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C9B48" w14:textId="79659C99" w:rsidR="006714AF" w:rsidRPr="008F5F44" w:rsidRDefault="006714AF" w:rsidP="008F5F44">
      <w:pPr>
        <w:pStyle w:val="Heading1"/>
        <w:jc w:val="center"/>
        <w:rPr>
          <w:rFonts w:cs="Arial"/>
          <w:bCs/>
          <w:sz w:val="32"/>
          <w:szCs w:val="32"/>
        </w:rPr>
      </w:pPr>
      <w:r w:rsidRPr="008F5F44">
        <w:rPr>
          <w:rFonts w:cs="Arial"/>
          <w:bCs/>
          <w:sz w:val="32"/>
          <w:szCs w:val="32"/>
        </w:rPr>
        <w:t xml:space="preserve">Minutes of the Bicester </w:t>
      </w:r>
      <w:r w:rsidR="0072100C" w:rsidRPr="008F5F44">
        <w:rPr>
          <w:rFonts w:cs="Arial"/>
          <w:bCs/>
          <w:sz w:val="32"/>
          <w:szCs w:val="32"/>
        </w:rPr>
        <w:t>Town Council</w:t>
      </w:r>
      <w:r w:rsidR="008F5F44">
        <w:rPr>
          <w:rFonts w:cs="Arial"/>
          <w:bCs/>
          <w:sz w:val="32"/>
          <w:szCs w:val="32"/>
        </w:rPr>
        <w:t xml:space="preserve"> Meeting</w:t>
      </w:r>
    </w:p>
    <w:p w14:paraId="784DD52C" w14:textId="77777777" w:rsidR="006714AF" w:rsidRPr="00A35B12" w:rsidRDefault="006714AF" w:rsidP="006714AF"/>
    <w:p w14:paraId="5CF7E5C7" w14:textId="08C86125" w:rsidR="006714AF" w:rsidRDefault="006714AF" w:rsidP="006714AF">
      <w:pPr>
        <w:rPr>
          <w:rFonts w:cs="Arial"/>
          <w:b/>
          <w:sz w:val="22"/>
          <w:szCs w:val="22"/>
        </w:rPr>
      </w:pPr>
      <w:r w:rsidRPr="00063AEB">
        <w:rPr>
          <w:rFonts w:cs="Arial"/>
          <w:sz w:val="22"/>
          <w:szCs w:val="22"/>
        </w:rPr>
        <w:t xml:space="preserve">A meeting of the </w:t>
      </w:r>
      <w:r w:rsidRPr="00063AEB">
        <w:rPr>
          <w:rFonts w:cs="Arial"/>
          <w:b/>
          <w:bCs/>
          <w:sz w:val="22"/>
          <w:szCs w:val="22"/>
        </w:rPr>
        <w:t xml:space="preserve">Bicester Town Council </w:t>
      </w:r>
      <w:r w:rsidR="00BE2761">
        <w:rPr>
          <w:rFonts w:cs="Arial"/>
          <w:b/>
          <w:bCs/>
          <w:sz w:val="22"/>
          <w:szCs w:val="22"/>
        </w:rPr>
        <w:t>Meeting</w:t>
      </w:r>
      <w:r w:rsidRPr="008F5F44">
        <w:rPr>
          <w:rFonts w:cs="Arial"/>
          <w:b/>
          <w:bCs/>
          <w:color w:val="FF0000"/>
          <w:sz w:val="22"/>
          <w:szCs w:val="22"/>
        </w:rPr>
        <w:t xml:space="preserve"> </w:t>
      </w:r>
      <w:r w:rsidRPr="00063AEB">
        <w:rPr>
          <w:rFonts w:cs="Arial"/>
          <w:sz w:val="22"/>
          <w:szCs w:val="22"/>
        </w:rPr>
        <w:t>was held on</w:t>
      </w:r>
      <w:r w:rsidR="00BE2761">
        <w:rPr>
          <w:rFonts w:cs="Arial"/>
          <w:sz w:val="22"/>
          <w:szCs w:val="22"/>
        </w:rPr>
        <w:t xml:space="preserve"> </w:t>
      </w:r>
      <w:r w:rsidR="00D558BB">
        <w:rPr>
          <w:rFonts w:cs="Arial"/>
          <w:b/>
          <w:bCs/>
          <w:sz w:val="22"/>
          <w:szCs w:val="22"/>
        </w:rPr>
        <w:t xml:space="preserve">Tuesday </w:t>
      </w:r>
      <w:r w:rsidR="00757483">
        <w:rPr>
          <w:rFonts w:cs="Arial"/>
          <w:b/>
          <w:bCs/>
          <w:sz w:val="22"/>
          <w:szCs w:val="22"/>
        </w:rPr>
        <w:t>16</w:t>
      </w:r>
      <w:r w:rsidR="00757483" w:rsidRPr="00757483">
        <w:rPr>
          <w:rFonts w:cs="Arial"/>
          <w:b/>
          <w:bCs/>
          <w:sz w:val="22"/>
          <w:szCs w:val="22"/>
          <w:vertAlign w:val="superscript"/>
        </w:rPr>
        <w:t>th</w:t>
      </w:r>
      <w:r w:rsidR="00757483">
        <w:rPr>
          <w:rFonts w:cs="Arial"/>
          <w:b/>
          <w:bCs/>
          <w:sz w:val="22"/>
          <w:szCs w:val="22"/>
        </w:rPr>
        <w:t xml:space="preserve"> November 2021</w:t>
      </w:r>
      <w:r w:rsidR="008E0B8B">
        <w:rPr>
          <w:rFonts w:cs="Arial"/>
          <w:sz w:val="22"/>
          <w:szCs w:val="22"/>
        </w:rPr>
        <w:t xml:space="preserve"> </w:t>
      </w:r>
      <w:r w:rsidRPr="00063AEB">
        <w:rPr>
          <w:rFonts w:cs="Arial"/>
          <w:sz w:val="22"/>
          <w:szCs w:val="22"/>
        </w:rPr>
        <w:t xml:space="preserve">at </w:t>
      </w:r>
      <w:r w:rsidRPr="00997B92">
        <w:rPr>
          <w:rFonts w:cs="Arial"/>
          <w:b/>
          <w:bCs/>
          <w:sz w:val="22"/>
          <w:szCs w:val="22"/>
        </w:rPr>
        <w:t>19:00hrs</w:t>
      </w:r>
      <w:r w:rsidRPr="00063AEB">
        <w:rPr>
          <w:rFonts w:cs="Arial"/>
          <w:sz w:val="22"/>
          <w:szCs w:val="22"/>
        </w:rPr>
        <w:t xml:space="preserve"> </w:t>
      </w:r>
      <w:r w:rsidR="001754FD">
        <w:rPr>
          <w:rFonts w:cs="Arial"/>
          <w:sz w:val="22"/>
          <w:szCs w:val="22"/>
        </w:rPr>
        <w:t xml:space="preserve">at </w:t>
      </w:r>
      <w:r w:rsidR="00D558BB" w:rsidRPr="00D558BB">
        <w:rPr>
          <w:rFonts w:cs="Arial"/>
          <w:b/>
          <w:sz w:val="22"/>
          <w:szCs w:val="22"/>
        </w:rPr>
        <w:t>The Garth, Launton Road, Bicester, Oxon OX26 6PS</w:t>
      </w:r>
    </w:p>
    <w:p w14:paraId="0A437939" w14:textId="1A82E05C" w:rsidR="009E1ABA" w:rsidRDefault="009E1ABA" w:rsidP="006714AF">
      <w:pPr>
        <w:rPr>
          <w:rFonts w:cs="Arial"/>
          <w:b/>
          <w:sz w:val="22"/>
          <w:szCs w:val="22"/>
        </w:rPr>
      </w:pPr>
    </w:p>
    <w:p w14:paraId="2D36F99B" w14:textId="1F498309" w:rsidR="006714AF" w:rsidRPr="00E56588" w:rsidRDefault="006714AF" w:rsidP="006714AF">
      <w:pPr>
        <w:pStyle w:val="Heading3"/>
        <w:rPr>
          <w:rFonts w:ascii="Arial" w:hAnsi="Arial" w:cs="Arial"/>
          <w:b/>
          <w:bCs/>
          <w:color w:val="auto"/>
          <w:sz w:val="22"/>
          <w:szCs w:val="22"/>
        </w:rPr>
      </w:pPr>
      <w:r w:rsidRPr="00E56588">
        <w:rPr>
          <w:rFonts w:ascii="Arial" w:hAnsi="Arial" w:cs="Arial"/>
          <w:b/>
          <w:bCs/>
          <w:color w:val="auto"/>
          <w:sz w:val="22"/>
          <w:szCs w:val="22"/>
        </w:rPr>
        <w:t>Present:</w:t>
      </w:r>
      <w:r w:rsidR="008F5F44">
        <w:rPr>
          <w:rFonts w:ascii="Arial" w:hAnsi="Arial" w:cs="Arial"/>
          <w:b/>
          <w:bCs/>
          <w:color w:val="auto"/>
          <w:sz w:val="22"/>
          <w:szCs w:val="22"/>
        </w:rPr>
        <w:t xml:space="preserve"> </w:t>
      </w:r>
    </w:p>
    <w:p w14:paraId="463F4C2E" w14:textId="34A5CB90" w:rsidR="006714AF" w:rsidRDefault="006714AF" w:rsidP="006714AF">
      <w:pPr>
        <w:rPr>
          <w:rFonts w:cs="Arial"/>
          <w:sz w:val="22"/>
          <w:szCs w:val="22"/>
        </w:rPr>
      </w:pPr>
      <w:r w:rsidRPr="009D2207">
        <w:rPr>
          <w:rFonts w:cs="Arial"/>
          <w:sz w:val="22"/>
          <w:szCs w:val="22"/>
        </w:rPr>
        <w:t xml:space="preserve">Cllr </w:t>
      </w:r>
      <w:r w:rsidR="000B4AAF">
        <w:rPr>
          <w:rFonts w:cs="Arial"/>
          <w:sz w:val="22"/>
          <w:szCs w:val="22"/>
        </w:rPr>
        <w:t>Nick Mawer</w:t>
      </w:r>
      <w:r w:rsidR="000B3957">
        <w:rPr>
          <w:rFonts w:cs="Arial"/>
          <w:sz w:val="22"/>
          <w:szCs w:val="22"/>
        </w:rPr>
        <w:t xml:space="preserve"> – Chairman </w:t>
      </w:r>
    </w:p>
    <w:p w14:paraId="577F2762" w14:textId="7A27A6D5" w:rsidR="00757483" w:rsidRDefault="00757483" w:rsidP="006714AF">
      <w:pPr>
        <w:rPr>
          <w:rFonts w:cs="Arial"/>
          <w:sz w:val="22"/>
          <w:szCs w:val="22"/>
        </w:rPr>
      </w:pPr>
      <w:r>
        <w:rPr>
          <w:rFonts w:cs="Arial"/>
          <w:sz w:val="22"/>
          <w:szCs w:val="22"/>
        </w:rPr>
        <w:t xml:space="preserve">Cllr Alex Thrupp </w:t>
      </w:r>
    </w:p>
    <w:p w14:paraId="5E383981" w14:textId="48021E69" w:rsidR="00757483" w:rsidRDefault="00757483" w:rsidP="006714AF">
      <w:pPr>
        <w:rPr>
          <w:rFonts w:cs="Arial"/>
          <w:sz w:val="22"/>
          <w:szCs w:val="22"/>
        </w:rPr>
      </w:pPr>
      <w:r>
        <w:rPr>
          <w:rFonts w:cs="Arial"/>
          <w:sz w:val="22"/>
          <w:szCs w:val="22"/>
        </w:rPr>
        <w:t>Cllr Nick Cotter</w:t>
      </w:r>
    </w:p>
    <w:p w14:paraId="1455705F" w14:textId="614C3D6F" w:rsidR="00757483" w:rsidRDefault="00757483" w:rsidP="006714AF">
      <w:pPr>
        <w:rPr>
          <w:rFonts w:cs="Arial"/>
          <w:sz w:val="22"/>
          <w:szCs w:val="22"/>
        </w:rPr>
      </w:pPr>
      <w:r>
        <w:rPr>
          <w:rFonts w:cs="Arial"/>
          <w:sz w:val="22"/>
          <w:szCs w:val="22"/>
        </w:rPr>
        <w:t>Cllr Sandy Dallimore</w:t>
      </w:r>
    </w:p>
    <w:p w14:paraId="37DACE01" w14:textId="0B8ED0A2" w:rsidR="00D558BB" w:rsidRDefault="00D558BB" w:rsidP="006714AF">
      <w:pPr>
        <w:rPr>
          <w:rFonts w:cs="Arial"/>
          <w:sz w:val="22"/>
          <w:szCs w:val="22"/>
        </w:rPr>
      </w:pPr>
      <w:r>
        <w:rPr>
          <w:rFonts w:cs="Arial"/>
          <w:sz w:val="22"/>
          <w:szCs w:val="22"/>
        </w:rPr>
        <w:t>Cllr Donna Ford</w:t>
      </w:r>
    </w:p>
    <w:p w14:paraId="762E2672" w14:textId="44DDB644" w:rsidR="006714AF" w:rsidRDefault="006714AF" w:rsidP="006714AF">
      <w:pPr>
        <w:rPr>
          <w:rFonts w:cs="Arial"/>
          <w:sz w:val="22"/>
          <w:szCs w:val="22"/>
        </w:rPr>
      </w:pPr>
      <w:r w:rsidRPr="009D2207">
        <w:rPr>
          <w:rFonts w:cs="Arial"/>
          <w:sz w:val="22"/>
          <w:szCs w:val="22"/>
        </w:rPr>
        <w:t xml:space="preserve">Cllr </w:t>
      </w:r>
      <w:r w:rsidR="000B4AAF">
        <w:rPr>
          <w:rFonts w:cs="Arial"/>
          <w:sz w:val="22"/>
          <w:szCs w:val="22"/>
        </w:rPr>
        <w:t>Dan Hallett</w:t>
      </w:r>
    </w:p>
    <w:p w14:paraId="08A62865" w14:textId="2CB2CC56" w:rsidR="00757483" w:rsidRDefault="00757483" w:rsidP="006714AF">
      <w:pPr>
        <w:rPr>
          <w:rFonts w:cs="Arial"/>
          <w:sz w:val="22"/>
          <w:szCs w:val="22"/>
        </w:rPr>
      </w:pPr>
      <w:r>
        <w:rPr>
          <w:rFonts w:cs="Arial"/>
          <w:sz w:val="22"/>
          <w:szCs w:val="22"/>
        </w:rPr>
        <w:t>Cllr Harry Knight</w:t>
      </w:r>
    </w:p>
    <w:p w14:paraId="26025973" w14:textId="216A556B" w:rsidR="00D558BB" w:rsidRPr="009D2207" w:rsidRDefault="00D558BB" w:rsidP="006714AF">
      <w:pPr>
        <w:rPr>
          <w:rFonts w:cs="Arial"/>
          <w:sz w:val="22"/>
          <w:szCs w:val="22"/>
        </w:rPr>
      </w:pPr>
      <w:r>
        <w:rPr>
          <w:rFonts w:cs="Arial"/>
          <w:sz w:val="22"/>
          <w:szCs w:val="22"/>
        </w:rPr>
        <w:t>Cllr Zoe McLernon</w:t>
      </w:r>
    </w:p>
    <w:p w14:paraId="591735AC" w14:textId="7246693A" w:rsidR="006714AF" w:rsidRDefault="006714AF" w:rsidP="000B4AAF">
      <w:pPr>
        <w:rPr>
          <w:rFonts w:cs="Arial"/>
          <w:sz w:val="22"/>
          <w:szCs w:val="22"/>
        </w:rPr>
      </w:pPr>
      <w:r w:rsidRPr="009D2207">
        <w:rPr>
          <w:rFonts w:cs="Arial"/>
          <w:sz w:val="22"/>
          <w:szCs w:val="22"/>
        </w:rPr>
        <w:t xml:space="preserve">Cllr </w:t>
      </w:r>
      <w:r w:rsidR="000B4AAF">
        <w:rPr>
          <w:rFonts w:cs="Arial"/>
          <w:sz w:val="22"/>
          <w:szCs w:val="22"/>
        </w:rPr>
        <w:t>Lynn Pratt</w:t>
      </w:r>
      <w:r w:rsidR="00FF6728">
        <w:rPr>
          <w:rFonts w:cs="Arial"/>
          <w:sz w:val="22"/>
          <w:szCs w:val="22"/>
        </w:rPr>
        <w:t xml:space="preserve"> </w:t>
      </w:r>
    </w:p>
    <w:p w14:paraId="28CA030B" w14:textId="2128B3BA" w:rsidR="000B4AAF" w:rsidRDefault="000B4AAF" w:rsidP="000B4AAF">
      <w:pPr>
        <w:rPr>
          <w:rFonts w:cs="Arial"/>
          <w:sz w:val="22"/>
          <w:szCs w:val="22"/>
        </w:rPr>
      </w:pPr>
      <w:r>
        <w:rPr>
          <w:rFonts w:cs="Arial"/>
          <w:sz w:val="22"/>
          <w:szCs w:val="22"/>
        </w:rPr>
        <w:t>Cllr Les Sibley</w:t>
      </w:r>
    </w:p>
    <w:p w14:paraId="3183B924" w14:textId="1E1CC61B" w:rsidR="00D558BB" w:rsidRDefault="00D558BB" w:rsidP="000B4AAF">
      <w:pPr>
        <w:rPr>
          <w:rFonts w:cs="Arial"/>
          <w:sz w:val="22"/>
          <w:szCs w:val="22"/>
        </w:rPr>
      </w:pPr>
      <w:r>
        <w:rPr>
          <w:rFonts w:cs="Arial"/>
          <w:sz w:val="22"/>
          <w:szCs w:val="22"/>
        </w:rPr>
        <w:t>Cllr Jason Slaymaker</w:t>
      </w:r>
    </w:p>
    <w:p w14:paraId="106A79F6" w14:textId="77777777" w:rsidR="000B4AAF" w:rsidRPr="00E56588" w:rsidRDefault="000B4AAF" w:rsidP="000B4AAF">
      <w:pPr>
        <w:rPr>
          <w:rFonts w:cs="Arial"/>
        </w:rPr>
      </w:pPr>
    </w:p>
    <w:p w14:paraId="6A72F5ED" w14:textId="7C0DB83B" w:rsidR="006714AF" w:rsidRPr="00E56588" w:rsidRDefault="006714AF" w:rsidP="006714AF">
      <w:pPr>
        <w:pStyle w:val="Heading3"/>
        <w:rPr>
          <w:rFonts w:ascii="Arial" w:hAnsi="Arial" w:cs="Arial"/>
          <w:b/>
          <w:bCs/>
          <w:color w:val="auto"/>
          <w:sz w:val="22"/>
          <w:szCs w:val="22"/>
        </w:rPr>
      </w:pPr>
      <w:r w:rsidRPr="00E56588">
        <w:rPr>
          <w:rFonts w:ascii="Arial" w:hAnsi="Arial" w:cs="Arial"/>
          <w:b/>
          <w:bCs/>
          <w:color w:val="auto"/>
          <w:sz w:val="22"/>
          <w:szCs w:val="22"/>
        </w:rPr>
        <w:t>In Attendance:</w:t>
      </w:r>
      <w:r w:rsidR="008F5F44">
        <w:rPr>
          <w:rFonts w:ascii="Arial" w:hAnsi="Arial" w:cs="Arial"/>
          <w:b/>
          <w:bCs/>
          <w:color w:val="auto"/>
          <w:sz w:val="22"/>
          <w:szCs w:val="22"/>
        </w:rPr>
        <w:t xml:space="preserve"> </w:t>
      </w:r>
    </w:p>
    <w:p w14:paraId="5605C684" w14:textId="436B27B2" w:rsidR="006714AF" w:rsidRPr="009D2207" w:rsidRDefault="00757483" w:rsidP="006714AF">
      <w:pPr>
        <w:rPr>
          <w:rFonts w:cs="Arial"/>
          <w:sz w:val="22"/>
          <w:szCs w:val="22"/>
        </w:rPr>
      </w:pPr>
      <w:r>
        <w:rPr>
          <w:rFonts w:cs="Arial"/>
          <w:sz w:val="22"/>
          <w:szCs w:val="22"/>
        </w:rPr>
        <w:t xml:space="preserve">Paula Lopez - Locum </w:t>
      </w:r>
      <w:r w:rsidR="00855472">
        <w:rPr>
          <w:rFonts w:cs="Arial"/>
          <w:sz w:val="22"/>
          <w:szCs w:val="22"/>
        </w:rPr>
        <w:t xml:space="preserve">Clerk Support </w:t>
      </w:r>
    </w:p>
    <w:p w14:paraId="59178896" w14:textId="76655E16" w:rsidR="006714AF" w:rsidRDefault="000B4AAF" w:rsidP="00D558BB">
      <w:pPr>
        <w:rPr>
          <w:rFonts w:cs="Arial"/>
          <w:sz w:val="22"/>
          <w:szCs w:val="22"/>
        </w:rPr>
      </w:pPr>
      <w:r>
        <w:rPr>
          <w:rFonts w:cs="Arial"/>
          <w:sz w:val="22"/>
          <w:szCs w:val="22"/>
        </w:rPr>
        <w:t>Julie Trinder</w:t>
      </w:r>
      <w:r w:rsidR="006714AF" w:rsidRPr="009D2207">
        <w:rPr>
          <w:rFonts w:cs="Arial"/>
          <w:sz w:val="22"/>
          <w:szCs w:val="22"/>
        </w:rPr>
        <w:t xml:space="preserve"> – Administration Officer</w:t>
      </w:r>
    </w:p>
    <w:p w14:paraId="4BF58D42" w14:textId="42972A43" w:rsidR="00D558BB" w:rsidRPr="00D558BB" w:rsidRDefault="00757483" w:rsidP="00D558BB">
      <w:pPr>
        <w:rPr>
          <w:rFonts w:ascii="Calibri" w:hAnsi="Calibri"/>
          <w:sz w:val="22"/>
          <w:szCs w:val="22"/>
          <w:lang w:eastAsia="en-GB"/>
        </w:rPr>
      </w:pPr>
      <w:r>
        <w:rPr>
          <w:bCs/>
          <w:sz w:val="22"/>
          <w:szCs w:val="22"/>
        </w:rPr>
        <w:t>Cllr Calum Miller - OCC</w:t>
      </w:r>
    </w:p>
    <w:p w14:paraId="34683DEF" w14:textId="598E3CB3" w:rsidR="009E1ABA" w:rsidRDefault="009E1ABA" w:rsidP="00D558BB">
      <w:pPr>
        <w:rPr>
          <w:rFonts w:cs="Arial"/>
          <w:sz w:val="22"/>
          <w:szCs w:val="22"/>
        </w:rPr>
      </w:pPr>
    </w:p>
    <w:p w14:paraId="01730277" w14:textId="7F7830EF" w:rsidR="00DC6FCC" w:rsidRPr="00EB15C5" w:rsidRDefault="00380DC9" w:rsidP="00817F4E">
      <w:pPr>
        <w:pStyle w:val="Heading2"/>
        <w:ind w:left="426" w:hanging="426"/>
      </w:pPr>
      <w:r>
        <w:t>329</w:t>
      </w:r>
      <w:r w:rsidR="005F6AA9">
        <w:t>/2</w:t>
      </w:r>
      <w:r w:rsidR="001754FD">
        <w:t>1</w:t>
      </w:r>
      <w:r w:rsidR="005F6AA9">
        <w:t>2</w:t>
      </w:r>
      <w:r w:rsidR="001754FD">
        <w:t xml:space="preserve">2 </w:t>
      </w:r>
      <w:r w:rsidR="006714AF" w:rsidRPr="00EB15C5">
        <w:t>Apologies for Absence</w:t>
      </w:r>
    </w:p>
    <w:p w14:paraId="733CA7BB" w14:textId="7C3D240B" w:rsidR="000B3957" w:rsidRDefault="006714AF" w:rsidP="00D020D5">
      <w:pPr>
        <w:pStyle w:val="ListParagraph"/>
        <w:ind w:left="426"/>
        <w:rPr>
          <w:rFonts w:cs="Arial"/>
          <w:sz w:val="22"/>
          <w:szCs w:val="22"/>
        </w:rPr>
      </w:pPr>
      <w:r w:rsidRPr="0082463C">
        <w:rPr>
          <w:rFonts w:cs="Arial"/>
          <w:b/>
          <w:sz w:val="22"/>
          <w:szCs w:val="22"/>
        </w:rPr>
        <w:t xml:space="preserve">RESOLVED </w:t>
      </w:r>
      <w:r w:rsidRPr="0082463C">
        <w:rPr>
          <w:rFonts w:cs="Arial"/>
          <w:bCs/>
          <w:sz w:val="22"/>
          <w:szCs w:val="22"/>
        </w:rPr>
        <w:t>that apologies were received from</w:t>
      </w:r>
      <w:r w:rsidR="000B3957" w:rsidRPr="0082463C">
        <w:rPr>
          <w:rFonts w:cs="Arial"/>
          <w:bCs/>
          <w:sz w:val="22"/>
          <w:szCs w:val="22"/>
        </w:rPr>
        <w:t xml:space="preserve"> </w:t>
      </w:r>
      <w:r w:rsidR="00D020D5">
        <w:rPr>
          <w:rFonts w:cs="Arial"/>
          <w:sz w:val="22"/>
          <w:szCs w:val="22"/>
        </w:rPr>
        <w:t>Phil Evans - Acting Chief Officer,</w:t>
      </w:r>
    </w:p>
    <w:p w14:paraId="509CC67C" w14:textId="3F56B0C3" w:rsidR="00D020D5" w:rsidRPr="00D020D5" w:rsidRDefault="00D020D5" w:rsidP="00D020D5">
      <w:pPr>
        <w:pStyle w:val="ListParagraph"/>
        <w:ind w:left="426"/>
        <w:rPr>
          <w:rFonts w:cs="Arial"/>
          <w:sz w:val="22"/>
          <w:szCs w:val="22"/>
        </w:rPr>
      </w:pPr>
      <w:r>
        <w:rPr>
          <w:rFonts w:cs="Arial"/>
          <w:sz w:val="22"/>
          <w:szCs w:val="22"/>
        </w:rPr>
        <w:t>Cllr Richard Mould, Cllr Dan Sames and Cllr Fraser Webster.</w:t>
      </w:r>
    </w:p>
    <w:p w14:paraId="255DBA6A" w14:textId="77777777" w:rsidR="000B3957" w:rsidRDefault="000B3957" w:rsidP="000B3957">
      <w:pPr>
        <w:pStyle w:val="ListParagraph"/>
        <w:ind w:left="426"/>
        <w:rPr>
          <w:rFonts w:cs="Arial"/>
          <w:sz w:val="22"/>
          <w:szCs w:val="22"/>
        </w:rPr>
      </w:pPr>
    </w:p>
    <w:p w14:paraId="5D8F62FC" w14:textId="0D18BD26" w:rsidR="00DC6FCC" w:rsidRPr="00E56588" w:rsidRDefault="00380DC9" w:rsidP="000B3957">
      <w:pPr>
        <w:pStyle w:val="Heading2"/>
        <w:ind w:left="426"/>
      </w:pPr>
      <w:r>
        <w:t>330</w:t>
      </w:r>
      <w:r w:rsidR="001754FD">
        <w:t xml:space="preserve">/2122 </w:t>
      </w:r>
      <w:r w:rsidR="00DC6FCC">
        <w:t xml:space="preserve">Declarations of Interest </w:t>
      </w:r>
    </w:p>
    <w:p w14:paraId="60D550B6" w14:textId="26A2A08F" w:rsidR="00DC6FCC" w:rsidRPr="00FF6728" w:rsidRDefault="00FF6728" w:rsidP="00817F4E">
      <w:pPr>
        <w:pStyle w:val="ListParagraph"/>
        <w:snapToGrid w:val="0"/>
        <w:ind w:left="426"/>
        <w:rPr>
          <w:rFonts w:cs="Arial"/>
          <w:bCs/>
          <w:sz w:val="22"/>
          <w:szCs w:val="22"/>
        </w:rPr>
      </w:pPr>
      <w:r>
        <w:rPr>
          <w:rFonts w:cs="Arial"/>
          <w:b/>
          <w:sz w:val="22"/>
          <w:szCs w:val="22"/>
        </w:rPr>
        <w:t>RESOLVED</w:t>
      </w:r>
      <w:r>
        <w:rPr>
          <w:rFonts w:cs="Arial"/>
          <w:bCs/>
          <w:sz w:val="22"/>
          <w:szCs w:val="22"/>
        </w:rPr>
        <w:t xml:space="preserve"> that no declarations of interest were received.</w:t>
      </w:r>
    </w:p>
    <w:p w14:paraId="28C4C8CF" w14:textId="77777777" w:rsidR="00DC6FCC" w:rsidRDefault="00DC6FCC" w:rsidP="00817F4E">
      <w:pPr>
        <w:pStyle w:val="ListParagraph"/>
        <w:snapToGrid w:val="0"/>
        <w:ind w:left="426" w:hanging="426"/>
        <w:rPr>
          <w:rFonts w:cs="Arial"/>
          <w:bCs/>
          <w:sz w:val="22"/>
          <w:szCs w:val="22"/>
        </w:rPr>
      </w:pPr>
    </w:p>
    <w:p w14:paraId="7E77248B" w14:textId="3B88A884" w:rsidR="00DC6FCC" w:rsidRDefault="00C55075" w:rsidP="00817F4E">
      <w:pPr>
        <w:pStyle w:val="Heading2"/>
        <w:ind w:left="426" w:hanging="426"/>
      </w:pPr>
      <w:r>
        <w:t>3</w:t>
      </w:r>
      <w:r w:rsidR="00380DC9">
        <w:t>3</w:t>
      </w:r>
      <w:r>
        <w:t>1</w:t>
      </w:r>
      <w:r w:rsidR="001754FD">
        <w:t xml:space="preserve">/2122 </w:t>
      </w:r>
      <w:r w:rsidR="00FF6728">
        <w:t>Public Session</w:t>
      </w:r>
    </w:p>
    <w:p w14:paraId="2C983D3B" w14:textId="6AD53A0A" w:rsidR="00C33BEC" w:rsidRDefault="00C55075" w:rsidP="000B3957">
      <w:pPr>
        <w:ind w:left="426"/>
        <w:rPr>
          <w:sz w:val="22"/>
          <w:szCs w:val="22"/>
        </w:rPr>
      </w:pPr>
      <w:r>
        <w:rPr>
          <w:b/>
          <w:sz w:val="22"/>
          <w:szCs w:val="22"/>
        </w:rPr>
        <w:t xml:space="preserve">RESOLVED </w:t>
      </w:r>
      <w:r>
        <w:rPr>
          <w:sz w:val="22"/>
          <w:szCs w:val="22"/>
        </w:rPr>
        <w:t>that</w:t>
      </w:r>
      <w:r w:rsidR="00146DD6">
        <w:rPr>
          <w:sz w:val="22"/>
          <w:szCs w:val="22"/>
        </w:rPr>
        <w:t xml:space="preserve"> representation was received from </w:t>
      </w:r>
      <w:r w:rsidR="00757483">
        <w:rPr>
          <w:sz w:val="22"/>
          <w:szCs w:val="22"/>
        </w:rPr>
        <w:t>Cllr Calum Miller</w:t>
      </w:r>
      <w:r w:rsidR="00961715">
        <w:rPr>
          <w:sz w:val="22"/>
          <w:szCs w:val="22"/>
        </w:rPr>
        <w:t xml:space="preserve"> </w:t>
      </w:r>
      <w:proofErr w:type="gramStart"/>
      <w:r w:rsidR="00CA77F9">
        <w:rPr>
          <w:sz w:val="22"/>
          <w:szCs w:val="22"/>
        </w:rPr>
        <w:t>in regard to</w:t>
      </w:r>
      <w:proofErr w:type="gramEnd"/>
      <w:r w:rsidR="00961715">
        <w:rPr>
          <w:sz w:val="22"/>
          <w:szCs w:val="22"/>
        </w:rPr>
        <w:t xml:space="preserve"> matters surrounding the former Chief Officer. </w:t>
      </w:r>
    </w:p>
    <w:p w14:paraId="21A5EC77" w14:textId="6A7F6A94" w:rsidR="00961715" w:rsidRDefault="00961715" w:rsidP="000B3957">
      <w:pPr>
        <w:ind w:left="426"/>
        <w:rPr>
          <w:sz w:val="22"/>
          <w:szCs w:val="22"/>
        </w:rPr>
      </w:pPr>
    </w:p>
    <w:p w14:paraId="35289418" w14:textId="6E07A7FA" w:rsidR="00961715" w:rsidRDefault="00961715" w:rsidP="000B3957">
      <w:pPr>
        <w:ind w:left="426"/>
        <w:rPr>
          <w:sz w:val="22"/>
          <w:szCs w:val="22"/>
        </w:rPr>
      </w:pPr>
      <w:r>
        <w:rPr>
          <w:sz w:val="22"/>
          <w:szCs w:val="22"/>
        </w:rPr>
        <w:t xml:space="preserve">Chairman of the Council, Cllr Nick Mawer, clarified for Cllr Calum Miller the appropriate process for raising concerns. </w:t>
      </w:r>
    </w:p>
    <w:p w14:paraId="36C40F11" w14:textId="77777777" w:rsidR="00961715" w:rsidRDefault="00961715" w:rsidP="000B3957">
      <w:pPr>
        <w:ind w:left="426"/>
        <w:rPr>
          <w:sz w:val="22"/>
          <w:szCs w:val="22"/>
        </w:rPr>
      </w:pPr>
    </w:p>
    <w:p w14:paraId="099B694A" w14:textId="49B5519B" w:rsidR="006334BD" w:rsidRPr="00E56588" w:rsidRDefault="00C55075" w:rsidP="000B3957">
      <w:pPr>
        <w:pStyle w:val="Heading2"/>
        <w:ind w:left="426" w:hanging="426"/>
      </w:pPr>
      <w:r>
        <w:t>3</w:t>
      </w:r>
      <w:r w:rsidR="00380DC9">
        <w:t>3</w:t>
      </w:r>
      <w:r>
        <w:t>2</w:t>
      </w:r>
      <w:r w:rsidR="001754FD">
        <w:t xml:space="preserve">/2122 </w:t>
      </w:r>
      <w:r w:rsidR="00757483">
        <w:t>The Stables</w:t>
      </w:r>
    </w:p>
    <w:p w14:paraId="64AAEB85" w14:textId="4D50E985" w:rsidR="006334BD" w:rsidRDefault="00D020D5" w:rsidP="000267D7">
      <w:pPr>
        <w:ind w:left="426"/>
        <w:rPr>
          <w:rFonts w:cs="Arial"/>
          <w:sz w:val="22"/>
          <w:szCs w:val="22"/>
        </w:rPr>
      </w:pPr>
      <w:r>
        <w:rPr>
          <w:rFonts w:cs="Arial"/>
          <w:sz w:val="22"/>
          <w:szCs w:val="22"/>
        </w:rPr>
        <w:t xml:space="preserve">A presentation was given by </w:t>
      </w:r>
      <w:r w:rsidR="000C4A9B">
        <w:rPr>
          <w:rFonts w:cs="Arial"/>
          <w:sz w:val="22"/>
          <w:szCs w:val="22"/>
        </w:rPr>
        <w:t>Giles Brockbank from Ridge and Partners LLP</w:t>
      </w:r>
      <w:r w:rsidR="00501031">
        <w:rPr>
          <w:rFonts w:cs="Arial"/>
          <w:sz w:val="22"/>
          <w:szCs w:val="22"/>
        </w:rPr>
        <w:t xml:space="preserve"> with</w:t>
      </w:r>
      <w:r w:rsidR="000C4A9B">
        <w:rPr>
          <w:rFonts w:cs="Arial"/>
          <w:sz w:val="22"/>
          <w:szCs w:val="22"/>
        </w:rPr>
        <w:t xml:space="preserve"> proposed plans for the redevelopment of the stables and site yard.  </w:t>
      </w:r>
    </w:p>
    <w:p w14:paraId="21895F0F" w14:textId="2E108510" w:rsidR="000C4A9B" w:rsidRDefault="000C4A9B" w:rsidP="000267D7">
      <w:pPr>
        <w:ind w:left="426"/>
        <w:rPr>
          <w:rFonts w:cs="Arial"/>
          <w:sz w:val="22"/>
          <w:szCs w:val="22"/>
        </w:rPr>
      </w:pPr>
    </w:p>
    <w:p w14:paraId="491CCBC3" w14:textId="5B6D4419" w:rsidR="00855472" w:rsidRDefault="00961221" w:rsidP="000267D7">
      <w:pPr>
        <w:ind w:left="426"/>
        <w:rPr>
          <w:rFonts w:cs="Arial"/>
          <w:sz w:val="22"/>
          <w:szCs w:val="22"/>
        </w:rPr>
      </w:pPr>
      <w:r>
        <w:rPr>
          <w:rFonts w:cs="Arial"/>
          <w:sz w:val="22"/>
          <w:szCs w:val="22"/>
        </w:rPr>
        <w:t>Thanks,</w:t>
      </w:r>
      <w:r w:rsidR="00CA77F9">
        <w:rPr>
          <w:rFonts w:cs="Arial"/>
          <w:sz w:val="22"/>
          <w:szCs w:val="22"/>
        </w:rPr>
        <w:t xml:space="preserve"> </w:t>
      </w:r>
      <w:r w:rsidR="000C4A9B">
        <w:rPr>
          <w:rFonts w:cs="Arial"/>
          <w:sz w:val="22"/>
          <w:szCs w:val="22"/>
        </w:rPr>
        <w:t xml:space="preserve">was given </w:t>
      </w:r>
      <w:r w:rsidR="00CA77F9">
        <w:rPr>
          <w:rFonts w:cs="Arial"/>
          <w:sz w:val="22"/>
          <w:szCs w:val="22"/>
        </w:rPr>
        <w:t xml:space="preserve">to Ridge and Partners LLP </w:t>
      </w:r>
      <w:r w:rsidR="000C4A9B">
        <w:rPr>
          <w:rFonts w:cs="Arial"/>
          <w:sz w:val="22"/>
          <w:szCs w:val="22"/>
        </w:rPr>
        <w:t>for the presentation</w:t>
      </w:r>
      <w:r w:rsidR="00855472">
        <w:rPr>
          <w:rFonts w:cs="Arial"/>
          <w:sz w:val="22"/>
          <w:szCs w:val="22"/>
        </w:rPr>
        <w:t>.</w:t>
      </w:r>
    </w:p>
    <w:p w14:paraId="5584BE2B" w14:textId="77777777" w:rsidR="00855472" w:rsidRDefault="00855472" w:rsidP="000267D7">
      <w:pPr>
        <w:ind w:left="426"/>
        <w:rPr>
          <w:rFonts w:cs="Arial"/>
          <w:sz w:val="22"/>
          <w:szCs w:val="22"/>
        </w:rPr>
      </w:pPr>
    </w:p>
    <w:p w14:paraId="720082A9" w14:textId="54B59C88" w:rsidR="000267D7" w:rsidRDefault="00855472" w:rsidP="000267D7">
      <w:pPr>
        <w:ind w:left="426"/>
        <w:rPr>
          <w:rFonts w:cs="Arial"/>
          <w:sz w:val="22"/>
          <w:szCs w:val="22"/>
        </w:rPr>
      </w:pPr>
      <w:r>
        <w:rPr>
          <w:rFonts w:cs="Arial"/>
          <w:sz w:val="22"/>
          <w:szCs w:val="22"/>
        </w:rPr>
        <w:t>A</w:t>
      </w:r>
      <w:r w:rsidR="000C4A9B">
        <w:rPr>
          <w:rFonts w:cs="Arial"/>
          <w:sz w:val="22"/>
          <w:szCs w:val="22"/>
        </w:rPr>
        <w:t xml:space="preserve"> request was made </w:t>
      </w:r>
      <w:r>
        <w:rPr>
          <w:rFonts w:cs="Arial"/>
          <w:sz w:val="22"/>
          <w:szCs w:val="22"/>
        </w:rPr>
        <w:t xml:space="preserve">for a </w:t>
      </w:r>
      <w:r w:rsidR="000C4A9B">
        <w:rPr>
          <w:rFonts w:cs="Arial"/>
          <w:sz w:val="22"/>
          <w:szCs w:val="22"/>
        </w:rPr>
        <w:t xml:space="preserve">Recommendation </w:t>
      </w:r>
      <w:r w:rsidR="009E1ABA">
        <w:rPr>
          <w:rFonts w:cs="Arial"/>
          <w:sz w:val="22"/>
          <w:szCs w:val="22"/>
        </w:rPr>
        <w:t xml:space="preserve">for high level costings for the redevelopment </w:t>
      </w:r>
      <w:r>
        <w:rPr>
          <w:rFonts w:cs="Arial"/>
          <w:sz w:val="22"/>
          <w:szCs w:val="22"/>
        </w:rPr>
        <w:t xml:space="preserve">of The Stables </w:t>
      </w:r>
      <w:r w:rsidR="00CA77F9">
        <w:rPr>
          <w:rFonts w:cs="Arial"/>
          <w:sz w:val="22"/>
          <w:szCs w:val="22"/>
        </w:rPr>
        <w:t>for discussion</w:t>
      </w:r>
      <w:r w:rsidR="000C4A9B">
        <w:rPr>
          <w:rFonts w:cs="Arial"/>
          <w:sz w:val="22"/>
          <w:szCs w:val="22"/>
        </w:rPr>
        <w:t xml:space="preserve"> </w:t>
      </w:r>
      <w:r w:rsidR="00260789">
        <w:rPr>
          <w:rFonts w:cs="Arial"/>
          <w:sz w:val="22"/>
          <w:szCs w:val="22"/>
        </w:rPr>
        <w:t xml:space="preserve">at </w:t>
      </w:r>
      <w:r w:rsidR="000C4A9B">
        <w:rPr>
          <w:rFonts w:cs="Arial"/>
          <w:sz w:val="22"/>
          <w:szCs w:val="22"/>
        </w:rPr>
        <w:t>the next Town Council meeting</w:t>
      </w:r>
      <w:r w:rsidR="009E1ABA">
        <w:rPr>
          <w:rFonts w:cs="Arial"/>
          <w:sz w:val="22"/>
          <w:szCs w:val="22"/>
        </w:rPr>
        <w:t xml:space="preserve">. </w:t>
      </w:r>
    </w:p>
    <w:p w14:paraId="2F861515" w14:textId="77777777" w:rsidR="009E1ABA" w:rsidRDefault="009E1ABA" w:rsidP="000267D7">
      <w:pPr>
        <w:ind w:left="426"/>
        <w:rPr>
          <w:rFonts w:cs="Arial"/>
        </w:rPr>
      </w:pPr>
    </w:p>
    <w:p w14:paraId="7A98A38C" w14:textId="592333D9" w:rsidR="006334BD" w:rsidRPr="00E56588" w:rsidRDefault="00C55075" w:rsidP="00817F4E">
      <w:pPr>
        <w:pStyle w:val="Heading2"/>
        <w:ind w:left="426" w:hanging="426"/>
      </w:pPr>
      <w:r>
        <w:t>3</w:t>
      </w:r>
      <w:r w:rsidR="00380DC9">
        <w:t>33</w:t>
      </w:r>
      <w:r w:rsidR="001754FD">
        <w:t xml:space="preserve">/2122 </w:t>
      </w:r>
      <w:r w:rsidR="006334BD">
        <w:t xml:space="preserve">Minutes of the </w:t>
      </w:r>
      <w:r w:rsidR="000267D7">
        <w:t>Town Council</w:t>
      </w:r>
      <w:r w:rsidR="00F64E22">
        <w:t xml:space="preserve"> Meeting</w:t>
      </w:r>
    </w:p>
    <w:p w14:paraId="2A9F55D0" w14:textId="24C593B3" w:rsidR="00F64E22" w:rsidRDefault="006334BD" w:rsidP="00817F4E">
      <w:pPr>
        <w:ind w:left="426"/>
        <w:rPr>
          <w:rFonts w:cs="Arial"/>
          <w:sz w:val="22"/>
          <w:szCs w:val="22"/>
        </w:rPr>
      </w:pPr>
      <w:r w:rsidRPr="006334BD">
        <w:rPr>
          <w:rFonts w:cs="Arial"/>
          <w:b/>
          <w:sz w:val="22"/>
          <w:szCs w:val="22"/>
        </w:rPr>
        <w:t>RESOLVED</w:t>
      </w:r>
      <w:r w:rsidRPr="006334BD">
        <w:rPr>
          <w:rFonts w:cs="Arial"/>
          <w:sz w:val="22"/>
          <w:szCs w:val="22"/>
        </w:rPr>
        <w:t xml:space="preserve"> </w:t>
      </w:r>
      <w:r w:rsidR="008E0346">
        <w:rPr>
          <w:rFonts w:cs="Arial"/>
          <w:sz w:val="22"/>
          <w:szCs w:val="22"/>
        </w:rPr>
        <w:t xml:space="preserve">that the Council </w:t>
      </w:r>
      <w:r w:rsidRPr="006334BD">
        <w:rPr>
          <w:rFonts w:cs="Arial"/>
          <w:sz w:val="22"/>
          <w:szCs w:val="22"/>
        </w:rPr>
        <w:t>confirm</w:t>
      </w:r>
      <w:r w:rsidR="008E0346">
        <w:rPr>
          <w:rFonts w:cs="Arial"/>
          <w:sz w:val="22"/>
          <w:szCs w:val="22"/>
        </w:rPr>
        <w:t>ed</w:t>
      </w:r>
      <w:r w:rsidRPr="006334BD">
        <w:rPr>
          <w:rFonts w:cs="Arial"/>
          <w:sz w:val="22"/>
          <w:szCs w:val="22"/>
        </w:rPr>
        <w:t xml:space="preserve"> the minutes </w:t>
      </w:r>
      <w:r w:rsidR="00A57FE8">
        <w:rPr>
          <w:rFonts w:cs="Arial"/>
          <w:sz w:val="22"/>
          <w:szCs w:val="22"/>
        </w:rPr>
        <w:t xml:space="preserve">and resolutions </w:t>
      </w:r>
      <w:r w:rsidRPr="006334BD">
        <w:rPr>
          <w:rFonts w:cs="Arial"/>
          <w:sz w:val="22"/>
          <w:szCs w:val="22"/>
        </w:rPr>
        <w:t xml:space="preserve">of the following </w:t>
      </w:r>
      <w:r w:rsidR="000C4A9B">
        <w:rPr>
          <w:rFonts w:cs="Arial"/>
          <w:sz w:val="22"/>
          <w:szCs w:val="22"/>
        </w:rPr>
        <w:t xml:space="preserve">Bicester </w:t>
      </w:r>
      <w:r w:rsidR="0010288D">
        <w:rPr>
          <w:rFonts w:cs="Arial"/>
          <w:sz w:val="22"/>
          <w:szCs w:val="22"/>
        </w:rPr>
        <w:t>Town Council</w:t>
      </w:r>
      <w:r w:rsidR="00F64E22">
        <w:rPr>
          <w:rFonts w:cs="Arial"/>
          <w:sz w:val="22"/>
          <w:szCs w:val="22"/>
        </w:rPr>
        <w:t xml:space="preserve"> Committee meetin</w:t>
      </w:r>
      <w:r w:rsidR="000C4A9B">
        <w:rPr>
          <w:rFonts w:cs="Arial"/>
          <w:sz w:val="22"/>
          <w:szCs w:val="22"/>
        </w:rPr>
        <w:t xml:space="preserve">g. </w:t>
      </w:r>
    </w:p>
    <w:p w14:paraId="4AC01211" w14:textId="4582006D" w:rsidR="009E1ABA" w:rsidRDefault="009E1ABA" w:rsidP="00817F4E">
      <w:pPr>
        <w:ind w:left="426"/>
        <w:rPr>
          <w:rFonts w:cs="Arial"/>
          <w:sz w:val="22"/>
          <w:szCs w:val="22"/>
        </w:rPr>
      </w:pPr>
    </w:p>
    <w:p w14:paraId="27571ECE" w14:textId="5E1FB5C6" w:rsidR="009E1ABA" w:rsidRPr="009E1ABA" w:rsidRDefault="009E1ABA" w:rsidP="00817F4E">
      <w:pPr>
        <w:ind w:left="426"/>
        <w:rPr>
          <w:rFonts w:cs="Arial"/>
          <w:b/>
          <w:sz w:val="22"/>
          <w:szCs w:val="22"/>
        </w:rPr>
      </w:pPr>
      <w:r w:rsidRPr="009E1ABA">
        <w:rPr>
          <w:rFonts w:cs="Arial"/>
          <w:b/>
          <w:sz w:val="22"/>
          <w:szCs w:val="22"/>
        </w:rPr>
        <w:t>BTC03/2122 - 7</w:t>
      </w:r>
      <w:r w:rsidRPr="009E1ABA">
        <w:rPr>
          <w:rFonts w:cs="Arial"/>
          <w:b/>
          <w:sz w:val="22"/>
          <w:szCs w:val="22"/>
          <w:vertAlign w:val="superscript"/>
        </w:rPr>
        <w:t>th</w:t>
      </w:r>
      <w:r w:rsidRPr="009E1ABA">
        <w:rPr>
          <w:rFonts w:cs="Arial"/>
          <w:b/>
          <w:sz w:val="22"/>
          <w:szCs w:val="22"/>
        </w:rPr>
        <w:t xml:space="preserve"> September 2021 </w:t>
      </w:r>
    </w:p>
    <w:p w14:paraId="73F20460" w14:textId="509794EB" w:rsidR="00FE390A" w:rsidRDefault="00FE390A" w:rsidP="008C4362">
      <w:pPr>
        <w:ind w:left="426"/>
        <w:rPr>
          <w:rFonts w:cs="Arial"/>
          <w:b/>
          <w:sz w:val="22"/>
          <w:szCs w:val="22"/>
        </w:rPr>
      </w:pPr>
    </w:p>
    <w:p w14:paraId="6238CD1E" w14:textId="3821D842" w:rsidR="009E1ABA" w:rsidRDefault="009E1ABA" w:rsidP="008C4362">
      <w:pPr>
        <w:ind w:left="426"/>
        <w:rPr>
          <w:rFonts w:cs="Arial"/>
          <w:b/>
          <w:sz w:val="22"/>
          <w:szCs w:val="22"/>
        </w:rPr>
      </w:pPr>
    </w:p>
    <w:p w14:paraId="05722616" w14:textId="77777777" w:rsidR="009E1ABA" w:rsidRDefault="009E1ABA" w:rsidP="008C4362">
      <w:pPr>
        <w:ind w:left="426"/>
        <w:rPr>
          <w:rFonts w:cs="Arial"/>
          <w:b/>
          <w:sz w:val="22"/>
          <w:szCs w:val="22"/>
        </w:rPr>
      </w:pPr>
    </w:p>
    <w:p w14:paraId="1C4D9C8A" w14:textId="40F8F9F4" w:rsidR="006334BD" w:rsidRDefault="00C55075" w:rsidP="00817F4E">
      <w:pPr>
        <w:pStyle w:val="Heading2"/>
        <w:ind w:left="426" w:hanging="426"/>
      </w:pPr>
      <w:bookmarkStart w:id="0" w:name="_Hlk88039534"/>
      <w:r>
        <w:t>3</w:t>
      </w:r>
      <w:r w:rsidR="00380DC9">
        <w:t>3</w:t>
      </w:r>
      <w:r>
        <w:t>4/</w:t>
      </w:r>
      <w:r w:rsidR="00683C97">
        <w:t xml:space="preserve">2122 </w:t>
      </w:r>
      <w:r w:rsidR="00AD10E8">
        <w:t xml:space="preserve">Minutes of the </w:t>
      </w:r>
      <w:r w:rsidR="000267D7">
        <w:t xml:space="preserve">Environment </w:t>
      </w:r>
      <w:r w:rsidR="00AD10E8">
        <w:t>Committee Meeting</w:t>
      </w:r>
    </w:p>
    <w:p w14:paraId="1901E86E" w14:textId="1A3C2A97" w:rsidR="00A57FE8" w:rsidRDefault="006334BD" w:rsidP="00817F4E">
      <w:pPr>
        <w:ind w:left="426"/>
        <w:rPr>
          <w:rFonts w:cs="Arial"/>
          <w:sz w:val="22"/>
          <w:szCs w:val="22"/>
        </w:rPr>
      </w:pPr>
      <w:r w:rsidRPr="009D2207">
        <w:rPr>
          <w:rFonts w:cs="Arial"/>
          <w:b/>
          <w:bCs/>
          <w:sz w:val="22"/>
          <w:szCs w:val="22"/>
        </w:rPr>
        <w:t>RESOLVED</w:t>
      </w:r>
      <w:r w:rsidRPr="009D2207">
        <w:rPr>
          <w:rFonts w:cs="Arial"/>
          <w:sz w:val="22"/>
          <w:szCs w:val="22"/>
        </w:rPr>
        <w:t xml:space="preserve"> </w:t>
      </w:r>
      <w:r w:rsidR="008E0346">
        <w:rPr>
          <w:rFonts w:cs="Arial"/>
          <w:sz w:val="22"/>
          <w:szCs w:val="22"/>
        </w:rPr>
        <w:t>that the Council</w:t>
      </w:r>
      <w:r w:rsidR="00AD10E8">
        <w:rPr>
          <w:rFonts w:cs="Arial"/>
          <w:sz w:val="22"/>
          <w:szCs w:val="22"/>
        </w:rPr>
        <w:t xml:space="preserve"> confirm</w:t>
      </w:r>
      <w:r w:rsidR="008E0346">
        <w:rPr>
          <w:rFonts w:cs="Arial"/>
          <w:sz w:val="22"/>
          <w:szCs w:val="22"/>
        </w:rPr>
        <w:t>ed</w:t>
      </w:r>
      <w:r w:rsidR="00AD10E8">
        <w:rPr>
          <w:rFonts w:cs="Arial"/>
          <w:sz w:val="22"/>
          <w:szCs w:val="22"/>
        </w:rPr>
        <w:t xml:space="preserve"> the minutes </w:t>
      </w:r>
      <w:r w:rsidR="00A57FE8">
        <w:rPr>
          <w:rFonts w:cs="Arial"/>
          <w:sz w:val="22"/>
          <w:szCs w:val="22"/>
        </w:rPr>
        <w:t xml:space="preserve">and resolutions </w:t>
      </w:r>
      <w:r w:rsidR="00AD10E8">
        <w:rPr>
          <w:rFonts w:cs="Arial"/>
          <w:sz w:val="22"/>
          <w:szCs w:val="22"/>
        </w:rPr>
        <w:t xml:space="preserve">of the following </w:t>
      </w:r>
      <w:r w:rsidR="000267D7">
        <w:rPr>
          <w:rFonts w:cs="Arial"/>
          <w:sz w:val="22"/>
          <w:szCs w:val="22"/>
        </w:rPr>
        <w:t>Environment</w:t>
      </w:r>
      <w:r w:rsidR="00AD10E8">
        <w:rPr>
          <w:rFonts w:cs="Arial"/>
          <w:sz w:val="22"/>
          <w:szCs w:val="22"/>
        </w:rPr>
        <w:t xml:space="preserve"> Committee meeting</w:t>
      </w:r>
      <w:r w:rsidR="00A57FE8">
        <w:rPr>
          <w:rFonts w:cs="Arial"/>
          <w:sz w:val="22"/>
          <w:szCs w:val="22"/>
        </w:rPr>
        <w:t>:</w:t>
      </w:r>
    </w:p>
    <w:p w14:paraId="36A40896" w14:textId="77777777" w:rsidR="008E0B8B" w:rsidRDefault="008E0B8B" w:rsidP="00817F4E">
      <w:pPr>
        <w:ind w:left="426"/>
        <w:rPr>
          <w:rFonts w:cs="Arial"/>
          <w:sz w:val="22"/>
          <w:szCs w:val="22"/>
        </w:rPr>
      </w:pPr>
    </w:p>
    <w:p w14:paraId="59060C9A" w14:textId="53952122" w:rsidR="006334BD" w:rsidRDefault="000267D7" w:rsidP="00817F4E">
      <w:pPr>
        <w:ind w:left="426"/>
        <w:rPr>
          <w:rFonts w:cs="Arial"/>
          <w:b/>
          <w:bCs/>
          <w:sz w:val="22"/>
          <w:szCs w:val="22"/>
        </w:rPr>
      </w:pPr>
      <w:r>
        <w:rPr>
          <w:rFonts w:cs="Arial"/>
          <w:b/>
          <w:bCs/>
          <w:sz w:val="22"/>
          <w:szCs w:val="22"/>
        </w:rPr>
        <w:t>ENV0</w:t>
      </w:r>
      <w:r w:rsidR="009E1ABA">
        <w:rPr>
          <w:rFonts w:cs="Arial"/>
          <w:b/>
          <w:bCs/>
          <w:sz w:val="22"/>
          <w:szCs w:val="22"/>
        </w:rPr>
        <w:t>3</w:t>
      </w:r>
      <w:r>
        <w:rPr>
          <w:rFonts w:cs="Arial"/>
          <w:b/>
          <w:bCs/>
          <w:sz w:val="22"/>
          <w:szCs w:val="22"/>
        </w:rPr>
        <w:t xml:space="preserve">/2122 - </w:t>
      </w:r>
      <w:r w:rsidR="009E1ABA">
        <w:rPr>
          <w:rFonts w:cs="Arial"/>
          <w:b/>
          <w:bCs/>
          <w:sz w:val="22"/>
          <w:szCs w:val="22"/>
        </w:rPr>
        <w:t>27</w:t>
      </w:r>
      <w:r w:rsidR="009E1ABA" w:rsidRPr="009E1ABA">
        <w:rPr>
          <w:rFonts w:cs="Arial"/>
          <w:b/>
          <w:bCs/>
          <w:sz w:val="22"/>
          <w:szCs w:val="22"/>
          <w:vertAlign w:val="superscript"/>
        </w:rPr>
        <w:t>th</w:t>
      </w:r>
      <w:r w:rsidR="009E1ABA">
        <w:rPr>
          <w:rFonts w:cs="Arial"/>
          <w:b/>
          <w:bCs/>
          <w:sz w:val="22"/>
          <w:szCs w:val="22"/>
        </w:rPr>
        <w:t xml:space="preserve"> September</w:t>
      </w:r>
      <w:r>
        <w:rPr>
          <w:rFonts w:cs="Arial"/>
          <w:b/>
          <w:bCs/>
          <w:sz w:val="22"/>
          <w:szCs w:val="22"/>
        </w:rPr>
        <w:t xml:space="preserve"> 2021</w:t>
      </w:r>
    </w:p>
    <w:p w14:paraId="1B24FF74" w14:textId="7568CBDF" w:rsidR="009E1ABA" w:rsidRDefault="009E1ABA" w:rsidP="00817F4E">
      <w:pPr>
        <w:ind w:left="426"/>
        <w:rPr>
          <w:rFonts w:cs="Arial"/>
          <w:b/>
          <w:bCs/>
          <w:sz w:val="22"/>
          <w:szCs w:val="22"/>
        </w:rPr>
      </w:pPr>
    </w:p>
    <w:p w14:paraId="506215D5" w14:textId="0DD5BFEF" w:rsidR="009E1ABA" w:rsidRPr="009E1ABA" w:rsidRDefault="009E1ABA" w:rsidP="00817F4E">
      <w:pPr>
        <w:ind w:left="426"/>
        <w:rPr>
          <w:rFonts w:cs="Arial"/>
          <w:bCs/>
          <w:i/>
          <w:sz w:val="22"/>
          <w:szCs w:val="22"/>
        </w:rPr>
      </w:pPr>
      <w:r>
        <w:rPr>
          <w:rFonts w:cs="Arial"/>
          <w:bCs/>
          <w:i/>
          <w:sz w:val="22"/>
          <w:szCs w:val="22"/>
        </w:rPr>
        <w:t>Agenda Item 15 - 229/2122 should read Pos</w:t>
      </w:r>
      <w:r w:rsidR="003C759F">
        <w:rPr>
          <w:rFonts w:cs="Arial"/>
          <w:bCs/>
          <w:i/>
          <w:sz w:val="22"/>
          <w:szCs w:val="22"/>
        </w:rPr>
        <w:t>tponement and not Cancellation</w:t>
      </w:r>
    </w:p>
    <w:p w14:paraId="1E2E9B0E" w14:textId="77777777" w:rsidR="006334BD" w:rsidRPr="006856E0" w:rsidRDefault="006334BD" w:rsidP="00817F4E">
      <w:pPr>
        <w:ind w:left="426" w:hanging="426"/>
        <w:rPr>
          <w:rFonts w:cs="Arial"/>
          <w:sz w:val="22"/>
          <w:szCs w:val="22"/>
        </w:rPr>
      </w:pPr>
    </w:p>
    <w:bookmarkEnd w:id="0"/>
    <w:p w14:paraId="0D6D2435" w14:textId="6ADA71F8" w:rsidR="006334BD" w:rsidRDefault="00C55075" w:rsidP="00817F4E">
      <w:pPr>
        <w:pStyle w:val="Heading2"/>
        <w:ind w:left="426" w:hanging="426"/>
      </w:pPr>
      <w:r>
        <w:t>3</w:t>
      </w:r>
      <w:r w:rsidR="00380DC9">
        <w:t>3</w:t>
      </w:r>
      <w:r>
        <w:t>5</w:t>
      </w:r>
      <w:r w:rsidR="001754FD">
        <w:t xml:space="preserve">/2122 </w:t>
      </w:r>
      <w:r w:rsidR="00AD10E8">
        <w:t xml:space="preserve">Minutes of the </w:t>
      </w:r>
      <w:r w:rsidR="0010288D">
        <w:t xml:space="preserve">Finance </w:t>
      </w:r>
      <w:r w:rsidR="00AD10E8">
        <w:t>Committee Meeting</w:t>
      </w:r>
    </w:p>
    <w:p w14:paraId="2706A250" w14:textId="09A2EE14" w:rsidR="00AD10E8" w:rsidRDefault="00AD10E8" w:rsidP="008C4362">
      <w:pPr>
        <w:ind w:left="426"/>
        <w:rPr>
          <w:sz w:val="22"/>
          <w:szCs w:val="22"/>
        </w:rPr>
      </w:pPr>
      <w:r w:rsidRPr="00AD10E8">
        <w:rPr>
          <w:b/>
          <w:bCs/>
          <w:sz w:val="22"/>
          <w:szCs w:val="22"/>
        </w:rPr>
        <w:t>RESOLVED</w:t>
      </w:r>
      <w:r w:rsidRPr="00AD10E8">
        <w:rPr>
          <w:sz w:val="22"/>
          <w:szCs w:val="22"/>
        </w:rPr>
        <w:t xml:space="preserve"> </w:t>
      </w:r>
      <w:r w:rsidR="008E0346">
        <w:rPr>
          <w:rFonts w:cs="Arial"/>
          <w:sz w:val="22"/>
          <w:szCs w:val="22"/>
        </w:rPr>
        <w:t>that the Council</w:t>
      </w:r>
      <w:r w:rsidR="008C4362">
        <w:rPr>
          <w:rFonts w:cs="Arial"/>
          <w:sz w:val="22"/>
          <w:szCs w:val="22"/>
        </w:rPr>
        <w:t xml:space="preserve"> confirm</w:t>
      </w:r>
      <w:r w:rsidR="008E0346">
        <w:rPr>
          <w:rFonts w:cs="Arial"/>
          <w:sz w:val="22"/>
          <w:szCs w:val="22"/>
        </w:rPr>
        <w:t>ed</w:t>
      </w:r>
      <w:r w:rsidR="008C4362">
        <w:rPr>
          <w:rFonts w:cs="Arial"/>
          <w:sz w:val="22"/>
          <w:szCs w:val="22"/>
        </w:rPr>
        <w:t xml:space="preserve"> the minutes and resolutions of the following </w:t>
      </w:r>
      <w:r w:rsidR="0010288D">
        <w:rPr>
          <w:sz w:val="22"/>
          <w:szCs w:val="22"/>
        </w:rPr>
        <w:t>Finance</w:t>
      </w:r>
      <w:r>
        <w:rPr>
          <w:sz w:val="22"/>
          <w:szCs w:val="22"/>
        </w:rPr>
        <w:t xml:space="preserve"> Committee meeting</w:t>
      </w:r>
      <w:r w:rsidR="004B6D98">
        <w:rPr>
          <w:sz w:val="22"/>
          <w:szCs w:val="22"/>
        </w:rPr>
        <w:t>:</w:t>
      </w:r>
    </w:p>
    <w:p w14:paraId="3548759E" w14:textId="37D4FCB3" w:rsidR="00DC6606" w:rsidRDefault="00DC6606" w:rsidP="008C4362">
      <w:pPr>
        <w:ind w:left="426"/>
        <w:rPr>
          <w:sz w:val="22"/>
          <w:szCs w:val="22"/>
        </w:rPr>
      </w:pPr>
    </w:p>
    <w:p w14:paraId="270B88AF" w14:textId="55749A61" w:rsidR="008E0B8B" w:rsidRDefault="008E0B8B" w:rsidP="00817F4E">
      <w:pPr>
        <w:ind w:left="426" w:hanging="426"/>
        <w:rPr>
          <w:rFonts w:cs="Arial"/>
          <w:b/>
          <w:bCs/>
          <w:sz w:val="22"/>
          <w:szCs w:val="22"/>
        </w:rPr>
      </w:pPr>
      <w:r>
        <w:rPr>
          <w:rFonts w:cs="Arial"/>
          <w:b/>
          <w:bCs/>
          <w:sz w:val="22"/>
          <w:szCs w:val="22"/>
        </w:rPr>
        <w:tab/>
      </w:r>
      <w:r w:rsidR="0010288D">
        <w:rPr>
          <w:rFonts w:cs="Arial"/>
          <w:b/>
          <w:bCs/>
          <w:sz w:val="22"/>
          <w:szCs w:val="22"/>
        </w:rPr>
        <w:t>FN</w:t>
      </w:r>
      <w:r w:rsidRPr="00311168">
        <w:rPr>
          <w:rFonts w:cs="Arial"/>
          <w:b/>
          <w:bCs/>
          <w:sz w:val="22"/>
          <w:szCs w:val="22"/>
        </w:rPr>
        <w:t>0</w:t>
      </w:r>
      <w:r w:rsidR="003C759F">
        <w:rPr>
          <w:rFonts w:cs="Arial"/>
          <w:b/>
          <w:bCs/>
          <w:sz w:val="22"/>
          <w:szCs w:val="22"/>
        </w:rPr>
        <w:t>3</w:t>
      </w:r>
      <w:r w:rsidR="00311168">
        <w:rPr>
          <w:rFonts w:cs="Arial"/>
          <w:b/>
          <w:bCs/>
          <w:sz w:val="22"/>
          <w:szCs w:val="22"/>
        </w:rPr>
        <w:t>/2122</w:t>
      </w:r>
      <w:r w:rsidR="004B6D98" w:rsidRPr="00311168">
        <w:rPr>
          <w:rFonts w:cs="Arial"/>
          <w:b/>
          <w:bCs/>
          <w:sz w:val="22"/>
          <w:szCs w:val="22"/>
        </w:rPr>
        <w:t xml:space="preserve"> – </w:t>
      </w:r>
      <w:r w:rsidR="003C759F">
        <w:rPr>
          <w:rFonts w:cs="Arial"/>
          <w:b/>
          <w:bCs/>
          <w:sz w:val="22"/>
          <w:szCs w:val="22"/>
        </w:rPr>
        <w:t>5</w:t>
      </w:r>
      <w:r w:rsidR="003C759F" w:rsidRPr="003C759F">
        <w:rPr>
          <w:rFonts w:cs="Arial"/>
          <w:b/>
          <w:bCs/>
          <w:sz w:val="22"/>
          <w:szCs w:val="22"/>
          <w:vertAlign w:val="superscript"/>
        </w:rPr>
        <w:t>th</w:t>
      </w:r>
      <w:r w:rsidR="003C759F">
        <w:rPr>
          <w:rFonts w:cs="Arial"/>
          <w:b/>
          <w:bCs/>
          <w:sz w:val="22"/>
          <w:szCs w:val="22"/>
        </w:rPr>
        <w:t xml:space="preserve"> October</w:t>
      </w:r>
      <w:r w:rsidR="0010288D">
        <w:rPr>
          <w:rFonts w:cs="Arial"/>
          <w:b/>
          <w:bCs/>
          <w:sz w:val="22"/>
          <w:szCs w:val="22"/>
        </w:rPr>
        <w:t xml:space="preserve"> 2021</w:t>
      </w:r>
    </w:p>
    <w:p w14:paraId="63BC9D7F" w14:textId="7B89A8E6" w:rsidR="008E0B8B" w:rsidRPr="008E0B8B" w:rsidRDefault="008E0346" w:rsidP="0010288D">
      <w:pPr>
        <w:rPr>
          <w:rFonts w:cs="Arial"/>
          <w:b/>
          <w:bCs/>
          <w:sz w:val="22"/>
          <w:szCs w:val="22"/>
        </w:rPr>
      </w:pPr>
      <w:r>
        <w:rPr>
          <w:rFonts w:cs="Arial"/>
          <w:b/>
          <w:bCs/>
          <w:i/>
          <w:iCs/>
          <w:sz w:val="22"/>
          <w:szCs w:val="22"/>
        </w:rPr>
        <w:tab/>
      </w:r>
      <w:r w:rsidR="004B6D98">
        <w:rPr>
          <w:rFonts w:cs="Arial"/>
          <w:b/>
          <w:bCs/>
          <w:sz w:val="22"/>
          <w:szCs w:val="22"/>
        </w:rPr>
        <w:tab/>
      </w:r>
    </w:p>
    <w:p w14:paraId="5503E1B7" w14:textId="63784A17" w:rsidR="00423E9A" w:rsidRDefault="00C55075" w:rsidP="00817F4E">
      <w:pPr>
        <w:pStyle w:val="Heading2"/>
        <w:ind w:left="426" w:hanging="426"/>
      </w:pPr>
      <w:r>
        <w:t>3</w:t>
      </w:r>
      <w:r w:rsidR="00380DC9">
        <w:t>3</w:t>
      </w:r>
      <w:r>
        <w:t>6</w:t>
      </w:r>
      <w:r w:rsidR="00683C97">
        <w:t xml:space="preserve">/2122 </w:t>
      </w:r>
      <w:r w:rsidR="0010288D">
        <w:t>Minutes of the Planning Committee Meetings</w:t>
      </w:r>
    </w:p>
    <w:p w14:paraId="5195C2C1" w14:textId="58DFFF51" w:rsidR="00423E9A" w:rsidRDefault="004B6D98" w:rsidP="00A57FE8">
      <w:pPr>
        <w:ind w:left="426"/>
        <w:rPr>
          <w:rFonts w:cs="Arial"/>
          <w:sz w:val="22"/>
          <w:szCs w:val="22"/>
        </w:rPr>
      </w:pPr>
      <w:r>
        <w:rPr>
          <w:rFonts w:cs="Arial"/>
          <w:b/>
          <w:bCs/>
          <w:sz w:val="22"/>
          <w:szCs w:val="22"/>
        </w:rPr>
        <w:t xml:space="preserve">RESOLVED </w:t>
      </w:r>
      <w:r w:rsidR="0010288D">
        <w:rPr>
          <w:rFonts w:cs="Arial"/>
          <w:sz w:val="22"/>
          <w:szCs w:val="22"/>
        </w:rPr>
        <w:t xml:space="preserve">that Council confirmed the minutes and resolutions of the following Planning Committee meetings: </w:t>
      </w:r>
    </w:p>
    <w:p w14:paraId="2452BB3E" w14:textId="14E5F3D2" w:rsidR="0010288D" w:rsidRDefault="0010288D" w:rsidP="00A57FE8">
      <w:pPr>
        <w:ind w:left="426"/>
        <w:rPr>
          <w:rFonts w:cs="Arial"/>
          <w:b/>
          <w:sz w:val="22"/>
          <w:szCs w:val="22"/>
        </w:rPr>
      </w:pPr>
    </w:p>
    <w:p w14:paraId="54C77EE7" w14:textId="66631287" w:rsidR="0010288D" w:rsidRDefault="0010288D" w:rsidP="00A57FE8">
      <w:pPr>
        <w:ind w:left="426"/>
        <w:rPr>
          <w:rFonts w:cs="Arial"/>
          <w:b/>
          <w:sz w:val="22"/>
          <w:szCs w:val="22"/>
        </w:rPr>
      </w:pPr>
      <w:r>
        <w:rPr>
          <w:rFonts w:cs="Arial"/>
          <w:b/>
          <w:sz w:val="22"/>
          <w:szCs w:val="22"/>
        </w:rPr>
        <w:t>PL0</w:t>
      </w:r>
      <w:r w:rsidR="003C759F">
        <w:rPr>
          <w:rFonts w:cs="Arial"/>
          <w:b/>
          <w:sz w:val="22"/>
          <w:szCs w:val="22"/>
        </w:rPr>
        <w:t>5</w:t>
      </w:r>
      <w:r>
        <w:rPr>
          <w:rFonts w:cs="Arial"/>
          <w:b/>
          <w:sz w:val="22"/>
          <w:szCs w:val="22"/>
        </w:rPr>
        <w:t xml:space="preserve">/2122 - </w:t>
      </w:r>
      <w:r w:rsidR="003C759F">
        <w:rPr>
          <w:rFonts w:cs="Arial"/>
          <w:b/>
          <w:sz w:val="22"/>
          <w:szCs w:val="22"/>
        </w:rPr>
        <w:t>13</w:t>
      </w:r>
      <w:r w:rsidR="003C759F" w:rsidRPr="003C759F">
        <w:rPr>
          <w:rFonts w:cs="Arial"/>
          <w:b/>
          <w:sz w:val="22"/>
          <w:szCs w:val="22"/>
          <w:vertAlign w:val="superscript"/>
        </w:rPr>
        <w:t>th</w:t>
      </w:r>
      <w:r w:rsidR="003C759F">
        <w:rPr>
          <w:rFonts w:cs="Arial"/>
          <w:b/>
          <w:sz w:val="22"/>
          <w:szCs w:val="22"/>
        </w:rPr>
        <w:t xml:space="preserve"> September </w:t>
      </w:r>
      <w:r>
        <w:rPr>
          <w:rFonts w:cs="Arial"/>
          <w:b/>
          <w:sz w:val="22"/>
          <w:szCs w:val="22"/>
        </w:rPr>
        <w:t>2021</w:t>
      </w:r>
    </w:p>
    <w:p w14:paraId="127AF30F" w14:textId="6ADC8C85" w:rsidR="0010288D" w:rsidRPr="00423E9A" w:rsidRDefault="0010288D" w:rsidP="00A57FE8">
      <w:pPr>
        <w:ind w:left="426"/>
        <w:rPr>
          <w:rFonts w:cs="Arial"/>
          <w:b/>
          <w:sz w:val="22"/>
          <w:szCs w:val="22"/>
        </w:rPr>
      </w:pPr>
      <w:r>
        <w:rPr>
          <w:rFonts w:cs="Arial"/>
          <w:b/>
          <w:sz w:val="22"/>
          <w:szCs w:val="22"/>
        </w:rPr>
        <w:t>PL0</w:t>
      </w:r>
      <w:r w:rsidR="003C759F">
        <w:rPr>
          <w:rFonts w:cs="Arial"/>
          <w:b/>
          <w:sz w:val="22"/>
          <w:szCs w:val="22"/>
        </w:rPr>
        <w:t>6</w:t>
      </w:r>
      <w:r>
        <w:rPr>
          <w:rFonts w:cs="Arial"/>
          <w:b/>
          <w:sz w:val="22"/>
          <w:szCs w:val="22"/>
        </w:rPr>
        <w:t xml:space="preserve">/2122 - </w:t>
      </w:r>
      <w:r w:rsidR="003C759F">
        <w:rPr>
          <w:rFonts w:cs="Arial"/>
          <w:b/>
          <w:sz w:val="22"/>
          <w:szCs w:val="22"/>
        </w:rPr>
        <w:t>11</w:t>
      </w:r>
      <w:r w:rsidR="003C759F" w:rsidRPr="003C759F">
        <w:rPr>
          <w:rFonts w:cs="Arial"/>
          <w:b/>
          <w:sz w:val="22"/>
          <w:szCs w:val="22"/>
          <w:vertAlign w:val="superscript"/>
        </w:rPr>
        <w:t>th</w:t>
      </w:r>
      <w:r w:rsidR="003C759F">
        <w:rPr>
          <w:rFonts w:cs="Arial"/>
          <w:b/>
          <w:sz w:val="22"/>
          <w:szCs w:val="22"/>
        </w:rPr>
        <w:t xml:space="preserve"> October </w:t>
      </w:r>
      <w:r>
        <w:rPr>
          <w:rFonts w:cs="Arial"/>
          <w:b/>
          <w:sz w:val="22"/>
          <w:szCs w:val="22"/>
        </w:rPr>
        <w:t>2021</w:t>
      </w:r>
    </w:p>
    <w:p w14:paraId="3573AD0D" w14:textId="77777777" w:rsidR="00423E9A" w:rsidRPr="00423E9A" w:rsidRDefault="00423E9A" w:rsidP="00817F4E">
      <w:pPr>
        <w:pStyle w:val="ListParagraph"/>
        <w:spacing w:line="240" w:lineRule="exact"/>
        <w:ind w:left="426" w:hanging="426"/>
        <w:rPr>
          <w:rFonts w:cs="Arial"/>
          <w:b/>
          <w:sz w:val="22"/>
          <w:szCs w:val="22"/>
        </w:rPr>
      </w:pPr>
    </w:p>
    <w:p w14:paraId="6B3F2E0C" w14:textId="231B2330" w:rsidR="00F833F2" w:rsidRDefault="00F833F2" w:rsidP="00F833F2">
      <w:pPr>
        <w:pStyle w:val="Heading2"/>
        <w:ind w:left="426" w:hanging="426"/>
      </w:pPr>
      <w:r>
        <w:t>3</w:t>
      </w:r>
      <w:r w:rsidR="00380DC9">
        <w:t>37</w:t>
      </w:r>
      <w:r>
        <w:t>/2122 Minutes of the Policy Meetings</w:t>
      </w:r>
    </w:p>
    <w:p w14:paraId="71D68362" w14:textId="77777777" w:rsidR="00F833F2" w:rsidRPr="003C759F" w:rsidRDefault="00F833F2" w:rsidP="00F833F2">
      <w:pPr>
        <w:ind w:left="426"/>
        <w:rPr>
          <w:sz w:val="22"/>
          <w:szCs w:val="22"/>
        </w:rPr>
      </w:pPr>
      <w:r w:rsidRPr="003C759F">
        <w:rPr>
          <w:b/>
          <w:sz w:val="22"/>
          <w:szCs w:val="22"/>
        </w:rPr>
        <w:t xml:space="preserve">RESOLVED </w:t>
      </w:r>
      <w:r w:rsidRPr="003C759F">
        <w:rPr>
          <w:sz w:val="22"/>
          <w:szCs w:val="22"/>
        </w:rPr>
        <w:t xml:space="preserve">that Council confirmed the minutes of resolutions of the following Policy </w:t>
      </w:r>
      <w:r>
        <w:rPr>
          <w:sz w:val="22"/>
          <w:szCs w:val="22"/>
        </w:rPr>
        <w:t xml:space="preserve">Committee </w:t>
      </w:r>
      <w:r w:rsidRPr="003C759F">
        <w:rPr>
          <w:sz w:val="22"/>
          <w:szCs w:val="22"/>
        </w:rPr>
        <w:t>meetings:</w:t>
      </w:r>
    </w:p>
    <w:p w14:paraId="4D7B3EB6" w14:textId="77777777" w:rsidR="00F833F2" w:rsidRDefault="00F833F2" w:rsidP="00F833F2">
      <w:pPr>
        <w:ind w:left="426"/>
      </w:pPr>
    </w:p>
    <w:p w14:paraId="0C21AC8E" w14:textId="77777777" w:rsidR="00F833F2" w:rsidRPr="0025380E" w:rsidRDefault="00F833F2" w:rsidP="00F833F2">
      <w:pPr>
        <w:ind w:left="426"/>
        <w:rPr>
          <w:b/>
          <w:sz w:val="22"/>
          <w:szCs w:val="22"/>
        </w:rPr>
      </w:pPr>
      <w:r w:rsidRPr="0025380E">
        <w:rPr>
          <w:b/>
          <w:sz w:val="22"/>
          <w:szCs w:val="22"/>
        </w:rPr>
        <w:t>POL03/2122 - 2</w:t>
      </w:r>
      <w:r w:rsidRPr="0025380E">
        <w:rPr>
          <w:b/>
          <w:sz w:val="22"/>
          <w:szCs w:val="22"/>
          <w:vertAlign w:val="superscript"/>
        </w:rPr>
        <w:t>nd</w:t>
      </w:r>
      <w:r w:rsidRPr="0025380E">
        <w:rPr>
          <w:b/>
          <w:sz w:val="22"/>
          <w:szCs w:val="22"/>
        </w:rPr>
        <w:t xml:space="preserve"> August 2021</w:t>
      </w:r>
    </w:p>
    <w:p w14:paraId="02E56E4D" w14:textId="36C5219E" w:rsidR="00F833F2" w:rsidRDefault="00F833F2" w:rsidP="00F833F2">
      <w:pPr>
        <w:ind w:left="426"/>
        <w:rPr>
          <w:b/>
          <w:sz w:val="22"/>
          <w:szCs w:val="22"/>
        </w:rPr>
      </w:pPr>
      <w:r w:rsidRPr="0025380E">
        <w:rPr>
          <w:b/>
          <w:sz w:val="22"/>
          <w:szCs w:val="22"/>
        </w:rPr>
        <w:t>POL04/2122 - 20</w:t>
      </w:r>
      <w:r w:rsidRPr="0025380E">
        <w:rPr>
          <w:b/>
          <w:sz w:val="22"/>
          <w:szCs w:val="22"/>
          <w:vertAlign w:val="superscript"/>
        </w:rPr>
        <w:t>th</w:t>
      </w:r>
      <w:r w:rsidRPr="0025380E">
        <w:rPr>
          <w:b/>
          <w:sz w:val="22"/>
          <w:szCs w:val="22"/>
        </w:rPr>
        <w:t xml:space="preserve"> October 2021</w:t>
      </w:r>
    </w:p>
    <w:p w14:paraId="43A7733B" w14:textId="77777777" w:rsidR="00F833F2" w:rsidRDefault="00F833F2" w:rsidP="00F833F2">
      <w:pPr>
        <w:ind w:left="426"/>
        <w:rPr>
          <w:b/>
          <w:sz w:val="22"/>
          <w:szCs w:val="22"/>
        </w:rPr>
      </w:pPr>
    </w:p>
    <w:p w14:paraId="0719BEFF" w14:textId="5D0F6C46" w:rsidR="002D6E49" w:rsidRDefault="00C55075" w:rsidP="00817F4E">
      <w:pPr>
        <w:pStyle w:val="Heading2"/>
        <w:ind w:left="426" w:hanging="426"/>
      </w:pPr>
      <w:r>
        <w:t>3</w:t>
      </w:r>
      <w:r w:rsidR="00380DC9">
        <w:t>38</w:t>
      </w:r>
      <w:r w:rsidR="00683C97">
        <w:t xml:space="preserve">/2122 </w:t>
      </w:r>
      <w:r w:rsidR="002D6E49">
        <w:t>Questions on Working Parties and Other Groups</w:t>
      </w:r>
    </w:p>
    <w:p w14:paraId="6623A226" w14:textId="00106FC3" w:rsidR="003C759F" w:rsidRDefault="002D6E49" w:rsidP="003C759F">
      <w:pPr>
        <w:ind w:left="426"/>
        <w:rPr>
          <w:sz w:val="22"/>
          <w:szCs w:val="22"/>
        </w:rPr>
      </w:pPr>
      <w:r w:rsidRPr="002D6E49">
        <w:rPr>
          <w:b/>
          <w:sz w:val="22"/>
          <w:szCs w:val="22"/>
        </w:rPr>
        <w:t>RESOLVED</w:t>
      </w:r>
      <w:r w:rsidRPr="002D6E49">
        <w:rPr>
          <w:sz w:val="22"/>
          <w:szCs w:val="22"/>
        </w:rPr>
        <w:t xml:space="preserve"> that </w:t>
      </w:r>
      <w:r>
        <w:rPr>
          <w:sz w:val="22"/>
          <w:szCs w:val="22"/>
        </w:rPr>
        <w:t>no questions were raised.</w:t>
      </w:r>
    </w:p>
    <w:p w14:paraId="44309CC6" w14:textId="77777777" w:rsidR="002D6E49" w:rsidRPr="002D6E49" w:rsidRDefault="002D6E49" w:rsidP="002D6E49">
      <w:pPr>
        <w:ind w:left="426"/>
        <w:rPr>
          <w:sz w:val="22"/>
          <w:szCs w:val="22"/>
        </w:rPr>
      </w:pPr>
    </w:p>
    <w:p w14:paraId="43094B21" w14:textId="418B86E6" w:rsidR="00AC3B89" w:rsidRPr="00B811A8" w:rsidRDefault="00380DC9" w:rsidP="00D719E4">
      <w:pPr>
        <w:pStyle w:val="Heading2"/>
        <w:ind w:left="426" w:hanging="426"/>
        <w:rPr>
          <w:color w:val="0B0C0C"/>
          <w:sz w:val="22"/>
          <w:szCs w:val="22"/>
          <w:shd w:val="clear" w:color="auto" w:fill="FFFFFF"/>
        </w:rPr>
      </w:pPr>
      <w:r>
        <w:t xml:space="preserve">339/2122 </w:t>
      </w:r>
      <w:r w:rsidR="00231533">
        <w:t>Report from Oxfordshire County/Cherwell District Councillor</w:t>
      </w:r>
    </w:p>
    <w:p w14:paraId="061493DA" w14:textId="184380B2" w:rsidR="00AC3B89" w:rsidRDefault="00A86A28" w:rsidP="00DC6606">
      <w:pPr>
        <w:ind w:left="426"/>
        <w:rPr>
          <w:rFonts w:cs="Arial"/>
          <w:color w:val="0B0C0C"/>
          <w:sz w:val="22"/>
          <w:szCs w:val="22"/>
          <w:shd w:val="clear" w:color="auto" w:fill="FFFFFF"/>
        </w:rPr>
      </w:pPr>
      <w:r>
        <w:rPr>
          <w:rFonts w:cs="Arial"/>
          <w:b/>
          <w:color w:val="0B0C0C"/>
          <w:sz w:val="22"/>
          <w:szCs w:val="22"/>
          <w:shd w:val="clear" w:color="auto" w:fill="FFFFFF"/>
        </w:rPr>
        <w:t>Councillor Sibley reported:</w:t>
      </w:r>
    </w:p>
    <w:p w14:paraId="1E04C66B" w14:textId="5C455628" w:rsidR="008A6AD8" w:rsidRPr="00B811A8" w:rsidRDefault="00855472" w:rsidP="007E20CC">
      <w:pPr>
        <w:pStyle w:val="ListParagraph"/>
        <w:numPr>
          <w:ilvl w:val="0"/>
          <w:numId w:val="3"/>
        </w:numPr>
        <w:rPr>
          <w:rFonts w:cs="Arial"/>
          <w:color w:val="0B0C0C"/>
          <w:sz w:val="22"/>
          <w:szCs w:val="22"/>
          <w:shd w:val="clear" w:color="auto" w:fill="FFFFFF"/>
        </w:rPr>
      </w:pPr>
      <w:r w:rsidRPr="00B811A8">
        <w:rPr>
          <w:rFonts w:cs="Arial"/>
          <w:color w:val="0B0C0C"/>
          <w:sz w:val="22"/>
          <w:szCs w:val="22"/>
          <w:shd w:val="clear" w:color="auto" w:fill="FFFFFF"/>
        </w:rPr>
        <w:t xml:space="preserve">The 20-mph scheme will eventually apply across the county.  </w:t>
      </w:r>
    </w:p>
    <w:p w14:paraId="6A588EB2" w14:textId="6B072D12" w:rsidR="008A6AD8" w:rsidRPr="00B811A8" w:rsidRDefault="008A6AD8" w:rsidP="007E20CC">
      <w:pPr>
        <w:pStyle w:val="ListParagraph"/>
        <w:numPr>
          <w:ilvl w:val="0"/>
          <w:numId w:val="3"/>
        </w:numPr>
        <w:rPr>
          <w:rFonts w:cs="Arial"/>
          <w:color w:val="0B0C0C"/>
          <w:sz w:val="22"/>
          <w:szCs w:val="22"/>
          <w:shd w:val="clear" w:color="auto" w:fill="FFFFFF"/>
        </w:rPr>
      </w:pPr>
      <w:r w:rsidRPr="00B811A8">
        <w:rPr>
          <w:rFonts w:cs="Arial"/>
          <w:color w:val="0B0C0C"/>
          <w:sz w:val="22"/>
          <w:szCs w:val="22"/>
          <w:shd w:val="clear" w:color="auto" w:fill="FFFFFF"/>
        </w:rPr>
        <w:t>The design for the Banbury Road Roundabout was approved by Cabinet 16</w:t>
      </w:r>
      <w:r w:rsidRPr="00B811A8">
        <w:rPr>
          <w:rFonts w:cs="Arial"/>
          <w:color w:val="0B0C0C"/>
          <w:sz w:val="22"/>
          <w:szCs w:val="22"/>
          <w:shd w:val="clear" w:color="auto" w:fill="FFFFFF"/>
          <w:vertAlign w:val="superscript"/>
        </w:rPr>
        <w:t>th</w:t>
      </w:r>
      <w:r w:rsidRPr="00B811A8">
        <w:rPr>
          <w:rFonts w:cs="Arial"/>
          <w:color w:val="0B0C0C"/>
          <w:sz w:val="22"/>
          <w:szCs w:val="22"/>
          <w:shd w:val="clear" w:color="auto" w:fill="FFFFFF"/>
        </w:rPr>
        <w:t xml:space="preserve"> November 2021.</w:t>
      </w:r>
    </w:p>
    <w:p w14:paraId="3572680D" w14:textId="4CDBCF5C" w:rsidR="00855472" w:rsidRPr="00B811A8" w:rsidRDefault="0034423E" w:rsidP="007E20CC">
      <w:pPr>
        <w:pStyle w:val="ListParagraph"/>
        <w:numPr>
          <w:ilvl w:val="0"/>
          <w:numId w:val="3"/>
        </w:numPr>
        <w:rPr>
          <w:rFonts w:cs="Arial"/>
          <w:color w:val="0B0C0C"/>
          <w:sz w:val="22"/>
          <w:szCs w:val="22"/>
          <w:shd w:val="clear" w:color="auto" w:fill="FFFFFF"/>
        </w:rPr>
      </w:pPr>
      <w:r w:rsidRPr="00B811A8">
        <w:rPr>
          <w:rFonts w:cs="Arial"/>
          <w:color w:val="0B0C0C"/>
          <w:sz w:val="22"/>
          <w:szCs w:val="22"/>
          <w:shd w:val="clear" w:color="auto" w:fill="FFFFFF"/>
        </w:rPr>
        <w:t>Plans for the Graven Hill Surgery are still on</w:t>
      </w:r>
      <w:r w:rsidR="00D45F14" w:rsidRPr="00B811A8">
        <w:rPr>
          <w:rFonts w:cs="Arial"/>
          <w:color w:val="0B0C0C"/>
          <w:sz w:val="22"/>
          <w:szCs w:val="22"/>
          <w:shd w:val="clear" w:color="auto" w:fill="FFFFFF"/>
        </w:rPr>
        <w:t>-</w:t>
      </w:r>
      <w:r w:rsidRPr="00B811A8">
        <w:rPr>
          <w:rFonts w:cs="Arial"/>
          <w:color w:val="0B0C0C"/>
          <w:sz w:val="22"/>
          <w:szCs w:val="22"/>
          <w:shd w:val="clear" w:color="auto" w:fill="FFFFFF"/>
        </w:rPr>
        <w:t xml:space="preserve">going.  </w:t>
      </w:r>
    </w:p>
    <w:p w14:paraId="2C66167D" w14:textId="637979C6" w:rsidR="00A86A28" w:rsidRDefault="00A86A28" w:rsidP="00A86A28">
      <w:pPr>
        <w:ind w:left="426"/>
        <w:rPr>
          <w:rFonts w:cs="Arial"/>
          <w:color w:val="0B0C0C"/>
          <w:sz w:val="22"/>
          <w:szCs w:val="22"/>
          <w:shd w:val="clear" w:color="auto" w:fill="FFFFFF"/>
        </w:rPr>
      </w:pPr>
    </w:p>
    <w:p w14:paraId="2832EC45" w14:textId="0D208036" w:rsidR="00231533" w:rsidRDefault="0034423E" w:rsidP="00DC6606">
      <w:pPr>
        <w:ind w:left="426"/>
        <w:rPr>
          <w:b/>
          <w:sz w:val="22"/>
          <w:szCs w:val="22"/>
        </w:rPr>
      </w:pPr>
      <w:r w:rsidRPr="0034423E">
        <w:rPr>
          <w:b/>
          <w:sz w:val="22"/>
          <w:szCs w:val="22"/>
        </w:rPr>
        <w:t>Councillor Lynn Pratt</w:t>
      </w:r>
      <w:r>
        <w:rPr>
          <w:b/>
          <w:sz w:val="22"/>
          <w:szCs w:val="22"/>
        </w:rPr>
        <w:t xml:space="preserve"> reported:</w:t>
      </w:r>
    </w:p>
    <w:p w14:paraId="46982FB5" w14:textId="684126BA" w:rsidR="0034423E" w:rsidRPr="00961715" w:rsidRDefault="00961715" w:rsidP="007E20CC">
      <w:pPr>
        <w:pStyle w:val="ListParagraph"/>
        <w:numPr>
          <w:ilvl w:val="0"/>
          <w:numId w:val="5"/>
        </w:numPr>
        <w:rPr>
          <w:sz w:val="22"/>
          <w:szCs w:val="22"/>
        </w:rPr>
      </w:pPr>
      <w:bookmarkStart w:id="1" w:name="_Hlk88043552"/>
      <w:r w:rsidRPr="00961715">
        <w:rPr>
          <w:color w:val="000000"/>
          <w:sz w:val="22"/>
          <w:szCs w:val="22"/>
        </w:rPr>
        <w:t>The Sainsbury's fins are due to be replaced week commencing the 10th January 2022</w:t>
      </w:r>
      <w:r w:rsidR="007E20CC" w:rsidRPr="00961715">
        <w:rPr>
          <w:sz w:val="22"/>
          <w:szCs w:val="22"/>
        </w:rPr>
        <w:t xml:space="preserve">. </w:t>
      </w:r>
    </w:p>
    <w:p w14:paraId="25F5CF5F" w14:textId="77777777" w:rsidR="00961715" w:rsidRPr="00961715" w:rsidRDefault="00961715" w:rsidP="00961715">
      <w:pPr>
        <w:pStyle w:val="ListParagraph"/>
        <w:numPr>
          <w:ilvl w:val="0"/>
          <w:numId w:val="5"/>
        </w:numPr>
        <w:rPr>
          <w:rFonts w:ascii="Calibri" w:hAnsi="Calibri"/>
          <w:color w:val="000000"/>
          <w:sz w:val="22"/>
          <w:szCs w:val="22"/>
          <w:lang w:eastAsia="en-GB"/>
        </w:rPr>
      </w:pPr>
      <w:r w:rsidRPr="00961715">
        <w:rPr>
          <w:color w:val="000000"/>
          <w:sz w:val="22"/>
          <w:szCs w:val="22"/>
        </w:rPr>
        <w:t>Site Visits for members of CDC Planning Committee to the properties on Queens Avenue and North Street have still not been arranged.</w:t>
      </w:r>
    </w:p>
    <w:p w14:paraId="10C10F59" w14:textId="20533C9E" w:rsidR="00804C71" w:rsidRPr="00804C71" w:rsidRDefault="00804C71" w:rsidP="00804C71">
      <w:pPr>
        <w:pStyle w:val="ListParagraph"/>
        <w:numPr>
          <w:ilvl w:val="0"/>
          <w:numId w:val="5"/>
        </w:numPr>
        <w:rPr>
          <w:rFonts w:ascii="Calibri" w:hAnsi="Calibri"/>
          <w:color w:val="000000"/>
          <w:sz w:val="22"/>
          <w:szCs w:val="22"/>
          <w:lang w:eastAsia="en-GB"/>
        </w:rPr>
      </w:pPr>
      <w:r w:rsidRPr="00804C71">
        <w:rPr>
          <w:color w:val="000000"/>
          <w:sz w:val="22"/>
          <w:szCs w:val="22"/>
        </w:rPr>
        <w:t xml:space="preserve">Funds have been handed over to OCC from Sainsbury's for the repair of the lights in </w:t>
      </w:r>
      <w:proofErr w:type="spellStart"/>
      <w:r w:rsidRPr="00804C71">
        <w:rPr>
          <w:color w:val="000000"/>
          <w:sz w:val="22"/>
          <w:szCs w:val="22"/>
        </w:rPr>
        <w:t>Manorsfield</w:t>
      </w:r>
      <w:proofErr w:type="spellEnd"/>
      <w:r w:rsidRPr="00804C71">
        <w:rPr>
          <w:color w:val="000000"/>
          <w:sz w:val="22"/>
          <w:szCs w:val="22"/>
        </w:rPr>
        <w:t xml:space="preserve"> Road</w:t>
      </w:r>
    </w:p>
    <w:p w14:paraId="06D0E96B" w14:textId="11ACBC26" w:rsidR="00B811A8" w:rsidRDefault="00B811A8" w:rsidP="00DC6606">
      <w:pPr>
        <w:ind w:left="426"/>
        <w:rPr>
          <w:sz w:val="22"/>
          <w:szCs w:val="22"/>
        </w:rPr>
      </w:pPr>
    </w:p>
    <w:p w14:paraId="2ABAB388" w14:textId="745C4650" w:rsidR="00B811A8" w:rsidRDefault="00B811A8" w:rsidP="00DC6606">
      <w:pPr>
        <w:ind w:left="426"/>
        <w:rPr>
          <w:b/>
          <w:sz w:val="22"/>
          <w:szCs w:val="22"/>
        </w:rPr>
      </w:pPr>
      <w:r>
        <w:rPr>
          <w:b/>
          <w:sz w:val="22"/>
          <w:szCs w:val="22"/>
        </w:rPr>
        <w:t>Councillor Nicholas Mawer reported:</w:t>
      </w:r>
    </w:p>
    <w:p w14:paraId="13025C0F" w14:textId="10489891" w:rsidR="00B811A8" w:rsidRPr="00B811A8" w:rsidRDefault="00B811A8" w:rsidP="007E20CC">
      <w:pPr>
        <w:pStyle w:val="ListParagraph"/>
        <w:numPr>
          <w:ilvl w:val="0"/>
          <w:numId w:val="4"/>
        </w:numPr>
        <w:rPr>
          <w:sz w:val="22"/>
          <w:szCs w:val="22"/>
        </w:rPr>
      </w:pPr>
      <w:bookmarkStart w:id="2" w:name="_Hlk88043852"/>
      <w:r w:rsidRPr="00B811A8">
        <w:rPr>
          <w:sz w:val="22"/>
          <w:szCs w:val="22"/>
          <w:lang w:val="en"/>
        </w:rPr>
        <w:t xml:space="preserve">Local Cycling and Walking Infrastructure Plans (LCWIPs) need to provide a good network to include all areas and the London Road level crossing. </w:t>
      </w:r>
    </w:p>
    <w:bookmarkEnd w:id="1"/>
    <w:bookmarkEnd w:id="2"/>
    <w:p w14:paraId="6C2B2E88" w14:textId="77777777" w:rsidR="007E20CC" w:rsidRDefault="007E20CC" w:rsidP="002D6E49">
      <w:pPr>
        <w:pStyle w:val="Heading2"/>
        <w:numPr>
          <w:ilvl w:val="0"/>
          <w:numId w:val="0"/>
        </w:numPr>
      </w:pPr>
    </w:p>
    <w:p w14:paraId="03767F04" w14:textId="70DEBF64" w:rsidR="00DA3743" w:rsidRDefault="002D6E49" w:rsidP="002D6E49">
      <w:pPr>
        <w:pStyle w:val="Heading2"/>
        <w:numPr>
          <w:ilvl w:val="0"/>
          <w:numId w:val="0"/>
        </w:numPr>
      </w:pPr>
      <w:r>
        <w:t xml:space="preserve">12. </w:t>
      </w:r>
      <w:r w:rsidR="00C55075">
        <w:t>3</w:t>
      </w:r>
      <w:r w:rsidR="00380DC9">
        <w:t>40</w:t>
      </w:r>
      <w:r w:rsidR="00683C97">
        <w:t xml:space="preserve">/2122 </w:t>
      </w:r>
      <w:r w:rsidR="00757483">
        <w:t>Report of the Town Mayor</w:t>
      </w:r>
    </w:p>
    <w:p w14:paraId="2F911181" w14:textId="2480C48A" w:rsidR="002D6E49" w:rsidRDefault="006D6FC1" w:rsidP="002D6E49">
      <w:pPr>
        <w:ind w:left="426"/>
        <w:rPr>
          <w:rFonts w:cs="Arial"/>
          <w:sz w:val="22"/>
          <w:szCs w:val="22"/>
          <w:lang w:eastAsia="en-GB"/>
        </w:rPr>
      </w:pPr>
      <w:r w:rsidRPr="00B60B4A">
        <w:rPr>
          <w:b/>
          <w:bCs/>
          <w:sz w:val="22"/>
          <w:szCs w:val="22"/>
        </w:rPr>
        <w:t xml:space="preserve">RESOLVED </w:t>
      </w:r>
      <w:r w:rsidRPr="00B60B4A">
        <w:rPr>
          <w:sz w:val="22"/>
          <w:szCs w:val="22"/>
        </w:rPr>
        <w:t>that Counci</w:t>
      </w:r>
      <w:r w:rsidR="001754FD">
        <w:rPr>
          <w:sz w:val="22"/>
          <w:szCs w:val="22"/>
        </w:rPr>
        <w:t>l</w:t>
      </w:r>
      <w:r w:rsidR="00D64E57" w:rsidRPr="00D64E57">
        <w:rPr>
          <w:sz w:val="22"/>
          <w:szCs w:val="22"/>
        </w:rPr>
        <w:t xml:space="preserve"> </w:t>
      </w:r>
      <w:r w:rsidR="00BC33D3">
        <w:rPr>
          <w:rFonts w:cs="Arial"/>
          <w:b/>
          <w:sz w:val="22"/>
          <w:szCs w:val="22"/>
          <w:lang w:eastAsia="en-GB"/>
        </w:rPr>
        <w:t>NOTED</w:t>
      </w:r>
      <w:r w:rsidR="00C43A5E">
        <w:rPr>
          <w:rFonts w:cs="Arial"/>
          <w:b/>
          <w:sz w:val="22"/>
          <w:szCs w:val="22"/>
          <w:lang w:eastAsia="en-GB"/>
        </w:rPr>
        <w:t xml:space="preserve"> </w:t>
      </w:r>
      <w:r w:rsidR="00C43A5E">
        <w:rPr>
          <w:rFonts w:cs="Arial"/>
          <w:sz w:val="22"/>
          <w:szCs w:val="22"/>
          <w:lang w:eastAsia="en-GB"/>
        </w:rPr>
        <w:t>the Mayor’s report</w:t>
      </w:r>
      <w:r w:rsidR="002D6E49">
        <w:rPr>
          <w:rFonts w:cs="Arial"/>
          <w:sz w:val="22"/>
          <w:szCs w:val="22"/>
          <w:lang w:eastAsia="en-GB"/>
        </w:rPr>
        <w:t xml:space="preserve">. </w:t>
      </w:r>
    </w:p>
    <w:p w14:paraId="2CDC0F31" w14:textId="113FA0E6" w:rsidR="002D6E49" w:rsidRDefault="002D6E49" w:rsidP="002D6E49">
      <w:pPr>
        <w:rPr>
          <w:rFonts w:cs="Arial"/>
          <w:sz w:val="22"/>
          <w:szCs w:val="22"/>
          <w:lang w:eastAsia="en-GB"/>
        </w:rPr>
      </w:pPr>
    </w:p>
    <w:p w14:paraId="510C3FB7" w14:textId="06D55BAD" w:rsidR="002D6E49" w:rsidRDefault="002D6E49" w:rsidP="002D6E49">
      <w:pPr>
        <w:rPr>
          <w:rFonts w:cs="Arial"/>
          <w:b/>
          <w:sz w:val="26"/>
          <w:szCs w:val="26"/>
          <w:lang w:eastAsia="en-GB"/>
        </w:rPr>
      </w:pPr>
      <w:r w:rsidRPr="002D6E49">
        <w:rPr>
          <w:rFonts w:cs="Arial"/>
          <w:b/>
          <w:szCs w:val="24"/>
          <w:lang w:eastAsia="en-GB"/>
        </w:rPr>
        <w:t>1</w:t>
      </w:r>
      <w:r>
        <w:rPr>
          <w:rFonts w:cs="Arial"/>
          <w:b/>
          <w:szCs w:val="24"/>
          <w:lang w:eastAsia="en-GB"/>
        </w:rPr>
        <w:t>3</w:t>
      </w:r>
      <w:r w:rsidRPr="002D6E49">
        <w:rPr>
          <w:rFonts w:cs="Arial"/>
          <w:b/>
          <w:sz w:val="26"/>
          <w:szCs w:val="26"/>
          <w:lang w:eastAsia="en-GB"/>
        </w:rPr>
        <w:t xml:space="preserve">. </w:t>
      </w:r>
      <w:r w:rsidR="00C55075">
        <w:rPr>
          <w:rFonts w:cs="Arial"/>
          <w:b/>
          <w:sz w:val="26"/>
          <w:szCs w:val="26"/>
          <w:lang w:eastAsia="en-GB"/>
        </w:rPr>
        <w:t>3</w:t>
      </w:r>
      <w:r w:rsidR="00380DC9">
        <w:rPr>
          <w:rFonts w:cs="Arial"/>
          <w:b/>
          <w:sz w:val="26"/>
          <w:szCs w:val="26"/>
          <w:lang w:eastAsia="en-GB"/>
        </w:rPr>
        <w:t>41</w:t>
      </w:r>
      <w:r w:rsidR="00683C97">
        <w:rPr>
          <w:rFonts w:cs="Arial"/>
          <w:b/>
          <w:sz w:val="26"/>
          <w:szCs w:val="26"/>
          <w:lang w:eastAsia="en-GB"/>
        </w:rPr>
        <w:t xml:space="preserve">/2122 </w:t>
      </w:r>
      <w:r w:rsidR="00757483">
        <w:rPr>
          <w:rFonts w:cs="Arial"/>
          <w:b/>
          <w:sz w:val="26"/>
          <w:szCs w:val="26"/>
          <w:lang w:eastAsia="en-GB"/>
        </w:rPr>
        <w:t>The Banbury FM Motion</w:t>
      </w:r>
    </w:p>
    <w:p w14:paraId="612A8B53" w14:textId="5F905DCA" w:rsidR="00C43A5E" w:rsidRPr="00C43A5E" w:rsidRDefault="00C43A5E" w:rsidP="00C43A5E">
      <w:pPr>
        <w:ind w:left="426" w:hanging="426"/>
        <w:rPr>
          <w:rFonts w:cs="Arial"/>
          <w:sz w:val="22"/>
          <w:szCs w:val="22"/>
          <w:lang w:eastAsia="en-GB"/>
        </w:rPr>
      </w:pPr>
      <w:r>
        <w:rPr>
          <w:rFonts w:cs="Arial"/>
          <w:b/>
          <w:sz w:val="26"/>
          <w:szCs w:val="26"/>
          <w:lang w:eastAsia="en-GB"/>
        </w:rPr>
        <w:t xml:space="preserve">      </w:t>
      </w:r>
      <w:r w:rsidRPr="00C43A5E">
        <w:rPr>
          <w:rFonts w:cs="Arial"/>
          <w:b/>
          <w:sz w:val="22"/>
          <w:szCs w:val="22"/>
          <w:lang w:eastAsia="en-GB"/>
        </w:rPr>
        <w:t>RESOLVED</w:t>
      </w:r>
      <w:r w:rsidRPr="00C43A5E">
        <w:rPr>
          <w:rFonts w:cs="Arial"/>
          <w:sz w:val="22"/>
          <w:szCs w:val="22"/>
          <w:lang w:eastAsia="en-GB"/>
        </w:rPr>
        <w:t xml:space="preserve"> that the decision </w:t>
      </w:r>
      <w:r w:rsidRPr="00C43A5E">
        <w:rPr>
          <w:rFonts w:cs="Arial"/>
          <w:b/>
          <w:sz w:val="22"/>
          <w:szCs w:val="22"/>
          <w:lang w:eastAsia="en-GB"/>
        </w:rPr>
        <w:t>WELCOMED</w:t>
      </w:r>
      <w:r w:rsidRPr="00C43A5E">
        <w:rPr>
          <w:rFonts w:cs="Arial"/>
          <w:sz w:val="22"/>
          <w:szCs w:val="22"/>
          <w:lang w:eastAsia="en-GB"/>
        </w:rPr>
        <w:t xml:space="preserve"> </w:t>
      </w:r>
      <w:r>
        <w:rPr>
          <w:rFonts w:cs="Arial"/>
          <w:sz w:val="22"/>
          <w:szCs w:val="22"/>
          <w:lang w:eastAsia="en-GB"/>
        </w:rPr>
        <w:t xml:space="preserve">OFCOM (UK communication regulator) and support Banbury FM to allow a truly local radio station in Bicester. </w:t>
      </w:r>
    </w:p>
    <w:p w14:paraId="24F283E6" w14:textId="77777777" w:rsidR="00DA3743" w:rsidRDefault="00DA3743" w:rsidP="00DA3743">
      <w:pPr>
        <w:autoSpaceDE w:val="0"/>
        <w:autoSpaceDN w:val="0"/>
        <w:adjustRightInd w:val="0"/>
        <w:rPr>
          <w:b/>
          <w:bCs/>
        </w:rPr>
      </w:pPr>
    </w:p>
    <w:p w14:paraId="3D61A987" w14:textId="7955C32D" w:rsidR="002013A6" w:rsidRDefault="0023420C" w:rsidP="00C43A5E">
      <w:pPr>
        <w:ind w:left="426" w:hanging="426"/>
        <w:rPr>
          <w:b/>
          <w:bCs/>
        </w:rPr>
      </w:pPr>
      <w:r>
        <w:rPr>
          <w:b/>
          <w:bCs/>
        </w:rPr>
        <w:t xml:space="preserve">14. </w:t>
      </w:r>
      <w:r w:rsidR="00C55075">
        <w:rPr>
          <w:b/>
          <w:bCs/>
        </w:rPr>
        <w:t>3</w:t>
      </w:r>
      <w:r w:rsidR="00380DC9">
        <w:rPr>
          <w:b/>
          <w:bCs/>
        </w:rPr>
        <w:t>4</w:t>
      </w:r>
      <w:r w:rsidR="00C55075">
        <w:rPr>
          <w:b/>
          <w:bCs/>
        </w:rPr>
        <w:t>2</w:t>
      </w:r>
      <w:r w:rsidR="00F6184B" w:rsidRPr="0023420C">
        <w:rPr>
          <w:b/>
          <w:bCs/>
        </w:rPr>
        <w:t xml:space="preserve">/2122 </w:t>
      </w:r>
      <w:r w:rsidR="00C55075">
        <w:rPr>
          <w:b/>
          <w:bCs/>
        </w:rPr>
        <w:t>Welcome Back Fund Pop-up Art Gallery</w:t>
      </w:r>
    </w:p>
    <w:p w14:paraId="1919E689" w14:textId="3851E98F" w:rsidR="00C43A5E" w:rsidRDefault="00C43A5E" w:rsidP="00C43A5E">
      <w:pPr>
        <w:ind w:left="426" w:hanging="426"/>
        <w:rPr>
          <w:bCs/>
          <w:sz w:val="22"/>
          <w:szCs w:val="22"/>
        </w:rPr>
      </w:pPr>
      <w:r>
        <w:rPr>
          <w:b/>
          <w:bCs/>
        </w:rPr>
        <w:t xml:space="preserve">       </w:t>
      </w:r>
      <w:r w:rsidRPr="00C43A5E">
        <w:rPr>
          <w:bCs/>
          <w:sz w:val="22"/>
          <w:szCs w:val="22"/>
        </w:rPr>
        <w:t xml:space="preserve">It was </w:t>
      </w:r>
      <w:r w:rsidRPr="00C43A5E">
        <w:rPr>
          <w:b/>
          <w:bCs/>
          <w:sz w:val="22"/>
          <w:szCs w:val="22"/>
        </w:rPr>
        <w:t>NOTED</w:t>
      </w:r>
      <w:r w:rsidRPr="00C43A5E">
        <w:rPr>
          <w:bCs/>
          <w:sz w:val="22"/>
          <w:szCs w:val="22"/>
        </w:rPr>
        <w:t xml:space="preserve"> that </w:t>
      </w:r>
      <w:r>
        <w:rPr>
          <w:bCs/>
          <w:sz w:val="22"/>
          <w:szCs w:val="22"/>
        </w:rPr>
        <w:t xml:space="preserve">permission was given </w:t>
      </w:r>
      <w:r w:rsidR="00146DD6">
        <w:rPr>
          <w:bCs/>
          <w:sz w:val="22"/>
          <w:szCs w:val="22"/>
        </w:rPr>
        <w:t xml:space="preserve">to go into the old Marks and </w:t>
      </w:r>
      <w:r w:rsidR="00961715">
        <w:rPr>
          <w:bCs/>
          <w:sz w:val="22"/>
          <w:szCs w:val="22"/>
        </w:rPr>
        <w:t>Spencer’s</w:t>
      </w:r>
      <w:r w:rsidR="00146DD6">
        <w:rPr>
          <w:bCs/>
          <w:sz w:val="22"/>
          <w:szCs w:val="22"/>
        </w:rPr>
        <w:t xml:space="preserve"> (44-</w:t>
      </w:r>
      <w:r w:rsidR="00601F0F">
        <w:rPr>
          <w:bCs/>
          <w:sz w:val="22"/>
          <w:szCs w:val="22"/>
        </w:rPr>
        <w:t>46 Sheep</w:t>
      </w:r>
      <w:r w:rsidR="00146DD6">
        <w:rPr>
          <w:bCs/>
          <w:sz w:val="22"/>
          <w:szCs w:val="22"/>
        </w:rPr>
        <w:t xml:space="preserve"> Street) building for 6 weeks commencing 20</w:t>
      </w:r>
      <w:r w:rsidR="00146DD6" w:rsidRPr="00146DD6">
        <w:rPr>
          <w:bCs/>
          <w:sz w:val="22"/>
          <w:szCs w:val="22"/>
          <w:vertAlign w:val="superscript"/>
        </w:rPr>
        <w:t>th</w:t>
      </w:r>
      <w:r w:rsidR="00146DD6">
        <w:rPr>
          <w:bCs/>
          <w:sz w:val="22"/>
          <w:szCs w:val="22"/>
        </w:rPr>
        <w:t xml:space="preserve"> November 2021. </w:t>
      </w:r>
    </w:p>
    <w:p w14:paraId="14314AFF" w14:textId="77777777" w:rsidR="00C43A5E" w:rsidRPr="00C43A5E" w:rsidRDefault="00C43A5E" w:rsidP="00C43A5E">
      <w:pPr>
        <w:ind w:left="426" w:hanging="426"/>
        <w:rPr>
          <w:bCs/>
          <w:sz w:val="22"/>
          <w:szCs w:val="22"/>
        </w:rPr>
      </w:pPr>
    </w:p>
    <w:p w14:paraId="51C925A6" w14:textId="714DB9DD" w:rsidR="00F6184B" w:rsidRDefault="00C55075" w:rsidP="007E20CC">
      <w:pPr>
        <w:pStyle w:val="ListParagraph"/>
        <w:numPr>
          <w:ilvl w:val="0"/>
          <w:numId w:val="2"/>
        </w:numPr>
        <w:ind w:left="426" w:hanging="426"/>
        <w:rPr>
          <w:b/>
          <w:bCs/>
          <w:sz w:val="26"/>
          <w:szCs w:val="26"/>
        </w:rPr>
      </w:pPr>
      <w:r>
        <w:rPr>
          <w:b/>
          <w:bCs/>
          <w:sz w:val="26"/>
          <w:szCs w:val="26"/>
        </w:rPr>
        <w:t>3</w:t>
      </w:r>
      <w:r w:rsidR="00380DC9">
        <w:rPr>
          <w:b/>
          <w:bCs/>
          <w:sz w:val="26"/>
          <w:szCs w:val="26"/>
        </w:rPr>
        <w:t>4</w:t>
      </w:r>
      <w:r>
        <w:rPr>
          <w:b/>
          <w:bCs/>
          <w:sz w:val="26"/>
          <w:szCs w:val="26"/>
        </w:rPr>
        <w:t>3/2122 External Audit</w:t>
      </w:r>
    </w:p>
    <w:p w14:paraId="529C524B" w14:textId="335A493F" w:rsidR="00C55075" w:rsidRPr="003F372A" w:rsidRDefault="00C55075" w:rsidP="00C55075">
      <w:pPr>
        <w:pStyle w:val="ListParagraph"/>
        <w:ind w:left="426"/>
        <w:rPr>
          <w:bCs/>
          <w:sz w:val="22"/>
          <w:szCs w:val="22"/>
        </w:rPr>
      </w:pPr>
      <w:r w:rsidRPr="003F372A">
        <w:rPr>
          <w:b/>
          <w:bCs/>
          <w:sz w:val="22"/>
          <w:szCs w:val="22"/>
        </w:rPr>
        <w:t xml:space="preserve">RESOLVED </w:t>
      </w:r>
      <w:r w:rsidRPr="003F372A">
        <w:rPr>
          <w:bCs/>
          <w:sz w:val="22"/>
          <w:szCs w:val="22"/>
        </w:rPr>
        <w:t xml:space="preserve">that the Council </w:t>
      </w:r>
      <w:r w:rsidRPr="003F372A">
        <w:rPr>
          <w:b/>
          <w:bCs/>
          <w:sz w:val="22"/>
          <w:szCs w:val="22"/>
        </w:rPr>
        <w:t>REVIEWED</w:t>
      </w:r>
      <w:r w:rsidRPr="003F372A">
        <w:rPr>
          <w:bCs/>
          <w:sz w:val="22"/>
          <w:szCs w:val="22"/>
        </w:rPr>
        <w:t xml:space="preserve"> and </w:t>
      </w:r>
      <w:r w:rsidRPr="003F372A">
        <w:rPr>
          <w:b/>
          <w:bCs/>
          <w:sz w:val="22"/>
          <w:szCs w:val="22"/>
        </w:rPr>
        <w:t>ACCEPTED</w:t>
      </w:r>
      <w:r w:rsidRPr="003F372A">
        <w:rPr>
          <w:bCs/>
          <w:sz w:val="22"/>
          <w:szCs w:val="22"/>
        </w:rPr>
        <w:t xml:space="preserve"> the external audit and the notice of conclusions of audit.</w:t>
      </w:r>
    </w:p>
    <w:p w14:paraId="29B8B4FA" w14:textId="2E03B26A" w:rsidR="00C55075" w:rsidRPr="003F372A" w:rsidRDefault="00C55075" w:rsidP="00C55075">
      <w:pPr>
        <w:pStyle w:val="ListParagraph"/>
        <w:ind w:left="426"/>
        <w:rPr>
          <w:bCs/>
          <w:sz w:val="22"/>
          <w:szCs w:val="22"/>
        </w:rPr>
      </w:pPr>
    </w:p>
    <w:p w14:paraId="5EE04CF2" w14:textId="11FF2D52" w:rsidR="00C55075" w:rsidRPr="003F372A" w:rsidRDefault="00C55075" w:rsidP="00C55075">
      <w:pPr>
        <w:pStyle w:val="ListParagraph"/>
        <w:ind w:left="426"/>
        <w:rPr>
          <w:bCs/>
          <w:sz w:val="22"/>
          <w:szCs w:val="22"/>
        </w:rPr>
      </w:pPr>
      <w:r w:rsidRPr="003F372A">
        <w:rPr>
          <w:bCs/>
          <w:sz w:val="22"/>
          <w:szCs w:val="22"/>
        </w:rPr>
        <w:t xml:space="preserve">The Council </w:t>
      </w:r>
      <w:r w:rsidR="003F372A" w:rsidRPr="003F372A">
        <w:rPr>
          <w:bCs/>
          <w:sz w:val="22"/>
          <w:szCs w:val="22"/>
        </w:rPr>
        <w:t>thank</w:t>
      </w:r>
      <w:r w:rsidR="003F372A">
        <w:rPr>
          <w:bCs/>
          <w:sz w:val="22"/>
          <w:szCs w:val="22"/>
        </w:rPr>
        <w:t>ed</w:t>
      </w:r>
      <w:r w:rsidR="003F372A" w:rsidRPr="003F372A">
        <w:rPr>
          <w:bCs/>
          <w:sz w:val="22"/>
          <w:szCs w:val="22"/>
        </w:rPr>
        <w:t xml:space="preserve"> Bicester Town Council staff for their hard work </w:t>
      </w:r>
      <w:r w:rsidR="00AE4AD7">
        <w:rPr>
          <w:bCs/>
          <w:sz w:val="22"/>
          <w:szCs w:val="22"/>
        </w:rPr>
        <w:t xml:space="preserve">in achieving </w:t>
      </w:r>
      <w:r w:rsidR="004466F5">
        <w:rPr>
          <w:bCs/>
          <w:sz w:val="22"/>
          <w:szCs w:val="22"/>
        </w:rPr>
        <w:t xml:space="preserve">this </w:t>
      </w:r>
      <w:r w:rsidR="004466F5" w:rsidRPr="003F372A">
        <w:rPr>
          <w:bCs/>
          <w:sz w:val="22"/>
          <w:szCs w:val="22"/>
        </w:rPr>
        <w:t>audit</w:t>
      </w:r>
      <w:r w:rsidR="003F372A" w:rsidRPr="003F372A">
        <w:rPr>
          <w:bCs/>
          <w:sz w:val="22"/>
          <w:szCs w:val="22"/>
        </w:rPr>
        <w:t xml:space="preserve">.  </w:t>
      </w:r>
    </w:p>
    <w:p w14:paraId="4AC51326" w14:textId="77777777" w:rsidR="00C55075" w:rsidRPr="00651799" w:rsidRDefault="00C55075" w:rsidP="00C55075">
      <w:pPr>
        <w:pStyle w:val="ListParagraph"/>
        <w:ind w:left="426"/>
        <w:rPr>
          <w:b/>
          <w:bCs/>
          <w:sz w:val="26"/>
          <w:szCs w:val="26"/>
        </w:rPr>
      </w:pPr>
    </w:p>
    <w:p w14:paraId="2927E013" w14:textId="2D410A2A" w:rsidR="00C55075" w:rsidRPr="00260789" w:rsidRDefault="00C55075" w:rsidP="007E20CC">
      <w:pPr>
        <w:pStyle w:val="ListParagraph"/>
        <w:numPr>
          <w:ilvl w:val="0"/>
          <w:numId w:val="2"/>
        </w:numPr>
        <w:jc w:val="both"/>
        <w:rPr>
          <w:b/>
        </w:rPr>
      </w:pPr>
      <w:r>
        <w:rPr>
          <w:b/>
          <w:bCs/>
          <w:sz w:val="26"/>
          <w:szCs w:val="26"/>
        </w:rPr>
        <w:t xml:space="preserve"> 3</w:t>
      </w:r>
      <w:r w:rsidR="00380DC9">
        <w:rPr>
          <w:b/>
          <w:bCs/>
          <w:sz w:val="26"/>
          <w:szCs w:val="26"/>
        </w:rPr>
        <w:t>4</w:t>
      </w:r>
      <w:r>
        <w:rPr>
          <w:b/>
          <w:bCs/>
          <w:sz w:val="26"/>
          <w:szCs w:val="26"/>
        </w:rPr>
        <w:t>4/2122</w:t>
      </w:r>
      <w:r w:rsidRPr="00651799">
        <w:rPr>
          <w:b/>
          <w:bCs/>
          <w:sz w:val="26"/>
          <w:szCs w:val="26"/>
        </w:rPr>
        <w:t xml:space="preserve"> </w:t>
      </w:r>
      <w:r>
        <w:rPr>
          <w:b/>
          <w:bCs/>
          <w:sz w:val="26"/>
          <w:szCs w:val="26"/>
        </w:rPr>
        <w:t>Exclusion of Press and Public</w:t>
      </w:r>
    </w:p>
    <w:p w14:paraId="47A7D6A7" w14:textId="77777777" w:rsidR="00260789" w:rsidRPr="00C55075" w:rsidRDefault="00260789" w:rsidP="00260789">
      <w:pPr>
        <w:pStyle w:val="ListParagraph"/>
        <w:ind w:left="360"/>
        <w:jc w:val="both"/>
        <w:rPr>
          <w:b/>
        </w:rPr>
      </w:pPr>
    </w:p>
    <w:p w14:paraId="6126FB55" w14:textId="25ACA411" w:rsidR="00C55075" w:rsidRDefault="006F3ABC" w:rsidP="00F833F2">
      <w:pPr>
        <w:ind w:left="425"/>
        <w:rPr>
          <w:sz w:val="22"/>
          <w:szCs w:val="22"/>
        </w:rPr>
      </w:pPr>
      <w:r w:rsidRPr="00F833F2">
        <w:rPr>
          <w:b/>
        </w:rPr>
        <w:t>RESOLVED</w:t>
      </w:r>
      <w:r w:rsidR="00601F0F" w:rsidRPr="00F833F2">
        <w:rPr>
          <w:b/>
        </w:rPr>
        <w:t xml:space="preserve"> </w:t>
      </w:r>
      <w:r w:rsidR="00C55075" w:rsidRPr="00C55075">
        <w:rPr>
          <w:sz w:val="22"/>
          <w:szCs w:val="22"/>
        </w:rPr>
        <w:t xml:space="preserve">That in accordance with section 1(2) of the Public Bodies (Admission to Meetings) Act 1960, the public and press be excluded from the meeting during the consideration of the items set out below on the grounds that publicity would be prejudicial to the general interest by reason of the confidential nature of the business to be transacted. </w:t>
      </w:r>
    </w:p>
    <w:p w14:paraId="34F7B077" w14:textId="437EEAE8" w:rsidR="00C55075" w:rsidRPr="00C55075" w:rsidRDefault="00C55075" w:rsidP="00C55075">
      <w:pPr>
        <w:ind w:left="426"/>
        <w:rPr>
          <w:sz w:val="22"/>
          <w:szCs w:val="22"/>
        </w:rPr>
      </w:pPr>
    </w:p>
    <w:p w14:paraId="18F22A01" w14:textId="460DB445" w:rsidR="00146DD6" w:rsidRDefault="00C55075" w:rsidP="00146DD6">
      <w:pPr>
        <w:pStyle w:val="ListParagraph"/>
        <w:numPr>
          <w:ilvl w:val="0"/>
          <w:numId w:val="2"/>
        </w:numPr>
        <w:rPr>
          <w:b/>
          <w:bCs/>
          <w:sz w:val="26"/>
          <w:szCs w:val="26"/>
        </w:rPr>
      </w:pPr>
      <w:r>
        <w:rPr>
          <w:b/>
          <w:bCs/>
          <w:sz w:val="26"/>
          <w:szCs w:val="26"/>
        </w:rPr>
        <w:t xml:space="preserve"> 3</w:t>
      </w:r>
      <w:r w:rsidR="00380DC9">
        <w:rPr>
          <w:b/>
          <w:bCs/>
          <w:sz w:val="26"/>
          <w:szCs w:val="26"/>
        </w:rPr>
        <w:t>4</w:t>
      </w:r>
      <w:r>
        <w:rPr>
          <w:b/>
          <w:bCs/>
          <w:sz w:val="26"/>
          <w:szCs w:val="26"/>
        </w:rPr>
        <w:t>5/2122 Whitelands</w:t>
      </w:r>
    </w:p>
    <w:p w14:paraId="53747055" w14:textId="01D240F7" w:rsidR="00CA77F9" w:rsidRPr="00F833F2" w:rsidRDefault="00804C71" w:rsidP="00F81799">
      <w:pPr>
        <w:ind w:left="426" w:hanging="284"/>
        <w:rPr>
          <w:rFonts w:cs="Arial"/>
          <w:sz w:val="22"/>
          <w:szCs w:val="22"/>
        </w:rPr>
      </w:pPr>
      <w:r w:rsidRPr="00B9154B">
        <w:rPr>
          <w:b/>
          <w:bCs/>
          <w:color w:val="FF0000"/>
          <w:sz w:val="26"/>
          <w:szCs w:val="26"/>
        </w:rPr>
        <w:t xml:space="preserve">   </w:t>
      </w:r>
      <w:r w:rsidRPr="00B9154B">
        <w:rPr>
          <w:color w:val="FF0000"/>
          <w:sz w:val="26"/>
          <w:szCs w:val="26"/>
        </w:rPr>
        <w:t xml:space="preserve"> </w:t>
      </w:r>
      <w:r w:rsidR="00B9154B" w:rsidRPr="00F833F2">
        <w:rPr>
          <w:sz w:val="26"/>
          <w:szCs w:val="26"/>
        </w:rPr>
        <w:t>The</w:t>
      </w:r>
      <w:r w:rsidR="00B9154B" w:rsidRPr="00F833F2">
        <w:rPr>
          <w:b/>
          <w:bCs/>
          <w:sz w:val="26"/>
          <w:szCs w:val="26"/>
        </w:rPr>
        <w:t xml:space="preserve"> </w:t>
      </w:r>
      <w:r w:rsidR="00CA77F9" w:rsidRPr="00F833F2">
        <w:rPr>
          <w:rFonts w:cs="Arial"/>
          <w:sz w:val="22"/>
          <w:szCs w:val="22"/>
        </w:rPr>
        <w:t xml:space="preserve">Locum Clerk Support </w:t>
      </w:r>
      <w:r w:rsidR="00B9154B" w:rsidRPr="00F833F2">
        <w:rPr>
          <w:rFonts w:cs="Arial"/>
          <w:sz w:val="22"/>
          <w:szCs w:val="22"/>
        </w:rPr>
        <w:t>stated</w:t>
      </w:r>
      <w:r w:rsidR="007C2915" w:rsidRPr="00F833F2">
        <w:rPr>
          <w:rFonts w:cs="Arial"/>
          <w:sz w:val="22"/>
          <w:szCs w:val="22"/>
        </w:rPr>
        <w:t xml:space="preserve"> </w:t>
      </w:r>
      <w:r w:rsidR="00B9154B" w:rsidRPr="00F833F2">
        <w:rPr>
          <w:rFonts w:cs="Arial"/>
          <w:sz w:val="22"/>
          <w:szCs w:val="22"/>
        </w:rPr>
        <w:t xml:space="preserve">that she had advised </w:t>
      </w:r>
      <w:r w:rsidR="00CA77F9" w:rsidRPr="00F833F2">
        <w:rPr>
          <w:rFonts w:cs="Arial"/>
          <w:sz w:val="22"/>
          <w:szCs w:val="22"/>
        </w:rPr>
        <w:t xml:space="preserve">the Acting Chief Officer to do a full </w:t>
      </w:r>
      <w:r w:rsidR="007C2915" w:rsidRPr="00F833F2">
        <w:rPr>
          <w:rFonts w:cs="Arial"/>
          <w:sz w:val="22"/>
          <w:szCs w:val="22"/>
        </w:rPr>
        <w:t>b</w:t>
      </w:r>
      <w:r w:rsidR="00CA77F9" w:rsidRPr="00F833F2">
        <w:rPr>
          <w:rFonts w:cs="Arial"/>
          <w:sz w:val="22"/>
          <w:szCs w:val="22"/>
        </w:rPr>
        <w:t>usiness plan and bring back to Full Council before a decision</w:t>
      </w:r>
      <w:r w:rsidR="00B9154B" w:rsidRPr="00F833F2">
        <w:rPr>
          <w:rFonts w:cs="Arial"/>
          <w:sz w:val="22"/>
          <w:szCs w:val="22"/>
        </w:rPr>
        <w:t xml:space="preserve"> is</w:t>
      </w:r>
      <w:r w:rsidR="00CA77F9" w:rsidRPr="00F833F2">
        <w:rPr>
          <w:rFonts w:cs="Arial"/>
          <w:sz w:val="22"/>
          <w:szCs w:val="22"/>
        </w:rPr>
        <w:t xml:space="preserve"> made </w:t>
      </w:r>
      <w:r w:rsidR="00B9154B" w:rsidRPr="00F833F2">
        <w:rPr>
          <w:rFonts w:cs="Arial"/>
          <w:sz w:val="22"/>
          <w:szCs w:val="22"/>
        </w:rPr>
        <w:t>as to whether to transfer responsibility for this to Bicester Town Council.</w:t>
      </w:r>
      <w:r w:rsidR="00CA77F9" w:rsidRPr="00F833F2">
        <w:rPr>
          <w:rFonts w:cs="Arial"/>
          <w:sz w:val="22"/>
          <w:szCs w:val="22"/>
        </w:rPr>
        <w:t xml:space="preserve"> </w:t>
      </w:r>
    </w:p>
    <w:p w14:paraId="14F19EB8" w14:textId="3310B6C2" w:rsidR="007C2915" w:rsidRPr="00F833F2" w:rsidRDefault="007C2915" w:rsidP="00F81799">
      <w:pPr>
        <w:ind w:left="426"/>
        <w:rPr>
          <w:bCs/>
          <w:sz w:val="22"/>
          <w:szCs w:val="22"/>
        </w:rPr>
      </w:pPr>
    </w:p>
    <w:p w14:paraId="233FF689" w14:textId="166B840B" w:rsidR="007C2915" w:rsidRPr="00F833F2" w:rsidRDefault="00B9154B" w:rsidP="00F81799">
      <w:pPr>
        <w:ind w:left="426"/>
        <w:rPr>
          <w:bCs/>
          <w:sz w:val="22"/>
          <w:szCs w:val="22"/>
        </w:rPr>
      </w:pPr>
      <w:r w:rsidRPr="00F833F2">
        <w:rPr>
          <w:b/>
          <w:sz w:val="22"/>
          <w:szCs w:val="22"/>
        </w:rPr>
        <w:t>RESOLVED</w:t>
      </w:r>
      <w:r w:rsidRPr="00F833F2">
        <w:rPr>
          <w:bCs/>
          <w:sz w:val="22"/>
          <w:szCs w:val="22"/>
        </w:rPr>
        <w:t xml:space="preserve"> that authority be given </w:t>
      </w:r>
      <w:r w:rsidR="007C2915" w:rsidRPr="00F833F2">
        <w:rPr>
          <w:bCs/>
          <w:sz w:val="22"/>
          <w:szCs w:val="22"/>
        </w:rPr>
        <w:t xml:space="preserve">to Cllr Richard Mould, Phil Evans - Acting Chief Officer and Cllr Jason Slaymaker to proceed with a business plan.  </w:t>
      </w:r>
    </w:p>
    <w:p w14:paraId="7F0BCFB5" w14:textId="77777777" w:rsidR="007C2915" w:rsidRPr="00F833F2" w:rsidRDefault="007C2915" w:rsidP="00F81799">
      <w:pPr>
        <w:ind w:left="426"/>
        <w:rPr>
          <w:bCs/>
          <w:sz w:val="22"/>
          <w:szCs w:val="22"/>
        </w:rPr>
      </w:pPr>
    </w:p>
    <w:p w14:paraId="27DE5E72" w14:textId="64543F26" w:rsidR="007C2915" w:rsidRPr="00B9154B" w:rsidRDefault="007C2915" w:rsidP="00F81799">
      <w:pPr>
        <w:ind w:left="426"/>
        <w:rPr>
          <w:bCs/>
          <w:color w:val="FF0000"/>
          <w:sz w:val="22"/>
          <w:szCs w:val="22"/>
        </w:rPr>
      </w:pPr>
      <w:r w:rsidRPr="00F833F2">
        <w:rPr>
          <w:bCs/>
          <w:sz w:val="22"/>
          <w:szCs w:val="22"/>
        </w:rPr>
        <w:t>The Council thanked The Chairman of Policy for his commitment and time</w:t>
      </w:r>
      <w:r w:rsidR="00EB3C65" w:rsidRPr="00B9154B">
        <w:rPr>
          <w:bCs/>
          <w:color w:val="FF0000"/>
          <w:sz w:val="22"/>
          <w:szCs w:val="22"/>
        </w:rPr>
        <w:t>.</w:t>
      </w:r>
    </w:p>
    <w:p w14:paraId="2E1A11AE" w14:textId="77777777" w:rsidR="007C2915" w:rsidRPr="007C2915" w:rsidRDefault="007C2915" w:rsidP="00CA77F9">
      <w:pPr>
        <w:ind w:left="567"/>
        <w:rPr>
          <w:bCs/>
          <w:sz w:val="22"/>
          <w:szCs w:val="22"/>
        </w:rPr>
      </w:pPr>
    </w:p>
    <w:p w14:paraId="3C3F36AC" w14:textId="4DFDBE7B" w:rsidR="00F6184B" w:rsidRPr="00651799" w:rsidRDefault="00244A2B" w:rsidP="00683C97">
      <w:pPr>
        <w:pStyle w:val="ListParagraph"/>
        <w:ind w:left="0"/>
        <w:rPr>
          <w:b/>
          <w:bCs/>
          <w:sz w:val="26"/>
          <w:szCs w:val="26"/>
        </w:rPr>
      </w:pPr>
      <w:r>
        <w:rPr>
          <w:b/>
          <w:bCs/>
          <w:sz w:val="26"/>
          <w:szCs w:val="26"/>
        </w:rPr>
        <w:t>1</w:t>
      </w:r>
      <w:r w:rsidR="00C55075">
        <w:rPr>
          <w:b/>
          <w:bCs/>
          <w:sz w:val="26"/>
          <w:szCs w:val="26"/>
        </w:rPr>
        <w:t>8</w:t>
      </w:r>
      <w:r>
        <w:rPr>
          <w:b/>
          <w:bCs/>
          <w:sz w:val="26"/>
          <w:szCs w:val="26"/>
        </w:rPr>
        <w:t>.</w:t>
      </w:r>
      <w:r w:rsidR="00C55075">
        <w:rPr>
          <w:b/>
          <w:bCs/>
          <w:sz w:val="26"/>
          <w:szCs w:val="26"/>
        </w:rPr>
        <w:t xml:space="preserve"> </w:t>
      </w:r>
      <w:r w:rsidR="00F81799">
        <w:rPr>
          <w:b/>
          <w:bCs/>
          <w:sz w:val="26"/>
          <w:szCs w:val="26"/>
        </w:rPr>
        <w:t>3</w:t>
      </w:r>
      <w:r w:rsidR="00380DC9">
        <w:rPr>
          <w:b/>
          <w:bCs/>
          <w:sz w:val="26"/>
          <w:szCs w:val="26"/>
        </w:rPr>
        <w:t>4</w:t>
      </w:r>
      <w:r w:rsidR="00F81799">
        <w:rPr>
          <w:b/>
          <w:bCs/>
          <w:sz w:val="26"/>
          <w:szCs w:val="26"/>
        </w:rPr>
        <w:t>6</w:t>
      </w:r>
      <w:r w:rsidR="00F6184B" w:rsidRPr="00651799">
        <w:rPr>
          <w:b/>
          <w:bCs/>
          <w:sz w:val="26"/>
          <w:szCs w:val="26"/>
        </w:rPr>
        <w:t xml:space="preserve">/2122 </w:t>
      </w:r>
      <w:r w:rsidR="00C55075">
        <w:rPr>
          <w:b/>
          <w:bCs/>
          <w:sz w:val="26"/>
          <w:szCs w:val="26"/>
        </w:rPr>
        <w:t>Freedom of Entry or Honour Alderman</w:t>
      </w:r>
    </w:p>
    <w:p w14:paraId="1D31807C" w14:textId="6A799E6C" w:rsidR="00C55075" w:rsidRPr="00155B52" w:rsidRDefault="00244A2B" w:rsidP="00EB3C65">
      <w:pPr>
        <w:pStyle w:val="ListParagraph"/>
        <w:ind w:left="567" w:hanging="142"/>
        <w:rPr>
          <w:bCs/>
          <w:color w:val="FF0000"/>
          <w:sz w:val="22"/>
          <w:szCs w:val="22"/>
        </w:rPr>
      </w:pPr>
      <w:r>
        <w:rPr>
          <w:b/>
          <w:bCs/>
          <w:sz w:val="22"/>
          <w:szCs w:val="22"/>
        </w:rPr>
        <w:t xml:space="preserve"> </w:t>
      </w:r>
      <w:r w:rsidR="001A36B5" w:rsidRPr="00FD5FA2">
        <w:rPr>
          <w:b/>
          <w:bCs/>
          <w:sz w:val="22"/>
          <w:szCs w:val="22"/>
        </w:rPr>
        <w:t xml:space="preserve">RESOLVED </w:t>
      </w:r>
      <w:r w:rsidR="00103C9C" w:rsidRPr="00FD5FA2">
        <w:rPr>
          <w:bCs/>
          <w:sz w:val="22"/>
          <w:szCs w:val="22"/>
        </w:rPr>
        <w:t xml:space="preserve">that </w:t>
      </w:r>
      <w:r w:rsidR="00155B52">
        <w:rPr>
          <w:bCs/>
          <w:sz w:val="22"/>
          <w:szCs w:val="22"/>
        </w:rPr>
        <w:t>the</w:t>
      </w:r>
      <w:r w:rsidR="007C2915">
        <w:rPr>
          <w:bCs/>
          <w:sz w:val="22"/>
          <w:szCs w:val="22"/>
        </w:rPr>
        <w:t xml:space="preserve"> motion as amended was agreed by </w:t>
      </w:r>
      <w:r w:rsidR="00103C9C" w:rsidRPr="00FD5FA2">
        <w:rPr>
          <w:bCs/>
          <w:sz w:val="22"/>
          <w:szCs w:val="22"/>
        </w:rPr>
        <w:t>Council</w:t>
      </w:r>
      <w:r w:rsidR="007C2915">
        <w:rPr>
          <w:bCs/>
          <w:sz w:val="22"/>
          <w:szCs w:val="22"/>
        </w:rPr>
        <w:t xml:space="preserve"> that the </w:t>
      </w:r>
      <w:r w:rsidR="00EB3C65">
        <w:rPr>
          <w:bCs/>
          <w:sz w:val="22"/>
          <w:szCs w:val="22"/>
        </w:rPr>
        <w:t xml:space="preserve">Award should </w:t>
      </w:r>
      <w:r w:rsidR="00EB3C65" w:rsidRPr="00F833F2">
        <w:rPr>
          <w:bCs/>
          <w:sz w:val="22"/>
          <w:szCs w:val="22"/>
        </w:rPr>
        <w:t xml:space="preserve">be presented </w:t>
      </w:r>
      <w:r w:rsidR="00155B52" w:rsidRPr="00F833F2">
        <w:rPr>
          <w:bCs/>
          <w:sz w:val="22"/>
          <w:szCs w:val="22"/>
        </w:rPr>
        <w:t>with the title being either</w:t>
      </w:r>
      <w:r w:rsidR="00EB3C65" w:rsidRPr="00F833F2">
        <w:rPr>
          <w:bCs/>
          <w:sz w:val="22"/>
          <w:szCs w:val="22"/>
        </w:rPr>
        <w:t xml:space="preserve"> a Freeman or Freewoman and not Alderman </w:t>
      </w:r>
      <w:r w:rsidR="00DB58E7" w:rsidRPr="00F833F2">
        <w:rPr>
          <w:bCs/>
          <w:sz w:val="22"/>
          <w:szCs w:val="22"/>
        </w:rPr>
        <w:t xml:space="preserve">or Alderwoman </w:t>
      </w:r>
      <w:r w:rsidR="00EB3C65" w:rsidRPr="00F833F2">
        <w:rPr>
          <w:bCs/>
          <w:sz w:val="22"/>
          <w:szCs w:val="22"/>
        </w:rPr>
        <w:t>as this award is</w:t>
      </w:r>
      <w:r w:rsidR="00155B52" w:rsidRPr="00F833F2">
        <w:rPr>
          <w:bCs/>
          <w:sz w:val="22"/>
          <w:szCs w:val="22"/>
        </w:rPr>
        <w:t xml:space="preserve"> reserved for</w:t>
      </w:r>
      <w:r w:rsidR="00EB3C65" w:rsidRPr="00F833F2">
        <w:rPr>
          <w:bCs/>
          <w:sz w:val="22"/>
          <w:szCs w:val="22"/>
        </w:rPr>
        <w:t xml:space="preserve"> </w:t>
      </w:r>
      <w:r w:rsidR="00155B52" w:rsidRPr="00F833F2">
        <w:rPr>
          <w:bCs/>
          <w:sz w:val="22"/>
          <w:szCs w:val="22"/>
        </w:rPr>
        <w:t>principal</w:t>
      </w:r>
      <w:r w:rsidR="00EB3C65" w:rsidRPr="00F833F2">
        <w:rPr>
          <w:bCs/>
          <w:sz w:val="22"/>
          <w:szCs w:val="22"/>
        </w:rPr>
        <w:t xml:space="preserve"> councils</w:t>
      </w:r>
      <w:r w:rsidR="00EB3C65" w:rsidRPr="00155B52">
        <w:rPr>
          <w:bCs/>
          <w:color w:val="FF0000"/>
          <w:sz w:val="22"/>
          <w:szCs w:val="22"/>
        </w:rPr>
        <w:t xml:space="preserve">.  </w:t>
      </w:r>
    </w:p>
    <w:p w14:paraId="429B0CFE" w14:textId="514E3793" w:rsidR="00C55075" w:rsidRDefault="00C55075" w:rsidP="00EB3C65">
      <w:pPr>
        <w:pStyle w:val="ListParagraph"/>
        <w:ind w:left="567" w:hanging="142"/>
        <w:rPr>
          <w:bCs/>
          <w:sz w:val="22"/>
          <w:szCs w:val="22"/>
        </w:rPr>
      </w:pPr>
    </w:p>
    <w:p w14:paraId="40B6F14C" w14:textId="6C3B6D08" w:rsidR="00C55075" w:rsidRDefault="00C55075" w:rsidP="00C55075">
      <w:pPr>
        <w:pStyle w:val="ListParagraph"/>
        <w:ind w:left="-142" w:firstLine="142"/>
        <w:rPr>
          <w:b/>
          <w:bCs/>
          <w:sz w:val="26"/>
          <w:szCs w:val="26"/>
        </w:rPr>
      </w:pPr>
      <w:r w:rsidRPr="00C55075">
        <w:rPr>
          <w:b/>
          <w:bCs/>
          <w:sz w:val="26"/>
          <w:szCs w:val="26"/>
        </w:rPr>
        <w:t>19.</w:t>
      </w:r>
      <w:r>
        <w:rPr>
          <w:b/>
          <w:bCs/>
          <w:sz w:val="26"/>
          <w:szCs w:val="26"/>
        </w:rPr>
        <w:t xml:space="preserve"> </w:t>
      </w:r>
      <w:r w:rsidR="00F81799">
        <w:rPr>
          <w:b/>
          <w:bCs/>
          <w:sz w:val="26"/>
          <w:szCs w:val="26"/>
        </w:rPr>
        <w:t>3</w:t>
      </w:r>
      <w:r w:rsidR="00380DC9">
        <w:rPr>
          <w:b/>
          <w:bCs/>
          <w:sz w:val="26"/>
          <w:szCs w:val="26"/>
        </w:rPr>
        <w:t>4</w:t>
      </w:r>
      <w:r w:rsidR="00F81799">
        <w:rPr>
          <w:b/>
          <w:bCs/>
          <w:sz w:val="26"/>
          <w:szCs w:val="26"/>
        </w:rPr>
        <w:t>7</w:t>
      </w:r>
      <w:r>
        <w:rPr>
          <w:b/>
          <w:bCs/>
          <w:sz w:val="26"/>
          <w:szCs w:val="26"/>
        </w:rPr>
        <w:t>/2122</w:t>
      </w:r>
      <w:r w:rsidRPr="00C55075">
        <w:rPr>
          <w:b/>
          <w:bCs/>
          <w:sz w:val="26"/>
          <w:szCs w:val="26"/>
        </w:rPr>
        <w:t xml:space="preserve"> Banbury Road Roundabout</w:t>
      </w:r>
    </w:p>
    <w:p w14:paraId="53EC57CF" w14:textId="3FA84CA7" w:rsidR="00EB3C65" w:rsidRDefault="00CA77F9" w:rsidP="00CA77F9">
      <w:pPr>
        <w:ind w:left="567" w:hanging="425"/>
        <w:rPr>
          <w:sz w:val="22"/>
          <w:szCs w:val="22"/>
        </w:rPr>
      </w:pPr>
      <w:r>
        <w:rPr>
          <w:sz w:val="22"/>
          <w:szCs w:val="22"/>
        </w:rPr>
        <w:t xml:space="preserve">       </w:t>
      </w:r>
      <w:r w:rsidRPr="00CA77F9">
        <w:rPr>
          <w:b/>
          <w:sz w:val="22"/>
          <w:szCs w:val="22"/>
        </w:rPr>
        <w:t>RESOLVED</w:t>
      </w:r>
      <w:r>
        <w:rPr>
          <w:sz w:val="22"/>
          <w:szCs w:val="22"/>
        </w:rPr>
        <w:t xml:space="preserve"> that there was an amendment to the recommendation to add Bicester North Councillors to discuss</w:t>
      </w:r>
      <w:r w:rsidR="0025644D">
        <w:rPr>
          <w:sz w:val="22"/>
          <w:szCs w:val="22"/>
        </w:rPr>
        <w:t>ions</w:t>
      </w:r>
      <w:r>
        <w:rPr>
          <w:sz w:val="22"/>
          <w:szCs w:val="22"/>
        </w:rPr>
        <w:t xml:space="preserve"> with OCC Officers and Gately Hamer.  </w:t>
      </w:r>
    </w:p>
    <w:p w14:paraId="06479C3A" w14:textId="088689DB" w:rsidR="00F6184B" w:rsidRDefault="0010198C" w:rsidP="00260789">
      <w:pPr>
        <w:spacing w:before="100" w:beforeAutospacing="1" w:after="100" w:afterAutospacing="1"/>
        <w:ind w:left="567"/>
        <w:rPr>
          <w:b/>
          <w:bCs/>
        </w:rPr>
      </w:pPr>
      <w:r>
        <w:rPr>
          <w:sz w:val="22"/>
          <w:szCs w:val="22"/>
        </w:rPr>
        <w:t xml:space="preserve">Council </w:t>
      </w:r>
      <w:r w:rsidR="007D184F">
        <w:rPr>
          <w:b/>
          <w:sz w:val="22"/>
          <w:szCs w:val="22"/>
        </w:rPr>
        <w:t>RESOLVED</w:t>
      </w:r>
      <w:r>
        <w:rPr>
          <w:sz w:val="22"/>
          <w:szCs w:val="22"/>
        </w:rPr>
        <w:t xml:space="preserve"> to give authority to arrange a meeting with Gately Hamer to discuss the proposals.  It was also agreed that the Acting Chief Officer engages a valuer to value the land in question. </w:t>
      </w:r>
    </w:p>
    <w:p w14:paraId="7FEEFDD6" w14:textId="34B39A90" w:rsidR="00875196" w:rsidRDefault="00AE421F" w:rsidP="00683C97">
      <w:pPr>
        <w:ind w:left="426"/>
        <w:rPr>
          <w:sz w:val="26"/>
          <w:szCs w:val="26"/>
        </w:rPr>
      </w:pPr>
      <w:r>
        <w:rPr>
          <w:b/>
          <w:bCs/>
          <w:sz w:val="26"/>
          <w:szCs w:val="26"/>
        </w:rPr>
        <w:t>Close of Meeting</w:t>
      </w:r>
      <w:r w:rsidRPr="00FC3401">
        <w:rPr>
          <w:b/>
          <w:bCs/>
          <w:sz w:val="26"/>
          <w:szCs w:val="26"/>
        </w:rPr>
        <w:t xml:space="preserve">: </w:t>
      </w:r>
      <w:r w:rsidR="00601F0F">
        <w:rPr>
          <w:b/>
          <w:bCs/>
          <w:sz w:val="26"/>
          <w:szCs w:val="26"/>
        </w:rPr>
        <w:t xml:space="preserve">21.02 </w:t>
      </w:r>
      <w:r w:rsidR="00FC3401">
        <w:rPr>
          <w:b/>
          <w:bCs/>
          <w:sz w:val="26"/>
          <w:szCs w:val="26"/>
        </w:rPr>
        <w:t>hrs</w:t>
      </w:r>
    </w:p>
    <w:sectPr w:rsidR="00875196" w:rsidSect="00CA77F9">
      <w:headerReference w:type="default" r:id="rId7"/>
      <w:footerReference w:type="even" r:id="rId8"/>
      <w:footerReference w:type="default" r:id="rId9"/>
      <w:pgSz w:w="11906" w:h="16838" w:code="9"/>
      <w:pgMar w:top="680" w:right="1418" w:bottom="454"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E705B" w14:textId="77777777" w:rsidR="00211E8B" w:rsidRDefault="00211E8B">
      <w:r>
        <w:separator/>
      </w:r>
    </w:p>
  </w:endnote>
  <w:endnote w:type="continuationSeparator" w:id="0">
    <w:p w14:paraId="0B53654E" w14:textId="77777777" w:rsidR="00211E8B" w:rsidRDefault="00211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CDE49" w14:textId="77777777" w:rsidR="00E324C6" w:rsidRDefault="00E324C6" w:rsidP="00675F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84785" w14:textId="77777777" w:rsidR="00E324C6" w:rsidRDefault="00E32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559B3" w14:textId="2046720B" w:rsidR="00D8066C" w:rsidRPr="00EB15C5" w:rsidRDefault="00086257" w:rsidP="00706065">
    <w:pPr>
      <w:pStyle w:val="Footer"/>
      <w:pBdr>
        <w:top w:val="single" w:sz="4" w:space="1" w:color="auto"/>
      </w:pBdr>
      <w:rPr>
        <w:sz w:val="22"/>
        <w:szCs w:val="22"/>
      </w:rPr>
    </w:pPr>
    <w:r w:rsidRPr="00EB15C5">
      <w:rPr>
        <w:sz w:val="22"/>
        <w:szCs w:val="22"/>
      </w:rPr>
      <w:t>Minutes</w:t>
    </w:r>
    <w:r w:rsidR="00E324C6" w:rsidRPr="00EB15C5">
      <w:rPr>
        <w:sz w:val="22"/>
        <w:szCs w:val="22"/>
      </w:rPr>
      <w:t xml:space="preserve">: </w:t>
    </w:r>
    <w:r w:rsidR="000B4AAF">
      <w:rPr>
        <w:sz w:val="22"/>
        <w:szCs w:val="22"/>
      </w:rPr>
      <w:t>BTC0</w:t>
    </w:r>
    <w:r w:rsidR="009E1ABA">
      <w:rPr>
        <w:sz w:val="22"/>
        <w:szCs w:val="22"/>
      </w:rPr>
      <w:t>4</w:t>
    </w:r>
    <w:r w:rsidR="00744E23">
      <w:rPr>
        <w:sz w:val="22"/>
        <w:szCs w:val="22"/>
      </w:rPr>
      <w:t>/</w:t>
    </w:r>
    <w:r w:rsidR="00231FA3" w:rsidRPr="00EB15C5">
      <w:rPr>
        <w:sz w:val="22"/>
        <w:szCs w:val="22"/>
      </w:rPr>
      <w:t>2</w:t>
    </w:r>
    <w:r w:rsidR="00F6184B">
      <w:rPr>
        <w:sz w:val="22"/>
        <w:szCs w:val="22"/>
      </w:rPr>
      <w:t>1</w:t>
    </w:r>
    <w:r w:rsidR="00231FA3" w:rsidRPr="00EB15C5">
      <w:rPr>
        <w:sz w:val="22"/>
        <w:szCs w:val="22"/>
      </w:rPr>
      <w:t>2</w:t>
    </w:r>
    <w:r w:rsidR="00F6184B">
      <w:rPr>
        <w:sz w:val="22"/>
        <w:szCs w:val="22"/>
      </w:rPr>
      <w:t>2</w:t>
    </w:r>
    <w:r w:rsidR="00F25038" w:rsidRPr="00EB15C5">
      <w:rPr>
        <w:sz w:val="22"/>
        <w:szCs w:val="22"/>
      </w:rPr>
      <w:t xml:space="preserve">: </w:t>
    </w:r>
    <w:r w:rsidR="000B4AAF">
      <w:rPr>
        <w:sz w:val="22"/>
        <w:szCs w:val="22"/>
      </w:rPr>
      <w:t>Bicester Town Council Meeting</w:t>
    </w:r>
    <w:r w:rsidR="00E42493" w:rsidRPr="00EB15C5">
      <w:rPr>
        <w:sz w:val="22"/>
        <w:szCs w:val="22"/>
      </w:rPr>
      <w:tab/>
    </w:r>
    <w:r w:rsidR="00E324C6" w:rsidRPr="00EB15C5">
      <w:rPr>
        <w:sz w:val="22"/>
        <w:szCs w:val="22"/>
      </w:rPr>
      <w:t xml:space="preserve">Page </w:t>
    </w:r>
    <w:r w:rsidR="00E324C6" w:rsidRPr="00EB15C5">
      <w:rPr>
        <w:sz w:val="22"/>
        <w:szCs w:val="22"/>
      </w:rPr>
      <w:fldChar w:fldCharType="begin"/>
    </w:r>
    <w:r w:rsidR="00E324C6" w:rsidRPr="00EB15C5">
      <w:rPr>
        <w:sz w:val="22"/>
        <w:szCs w:val="22"/>
      </w:rPr>
      <w:instrText xml:space="preserve"> PAGE </w:instrText>
    </w:r>
    <w:r w:rsidR="00E324C6" w:rsidRPr="00EB15C5">
      <w:rPr>
        <w:sz w:val="22"/>
        <w:szCs w:val="22"/>
      </w:rPr>
      <w:fldChar w:fldCharType="separate"/>
    </w:r>
    <w:r w:rsidR="00AB4DBD">
      <w:rPr>
        <w:noProof/>
        <w:sz w:val="22"/>
        <w:szCs w:val="22"/>
      </w:rPr>
      <w:t>1</w:t>
    </w:r>
    <w:r w:rsidR="00E324C6" w:rsidRPr="00EB15C5">
      <w:rPr>
        <w:sz w:val="22"/>
        <w:szCs w:val="22"/>
      </w:rPr>
      <w:fldChar w:fldCharType="end"/>
    </w:r>
    <w:r w:rsidR="00E324C6" w:rsidRPr="00EB15C5">
      <w:rPr>
        <w:sz w:val="22"/>
        <w:szCs w:val="22"/>
      </w:rPr>
      <w:t xml:space="preserve"> of </w:t>
    </w:r>
    <w:r w:rsidR="009A0B3D">
      <w:rPr>
        <w:sz w:val="22"/>
        <w:szCs w:val="22"/>
      </w:rPr>
      <w:t>3</w:t>
    </w:r>
  </w:p>
  <w:p w14:paraId="707F072F" w14:textId="0D033F14" w:rsidR="00E324C6" w:rsidRDefault="00D558BB" w:rsidP="00706065">
    <w:pPr>
      <w:pStyle w:val="Footer"/>
      <w:pBdr>
        <w:top w:val="single" w:sz="4" w:space="1" w:color="auto"/>
      </w:pBdr>
      <w:rPr>
        <w:sz w:val="22"/>
        <w:szCs w:val="22"/>
      </w:rPr>
    </w:pPr>
    <w:r>
      <w:rPr>
        <w:sz w:val="22"/>
        <w:szCs w:val="22"/>
      </w:rPr>
      <w:t xml:space="preserve">Tuesday </w:t>
    </w:r>
    <w:r w:rsidR="009E1ABA">
      <w:rPr>
        <w:sz w:val="22"/>
        <w:szCs w:val="22"/>
      </w:rPr>
      <w:t>16</w:t>
    </w:r>
    <w:r w:rsidR="009E1ABA" w:rsidRPr="009E1ABA">
      <w:rPr>
        <w:sz w:val="22"/>
        <w:szCs w:val="22"/>
        <w:vertAlign w:val="superscript"/>
      </w:rPr>
      <w:t>th</w:t>
    </w:r>
    <w:r w:rsidR="009E1ABA">
      <w:rPr>
        <w:sz w:val="22"/>
        <w:szCs w:val="22"/>
      </w:rPr>
      <w:t xml:space="preserve"> November</w:t>
    </w:r>
    <w:r>
      <w:rPr>
        <w:sz w:val="22"/>
        <w:szCs w:val="22"/>
      </w:rPr>
      <w:t xml:space="preserve"> 2021</w:t>
    </w:r>
  </w:p>
  <w:p w14:paraId="13092AA4" w14:textId="7EE71F69" w:rsidR="00FD5FA2" w:rsidRPr="00797BE4" w:rsidRDefault="00FD5FA2" w:rsidP="00FD5FA2">
    <w:pPr>
      <w:pStyle w:val="Footer"/>
      <w:pBdr>
        <w:top w:val="single" w:sz="4" w:space="1" w:color="auto"/>
      </w:pBdr>
      <w:jc w:val="right"/>
      <w:rPr>
        <w:sz w:val="18"/>
        <w:szCs w:val="18"/>
      </w:rPr>
    </w:pPr>
    <w:r>
      <w:rPr>
        <w:sz w:val="22"/>
        <w:szCs w:val="22"/>
      </w:rPr>
      <w:t>Signed …………………………………………………</w:t>
    </w:r>
  </w:p>
  <w:p w14:paraId="54438A23" w14:textId="77777777" w:rsidR="00E324C6" w:rsidRPr="00A87817" w:rsidRDefault="00E324C6" w:rsidP="00706065">
    <w:pPr>
      <w:pStyle w:val="Footer"/>
      <w:pBdr>
        <w:top w:val="single" w:sz="4" w:space="1" w:color="auto"/>
      </w:pBd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63E04" w14:textId="77777777" w:rsidR="00211E8B" w:rsidRDefault="00211E8B">
      <w:r>
        <w:separator/>
      </w:r>
    </w:p>
  </w:footnote>
  <w:footnote w:type="continuationSeparator" w:id="0">
    <w:p w14:paraId="3F7E6A42" w14:textId="77777777" w:rsidR="00211E8B" w:rsidRDefault="00211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E666A" w14:textId="125EB386" w:rsidR="00E324C6" w:rsidRDefault="00BE2761" w:rsidP="00AB4DBD">
    <w:pPr>
      <w:pStyle w:val="Header"/>
      <w:jc w:val="right"/>
      <w:rPr>
        <w:rFonts w:ascii="Arial Black" w:hAnsi="Arial Black"/>
        <w:sz w:val="20"/>
      </w:rPr>
    </w:pPr>
    <w:r>
      <w:rPr>
        <w:rFonts w:ascii="Arial Black" w:hAnsi="Arial Black"/>
        <w:sz w:val="20"/>
      </w:rPr>
      <w:t>BTC0</w:t>
    </w:r>
    <w:r w:rsidR="00757483">
      <w:rPr>
        <w:rFonts w:ascii="Arial Black" w:hAnsi="Arial Black"/>
        <w:sz w:val="20"/>
      </w:rPr>
      <w:t>4</w:t>
    </w:r>
    <w:r>
      <w:rPr>
        <w:rFonts w:ascii="Arial Black" w:hAnsi="Arial Black"/>
        <w:sz w:val="20"/>
      </w:rPr>
      <w:t>/2</w:t>
    </w:r>
    <w:r w:rsidR="001754FD">
      <w:rPr>
        <w:rFonts w:ascii="Arial Black" w:hAnsi="Arial Black"/>
        <w:sz w:val="20"/>
      </w:rPr>
      <w:t>1</w:t>
    </w:r>
    <w:r>
      <w:rPr>
        <w:rFonts w:ascii="Arial Black" w:hAnsi="Arial Black"/>
        <w:sz w:val="20"/>
      </w:rPr>
      <w:t>2</w:t>
    </w:r>
    <w:r w:rsidR="001754FD">
      <w:rPr>
        <w:rFonts w:ascii="Arial Black" w:hAnsi="Arial Black"/>
        <w:sz w:val="20"/>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106"/>
    <w:multiLevelType w:val="hybridMultilevel"/>
    <w:tmpl w:val="7C30A3C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D582B21"/>
    <w:multiLevelType w:val="hybridMultilevel"/>
    <w:tmpl w:val="CC14B88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20D07469"/>
    <w:multiLevelType w:val="hybridMultilevel"/>
    <w:tmpl w:val="79228CD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339047E9"/>
    <w:multiLevelType w:val="multilevel"/>
    <w:tmpl w:val="D1EE56D8"/>
    <w:lvl w:ilvl="0">
      <w:start w:val="1"/>
      <w:numFmt w:val="decimal"/>
      <w:pStyle w:val="Heading2"/>
      <w:lvlText w:val="%1."/>
      <w:lvlJc w:val="left"/>
      <w:pPr>
        <w:ind w:left="720" w:hanging="360"/>
      </w:pPr>
      <w:rPr>
        <w:b/>
        <w:bCs/>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77BC336B"/>
    <w:multiLevelType w:val="hybridMultilevel"/>
    <w:tmpl w:val="D5500F00"/>
    <w:lvl w:ilvl="0" w:tplc="18B88EDA">
      <w:start w:val="15"/>
      <w:numFmt w:val="decimal"/>
      <w:lvlText w:val="%1."/>
      <w:lvlJc w:val="left"/>
      <w:pPr>
        <w:ind w:left="360" w:hanging="360"/>
      </w:pPr>
      <w:rPr>
        <w:rFonts w:hint="default"/>
        <w:b/>
        <w:sz w:val="24"/>
      </w:rPr>
    </w:lvl>
    <w:lvl w:ilvl="1" w:tplc="08090019">
      <w:start w:val="1"/>
      <w:numFmt w:val="lowerLetter"/>
      <w:lvlText w:val="%2."/>
      <w:lvlJc w:val="left"/>
      <w:pPr>
        <w:ind w:left="-4655" w:hanging="360"/>
      </w:pPr>
    </w:lvl>
    <w:lvl w:ilvl="2" w:tplc="0809001B" w:tentative="1">
      <w:start w:val="1"/>
      <w:numFmt w:val="lowerRoman"/>
      <w:lvlText w:val="%3."/>
      <w:lvlJc w:val="right"/>
      <w:pPr>
        <w:ind w:left="-3935" w:hanging="180"/>
      </w:pPr>
    </w:lvl>
    <w:lvl w:ilvl="3" w:tplc="0809000F" w:tentative="1">
      <w:start w:val="1"/>
      <w:numFmt w:val="decimal"/>
      <w:lvlText w:val="%4."/>
      <w:lvlJc w:val="left"/>
      <w:pPr>
        <w:ind w:left="-3215" w:hanging="360"/>
      </w:pPr>
    </w:lvl>
    <w:lvl w:ilvl="4" w:tplc="08090019" w:tentative="1">
      <w:start w:val="1"/>
      <w:numFmt w:val="lowerLetter"/>
      <w:lvlText w:val="%5."/>
      <w:lvlJc w:val="left"/>
      <w:pPr>
        <w:ind w:left="-2495" w:hanging="360"/>
      </w:pPr>
    </w:lvl>
    <w:lvl w:ilvl="5" w:tplc="0809001B" w:tentative="1">
      <w:start w:val="1"/>
      <w:numFmt w:val="lowerRoman"/>
      <w:lvlText w:val="%6."/>
      <w:lvlJc w:val="right"/>
      <w:pPr>
        <w:ind w:left="-1775" w:hanging="180"/>
      </w:pPr>
    </w:lvl>
    <w:lvl w:ilvl="6" w:tplc="0809000F" w:tentative="1">
      <w:start w:val="1"/>
      <w:numFmt w:val="decimal"/>
      <w:lvlText w:val="%7."/>
      <w:lvlJc w:val="left"/>
      <w:pPr>
        <w:ind w:left="-1055" w:hanging="360"/>
      </w:pPr>
    </w:lvl>
    <w:lvl w:ilvl="7" w:tplc="08090019" w:tentative="1">
      <w:start w:val="1"/>
      <w:numFmt w:val="lowerLetter"/>
      <w:lvlText w:val="%8."/>
      <w:lvlJc w:val="left"/>
      <w:pPr>
        <w:ind w:left="-335" w:hanging="360"/>
      </w:pPr>
    </w:lvl>
    <w:lvl w:ilvl="8" w:tplc="0809001B" w:tentative="1">
      <w:start w:val="1"/>
      <w:numFmt w:val="lowerRoman"/>
      <w:lvlText w:val="%9."/>
      <w:lvlJc w:val="right"/>
      <w:pPr>
        <w:ind w:left="385" w:hanging="180"/>
      </w:pPr>
    </w:lvl>
  </w:abstractNum>
  <w:num w:numId="1">
    <w:abstractNumId w:val="3"/>
  </w:num>
  <w:num w:numId="2">
    <w:abstractNumId w:val="4"/>
  </w:num>
  <w:num w:numId="3">
    <w:abstractNumId w:val="1"/>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C5E"/>
    <w:rsid w:val="000002A7"/>
    <w:rsid w:val="00002AAA"/>
    <w:rsid w:val="000056F7"/>
    <w:rsid w:val="00005FEA"/>
    <w:rsid w:val="00010CC2"/>
    <w:rsid w:val="00011B1A"/>
    <w:rsid w:val="0001769A"/>
    <w:rsid w:val="00017A0A"/>
    <w:rsid w:val="0002667E"/>
    <w:rsid w:val="000267D7"/>
    <w:rsid w:val="00030F90"/>
    <w:rsid w:val="00032170"/>
    <w:rsid w:val="0003278D"/>
    <w:rsid w:val="00033DE3"/>
    <w:rsid w:val="00034432"/>
    <w:rsid w:val="0004402B"/>
    <w:rsid w:val="000454CB"/>
    <w:rsid w:val="00045FAE"/>
    <w:rsid w:val="000512CB"/>
    <w:rsid w:val="00052479"/>
    <w:rsid w:val="00053B71"/>
    <w:rsid w:val="00056634"/>
    <w:rsid w:val="00061CB2"/>
    <w:rsid w:val="00063AE1"/>
    <w:rsid w:val="00063AEB"/>
    <w:rsid w:val="000654F0"/>
    <w:rsid w:val="0006642F"/>
    <w:rsid w:val="000678DD"/>
    <w:rsid w:val="00071148"/>
    <w:rsid w:val="00074962"/>
    <w:rsid w:val="00086257"/>
    <w:rsid w:val="0008691D"/>
    <w:rsid w:val="00090B34"/>
    <w:rsid w:val="00093174"/>
    <w:rsid w:val="000945F6"/>
    <w:rsid w:val="00094A58"/>
    <w:rsid w:val="00094D21"/>
    <w:rsid w:val="00096381"/>
    <w:rsid w:val="00096EDA"/>
    <w:rsid w:val="000970FF"/>
    <w:rsid w:val="000A0CA5"/>
    <w:rsid w:val="000A34AA"/>
    <w:rsid w:val="000A5A08"/>
    <w:rsid w:val="000A7175"/>
    <w:rsid w:val="000B09A7"/>
    <w:rsid w:val="000B1B27"/>
    <w:rsid w:val="000B22AC"/>
    <w:rsid w:val="000B3263"/>
    <w:rsid w:val="000B3957"/>
    <w:rsid w:val="000B4351"/>
    <w:rsid w:val="000B4AAF"/>
    <w:rsid w:val="000B76A2"/>
    <w:rsid w:val="000C4A9B"/>
    <w:rsid w:val="000C4CEE"/>
    <w:rsid w:val="000C614E"/>
    <w:rsid w:val="000C6EC3"/>
    <w:rsid w:val="000D0866"/>
    <w:rsid w:val="000D09AD"/>
    <w:rsid w:val="000D22B9"/>
    <w:rsid w:val="000D3145"/>
    <w:rsid w:val="000D5537"/>
    <w:rsid w:val="000D63EA"/>
    <w:rsid w:val="000E1728"/>
    <w:rsid w:val="000E66E3"/>
    <w:rsid w:val="000F0335"/>
    <w:rsid w:val="000F0698"/>
    <w:rsid w:val="000F3644"/>
    <w:rsid w:val="000F4DE8"/>
    <w:rsid w:val="0010198C"/>
    <w:rsid w:val="00102036"/>
    <w:rsid w:val="00102282"/>
    <w:rsid w:val="001025ED"/>
    <w:rsid w:val="0010288D"/>
    <w:rsid w:val="00103C9C"/>
    <w:rsid w:val="00111F0E"/>
    <w:rsid w:val="0011347F"/>
    <w:rsid w:val="0011429C"/>
    <w:rsid w:val="00116456"/>
    <w:rsid w:val="0011645A"/>
    <w:rsid w:val="00116FD9"/>
    <w:rsid w:val="00117DAB"/>
    <w:rsid w:val="00117E56"/>
    <w:rsid w:val="0012229D"/>
    <w:rsid w:val="0012352F"/>
    <w:rsid w:val="00126A00"/>
    <w:rsid w:val="00132C02"/>
    <w:rsid w:val="00132C56"/>
    <w:rsid w:val="00137C80"/>
    <w:rsid w:val="00137CE9"/>
    <w:rsid w:val="001420F9"/>
    <w:rsid w:val="00143CA4"/>
    <w:rsid w:val="00146DD6"/>
    <w:rsid w:val="00147ADB"/>
    <w:rsid w:val="001513AC"/>
    <w:rsid w:val="00152677"/>
    <w:rsid w:val="001533B1"/>
    <w:rsid w:val="00154032"/>
    <w:rsid w:val="00155B52"/>
    <w:rsid w:val="00156E8A"/>
    <w:rsid w:val="001631E6"/>
    <w:rsid w:val="00163A8F"/>
    <w:rsid w:val="00167916"/>
    <w:rsid w:val="001716AA"/>
    <w:rsid w:val="001729A9"/>
    <w:rsid w:val="00174E33"/>
    <w:rsid w:val="001754FD"/>
    <w:rsid w:val="0018078E"/>
    <w:rsid w:val="00184FB0"/>
    <w:rsid w:val="00190842"/>
    <w:rsid w:val="00192262"/>
    <w:rsid w:val="00193C55"/>
    <w:rsid w:val="00193FFE"/>
    <w:rsid w:val="0019608D"/>
    <w:rsid w:val="00196AFC"/>
    <w:rsid w:val="001972CB"/>
    <w:rsid w:val="00197EF4"/>
    <w:rsid w:val="001A2CA5"/>
    <w:rsid w:val="001A36B5"/>
    <w:rsid w:val="001A51BC"/>
    <w:rsid w:val="001B04FD"/>
    <w:rsid w:val="001B3413"/>
    <w:rsid w:val="001B3DC3"/>
    <w:rsid w:val="001B4900"/>
    <w:rsid w:val="001B6E12"/>
    <w:rsid w:val="001B7EB0"/>
    <w:rsid w:val="001C3750"/>
    <w:rsid w:val="001C71AC"/>
    <w:rsid w:val="001C76AA"/>
    <w:rsid w:val="001C7BFC"/>
    <w:rsid w:val="001D093E"/>
    <w:rsid w:val="001D0DA3"/>
    <w:rsid w:val="001D1AAC"/>
    <w:rsid w:val="001D571D"/>
    <w:rsid w:val="001D5FE1"/>
    <w:rsid w:val="001E1E30"/>
    <w:rsid w:val="001E56E3"/>
    <w:rsid w:val="001E76B4"/>
    <w:rsid w:val="001F1C99"/>
    <w:rsid w:val="001F2FA4"/>
    <w:rsid w:val="001F6819"/>
    <w:rsid w:val="0020032B"/>
    <w:rsid w:val="002013A6"/>
    <w:rsid w:val="00202196"/>
    <w:rsid w:val="002030C6"/>
    <w:rsid w:val="00203129"/>
    <w:rsid w:val="00203B99"/>
    <w:rsid w:val="00204440"/>
    <w:rsid w:val="00206EBD"/>
    <w:rsid w:val="00207067"/>
    <w:rsid w:val="00211052"/>
    <w:rsid w:val="00211E8B"/>
    <w:rsid w:val="00212C3A"/>
    <w:rsid w:val="002171C1"/>
    <w:rsid w:val="00223D28"/>
    <w:rsid w:val="00223F91"/>
    <w:rsid w:val="0023091C"/>
    <w:rsid w:val="00230D84"/>
    <w:rsid w:val="00231533"/>
    <w:rsid w:val="00231809"/>
    <w:rsid w:val="00231FA3"/>
    <w:rsid w:val="0023420C"/>
    <w:rsid w:val="00240B95"/>
    <w:rsid w:val="00240E5D"/>
    <w:rsid w:val="0024110C"/>
    <w:rsid w:val="00241733"/>
    <w:rsid w:val="00242276"/>
    <w:rsid w:val="00244A2B"/>
    <w:rsid w:val="002471A0"/>
    <w:rsid w:val="002473D8"/>
    <w:rsid w:val="0025380E"/>
    <w:rsid w:val="00253BE2"/>
    <w:rsid w:val="0025470F"/>
    <w:rsid w:val="00255CE9"/>
    <w:rsid w:val="00256099"/>
    <w:rsid w:val="0025644D"/>
    <w:rsid w:val="00260789"/>
    <w:rsid w:val="00264B6B"/>
    <w:rsid w:val="00267992"/>
    <w:rsid w:val="002709A1"/>
    <w:rsid w:val="0027506B"/>
    <w:rsid w:val="00280F5F"/>
    <w:rsid w:val="00285A90"/>
    <w:rsid w:val="00290F6E"/>
    <w:rsid w:val="0029384B"/>
    <w:rsid w:val="00294E66"/>
    <w:rsid w:val="00296328"/>
    <w:rsid w:val="002A1D1A"/>
    <w:rsid w:val="002A4BAB"/>
    <w:rsid w:val="002B2BDC"/>
    <w:rsid w:val="002B37C9"/>
    <w:rsid w:val="002B412E"/>
    <w:rsid w:val="002B7576"/>
    <w:rsid w:val="002B7A89"/>
    <w:rsid w:val="002C1036"/>
    <w:rsid w:val="002C1ABA"/>
    <w:rsid w:val="002C4378"/>
    <w:rsid w:val="002C4891"/>
    <w:rsid w:val="002C5141"/>
    <w:rsid w:val="002C544A"/>
    <w:rsid w:val="002D38F1"/>
    <w:rsid w:val="002D3A40"/>
    <w:rsid w:val="002D4396"/>
    <w:rsid w:val="002D6E49"/>
    <w:rsid w:val="002D78C9"/>
    <w:rsid w:val="002E4B6A"/>
    <w:rsid w:val="002E6B6F"/>
    <w:rsid w:val="002F09E8"/>
    <w:rsid w:val="002F4496"/>
    <w:rsid w:val="002F66FF"/>
    <w:rsid w:val="002F71D6"/>
    <w:rsid w:val="00300D1A"/>
    <w:rsid w:val="00303F9E"/>
    <w:rsid w:val="00304B0A"/>
    <w:rsid w:val="00305183"/>
    <w:rsid w:val="003059BC"/>
    <w:rsid w:val="00307012"/>
    <w:rsid w:val="00311168"/>
    <w:rsid w:val="00311325"/>
    <w:rsid w:val="003146AB"/>
    <w:rsid w:val="0032013B"/>
    <w:rsid w:val="003206CB"/>
    <w:rsid w:val="00320A44"/>
    <w:rsid w:val="00321C38"/>
    <w:rsid w:val="00327328"/>
    <w:rsid w:val="00331F12"/>
    <w:rsid w:val="003331D5"/>
    <w:rsid w:val="003408D9"/>
    <w:rsid w:val="00341673"/>
    <w:rsid w:val="0034423E"/>
    <w:rsid w:val="00346483"/>
    <w:rsid w:val="0035157C"/>
    <w:rsid w:val="003613E1"/>
    <w:rsid w:val="003615FC"/>
    <w:rsid w:val="00364DAF"/>
    <w:rsid w:val="003656BD"/>
    <w:rsid w:val="003661DC"/>
    <w:rsid w:val="00367752"/>
    <w:rsid w:val="0037158B"/>
    <w:rsid w:val="00371DF6"/>
    <w:rsid w:val="00372EDD"/>
    <w:rsid w:val="0037425E"/>
    <w:rsid w:val="00380DC9"/>
    <w:rsid w:val="00382BAF"/>
    <w:rsid w:val="003847B9"/>
    <w:rsid w:val="00386158"/>
    <w:rsid w:val="00391A8F"/>
    <w:rsid w:val="00392471"/>
    <w:rsid w:val="003965F8"/>
    <w:rsid w:val="003B032C"/>
    <w:rsid w:val="003B15F6"/>
    <w:rsid w:val="003B30BD"/>
    <w:rsid w:val="003B3A05"/>
    <w:rsid w:val="003B3F96"/>
    <w:rsid w:val="003B40F6"/>
    <w:rsid w:val="003B56E8"/>
    <w:rsid w:val="003B5763"/>
    <w:rsid w:val="003B66BE"/>
    <w:rsid w:val="003C116D"/>
    <w:rsid w:val="003C3346"/>
    <w:rsid w:val="003C4131"/>
    <w:rsid w:val="003C423A"/>
    <w:rsid w:val="003C6695"/>
    <w:rsid w:val="003C759F"/>
    <w:rsid w:val="003D3166"/>
    <w:rsid w:val="003D352B"/>
    <w:rsid w:val="003D35FB"/>
    <w:rsid w:val="003D4F80"/>
    <w:rsid w:val="003D58AF"/>
    <w:rsid w:val="003D7BC7"/>
    <w:rsid w:val="003E56FC"/>
    <w:rsid w:val="003E627F"/>
    <w:rsid w:val="003E6342"/>
    <w:rsid w:val="003E6A29"/>
    <w:rsid w:val="003E79DA"/>
    <w:rsid w:val="003F1B56"/>
    <w:rsid w:val="003F372A"/>
    <w:rsid w:val="00400F22"/>
    <w:rsid w:val="004010C0"/>
    <w:rsid w:val="004017BC"/>
    <w:rsid w:val="00402895"/>
    <w:rsid w:val="004127D1"/>
    <w:rsid w:val="004132C5"/>
    <w:rsid w:val="00415A21"/>
    <w:rsid w:val="0041719A"/>
    <w:rsid w:val="00421256"/>
    <w:rsid w:val="0042126D"/>
    <w:rsid w:val="00422AC6"/>
    <w:rsid w:val="0042335D"/>
    <w:rsid w:val="004237C4"/>
    <w:rsid w:val="00423E9A"/>
    <w:rsid w:val="00425851"/>
    <w:rsid w:val="004274F1"/>
    <w:rsid w:val="00427646"/>
    <w:rsid w:val="00430601"/>
    <w:rsid w:val="004309B2"/>
    <w:rsid w:val="0043332A"/>
    <w:rsid w:val="0043356A"/>
    <w:rsid w:val="00435999"/>
    <w:rsid w:val="00435AB7"/>
    <w:rsid w:val="00435D8F"/>
    <w:rsid w:val="00436251"/>
    <w:rsid w:val="00436B70"/>
    <w:rsid w:val="00437630"/>
    <w:rsid w:val="004466F5"/>
    <w:rsid w:val="004476B0"/>
    <w:rsid w:val="0045115E"/>
    <w:rsid w:val="00453129"/>
    <w:rsid w:val="00454A8B"/>
    <w:rsid w:val="00456A51"/>
    <w:rsid w:val="00457A04"/>
    <w:rsid w:val="00462D9A"/>
    <w:rsid w:val="004632DF"/>
    <w:rsid w:val="00471020"/>
    <w:rsid w:val="0047254F"/>
    <w:rsid w:val="004726FE"/>
    <w:rsid w:val="00472A26"/>
    <w:rsid w:val="004730CE"/>
    <w:rsid w:val="00475279"/>
    <w:rsid w:val="004842B8"/>
    <w:rsid w:val="00484609"/>
    <w:rsid w:val="00484B57"/>
    <w:rsid w:val="0048534F"/>
    <w:rsid w:val="00486157"/>
    <w:rsid w:val="004868AE"/>
    <w:rsid w:val="00486F3F"/>
    <w:rsid w:val="00490824"/>
    <w:rsid w:val="00490B25"/>
    <w:rsid w:val="004915F9"/>
    <w:rsid w:val="00492D8A"/>
    <w:rsid w:val="00494A83"/>
    <w:rsid w:val="00495248"/>
    <w:rsid w:val="004960B4"/>
    <w:rsid w:val="00497596"/>
    <w:rsid w:val="004977CD"/>
    <w:rsid w:val="004A231C"/>
    <w:rsid w:val="004A5A93"/>
    <w:rsid w:val="004A5AD0"/>
    <w:rsid w:val="004B10C9"/>
    <w:rsid w:val="004B290A"/>
    <w:rsid w:val="004B47C8"/>
    <w:rsid w:val="004B6D98"/>
    <w:rsid w:val="004C2D93"/>
    <w:rsid w:val="004C4716"/>
    <w:rsid w:val="004C4ACB"/>
    <w:rsid w:val="004C4BCD"/>
    <w:rsid w:val="004C4E85"/>
    <w:rsid w:val="004C6BBA"/>
    <w:rsid w:val="004D1CA1"/>
    <w:rsid w:val="004D3024"/>
    <w:rsid w:val="004D49C6"/>
    <w:rsid w:val="004D58BB"/>
    <w:rsid w:val="004D6640"/>
    <w:rsid w:val="004D79A9"/>
    <w:rsid w:val="004E093D"/>
    <w:rsid w:val="004E0A06"/>
    <w:rsid w:val="004E2DAA"/>
    <w:rsid w:val="004F0AC1"/>
    <w:rsid w:val="004F29E5"/>
    <w:rsid w:val="004F2BFA"/>
    <w:rsid w:val="004F6A7F"/>
    <w:rsid w:val="00500D9F"/>
    <w:rsid w:val="00501031"/>
    <w:rsid w:val="00501B35"/>
    <w:rsid w:val="005029C5"/>
    <w:rsid w:val="00503C69"/>
    <w:rsid w:val="0050516B"/>
    <w:rsid w:val="00513774"/>
    <w:rsid w:val="00513862"/>
    <w:rsid w:val="00515F09"/>
    <w:rsid w:val="00517104"/>
    <w:rsid w:val="0052028D"/>
    <w:rsid w:val="00522DCC"/>
    <w:rsid w:val="00522E74"/>
    <w:rsid w:val="00523214"/>
    <w:rsid w:val="00524C03"/>
    <w:rsid w:val="00524CC4"/>
    <w:rsid w:val="00525EDD"/>
    <w:rsid w:val="005311DF"/>
    <w:rsid w:val="00532482"/>
    <w:rsid w:val="00532E62"/>
    <w:rsid w:val="0053362B"/>
    <w:rsid w:val="0053658C"/>
    <w:rsid w:val="0053742D"/>
    <w:rsid w:val="0053745C"/>
    <w:rsid w:val="005377F7"/>
    <w:rsid w:val="00537F3C"/>
    <w:rsid w:val="00543DE4"/>
    <w:rsid w:val="0054740C"/>
    <w:rsid w:val="00550774"/>
    <w:rsid w:val="005605AB"/>
    <w:rsid w:val="005619B2"/>
    <w:rsid w:val="0056217B"/>
    <w:rsid w:val="00563B45"/>
    <w:rsid w:val="00565166"/>
    <w:rsid w:val="005668F4"/>
    <w:rsid w:val="00566E02"/>
    <w:rsid w:val="00570D8F"/>
    <w:rsid w:val="00573A26"/>
    <w:rsid w:val="00582D12"/>
    <w:rsid w:val="00583A8B"/>
    <w:rsid w:val="00584649"/>
    <w:rsid w:val="00590ECB"/>
    <w:rsid w:val="00594CC6"/>
    <w:rsid w:val="00596F21"/>
    <w:rsid w:val="0059719C"/>
    <w:rsid w:val="0059794D"/>
    <w:rsid w:val="005A026A"/>
    <w:rsid w:val="005A080B"/>
    <w:rsid w:val="005A2E3E"/>
    <w:rsid w:val="005A38EB"/>
    <w:rsid w:val="005B1E2A"/>
    <w:rsid w:val="005B42F7"/>
    <w:rsid w:val="005B5663"/>
    <w:rsid w:val="005B6F8A"/>
    <w:rsid w:val="005C217D"/>
    <w:rsid w:val="005C5BB7"/>
    <w:rsid w:val="005C6B83"/>
    <w:rsid w:val="005D00FC"/>
    <w:rsid w:val="005D06A8"/>
    <w:rsid w:val="005D1C35"/>
    <w:rsid w:val="005D44F1"/>
    <w:rsid w:val="005D55C3"/>
    <w:rsid w:val="005D7D06"/>
    <w:rsid w:val="005D7F54"/>
    <w:rsid w:val="005E2535"/>
    <w:rsid w:val="005E422F"/>
    <w:rsid w:val="005F1A27"/>
    <w:rsid w:val="005F4F57"/>
    <w:rsid w:val="005F6AA9"/>
    <w:rsid w:val="00600572"/>
    <w:rsid w:val="00601F0F"/>
    <w:rsid w:val="00602A00"/>
    <w:rsid w:val="00606059"/>
    <w:rsid w:val="006067A5"/>
    <w:rsid w:val="00611B45"/>
    <w:rsid w:val="00612064"/>
    <w:rsid w:val="0061386B"/>
    <w:rsid w:val="00613A8F"/>
    <w:rsid w:val="00615487"/>
    <w:rsid w:val="006165D6"/>
    <w:rsid w:val="0062010A"/>
    <w:rsid w:val="0062070E"/>
    <w:rsid w:val="00620930"/>
    <w:rsid w:val="00620DB0"/>
    <w:rsid w:val="00621ABD"/>
    <w:rsid w:val="006241EB"/>
    <w:rsid w:val="00626320"/>
    <w:rsid w:val="00630EE3"/>
    <w:rsid w:val="00632DCE"/>
    <w:rsid w:val="006334BD"/>
    <w:rsid w:val="00633DA8"/>
    <w:rsid w:val="0063469E"/>
    <w:rsid w:val="006377C3"/>
    <w:rsid w:val="00641EEC"/>
    <w:rsid w:val="006422E1"/>
    <w:rsid w:val="006423D2"/>
    <w:rsid w:val="006432BA"/>
    <w:rsid w:val="00646F04"/>
    <w:rsid w:val="00646F24"/>
    <w:rsid w:val="00646FB4"/>
    <w:rsid w:val="00651799"/>
    <w:rsid w:val="00652771"/>
    <w:rsid w:val="00652E8F"/>
    <w:rsid w:val="0066220D"/>
    <w:rsid w:val="006630D5"/>
    <w:rsid w:val="006641D5"/>
    <w:rsid w:val="00665C3F"/>
    <w:rsid w:val="00670CCA"/>
    <w:rsid w:val="006714AF"/>
    <w:rsid w:val="006720B2"/>
    <w:rsid w:val="0067270D"/>
    <w:rsid w:val="00672ACB"/>
    <w:rsid w:val="00675A43"/>
    <w:rsid w:val="00675FD2"/>
    <w:rsid w:val="006761C2"/>
    <w:rsid w:val="00677635"/>
    <w:rsid w:val="006805FF"/>
    <w:rsid w:val="00683B14"/>
    <w:rsid w:val="00683C97"/>
    <w:rsid w:val="00684EBF"/>
    <w:rsid w:val="006856E0"/>
    <w:rsid w:val="006860BB"/>
    <w:rsid w:val="0068681D"/>
    <w:rsid w:val="00687B2E"/>
    <w:rsid w:val="006907A7"/>
    <w:rsid w:val="006908C9"/>
    <w:rsid w:val="00692BEB"/>
    <w:rsid w:val="006961C5"/>
    <w:rsid w:val="006965C3"/>
    <w:rsid w:val="00696759"/>
    <w:rsid w:val="0069683A"/>
    <w:rsid w:val="00696F71"/>
    <w:rsid w:val="006976C6"/>
    <w:rsid w:val="006A037E"/>
    <w:rsid w:val="006A2A48"/>
    <w:rsid w:val="006A35BF"/>
    <w:rsid w:val="006A38BA"/>
    <w:rsid w:val="006A51EA"/>
    <w:rsid w:val="006A6CAF"/>
    <w:rsid w:val="006A78EF"/>
    <w:rsid w:val="006B096E"/>
    <w:rsid w:val="006B69F3"/>
    <w:rsid w:val="006C2CEC"/>
    <w:rsid w:val="006C3A91"/>
    <w:rsid w:val="006C44E8"/>
    <w:rsid w:val="006C6275"/>
    <w:rsid w:val="006D18FD"/>
    <w:rsid w:val="006D5118"/>
    <w:rsid w:val="006D57FE"/>
    <w:rsid w:val="006D5C4D"/>
    <w:rsid w:val="006D5F52"/>
    <w:rsid w:val="006D634A"/>
    <w:rsid w:val="006D6FC1"/>
    <w:rsid w:val="006D6FF3"/>
    <w:rsid w:val="006D7408"/>
    <w:rsid w:val="006D75D1"/>
    <w:rsid w:val="006D7856"/>
    <w:rsid w:val="006E3261"/>
    <w:rsid w:val="006E5084"/>
    <w:rsid w:val="006F0831"/>
    <w:rsid w:val="006F09CD"/>
    <w:rsid w:val="006F37A4"/>
    <w:rsid w:val="006F3ABC"/>
    <w:rsid w:val="006F3E99"/>
    <w:rsid w:val="006F51A1"/>
    <w:rsid w:val="00700426"/>
    <w:rsid w:val="00700D91"/>
    <w:rsid w:val="0070367E"/>
    <w:rsid w:val="00704D2F"/>
    <w:rsid w:val="00706065"/>
    <w:rsid w:val="00710A92"/>
    <w:rsid w:val="00715369"/>
    <w:rsid w:val="00715D82"/>
    <w:rsid w:val="0071654F"/>
    <w:rsid w:val="0072100C"/>
    <w:rsid w:val="00722411"/>
    <w:rsid w:val="007229DF"/>
    <w:rsid w:val="00722B45"/>
    <w:rsid w:val="00724739"/>
    <w:rsid w:val="00726C17"/>
    <w:rsid w:val="00726CEC"/>
    <w:rsid w:val="007304B4"/>
    <w:rsid w:val="0073205F"/>
    <w:rsid w:val="00732336"/>
    <w:rsid w:val="007323F0"/>
    <w:rsid w:val="007336CE"/>
    <w:rsid w:val="007373B4"/>
    <w:rsid w:val="00740C98"/>
    <w:rsid w:val="0074107A"/>
    <w:rsid w:val="0074123D"/>
    <w:rsid w:val="00744E23"/>
    <w:rsid w:val="00745B78"/>
    <w:rsid w:val="00746B67"/>
    <w:rsid w:val="0075280C"/>
    <w:rsid w:val="00752D29"/>
    <w:rsid w:val="00754BC6"/>
    <w:rsid w:val="00755C38"/>
    <w:rsid w:val="007563F7"/>
    <w:rsid w:val="00756667"/>
    <w:rsid w:val="007571C5"/>
    <w:rsid w:val="00757483"/>
    <w:rsid w:val="00757A76"/>
    <w:rsid w:val="00760CDD"/>
    <w:rsid w:val="00761456"/>
    <w:rsid w:val="00762C65"/>
    <w:rsid w:val="00763CC6"/>
    <w:rsid w:val="007647CE"/>
    <w:rsid w:val="00771717"/>
    <w:rsid w:val="00772437"/>
    <w:rsid w:val="007808FF"/>
    <w:rsid w:val="007820C9"/>
    <w:rsid w:val="00782FEF"/>
    <w:rsid w:val="007854BF"/>
    <w:rsid w:val="00787A21"/>
    <w:rsid w:val="00797BE4"/>
    <w:rsid w:val="007A26BB"/>
    <w:rsid w:val="007A47C6"/>
    <w:rsid w:val="007A7347"/>
    <w:rsid w:val="007A78BE"/>
    <w:rsid w:val="007B53B0"/>
    <w:rsid w:val="007B6260"/>
    <w:rsid w:val="007B6D7D"/>
    <w:rsid w:val="007B75A0"/>
    <w:rsid w:val="007C0051"/>
    <w:rsid w:val="007C28D3"/>
    <w:rsid w:val="007C2915"/>
    <w:rsid w:val="007C37C9"/>
    <w:rsid w:val="007C6C5A"/>
    <w:rsid w:val="007C6D3C"/>
    <w:rsid w:val="007D184F"/>
    <w:rsid w:val="007D3293"/>
    <w:rsid w:val="007D5D16"/>
    <w:rsid w:val="007D61C1"/>
    <w:rsid w:val="007D6640"/>
    <w:rsid w:val="007E1070"/>
    <w:rsid w:val="007E20CC"/>
    <w:rsid w:val="007E225C"/>
    <w:rsid w:val="007E232A"/>
    <w:rsid w:val="007E3687"/>
    <w:rsid w:val="007E4339"/>
    <w:rsid w:val="007E5A71"/>
    <w:rsid w:val="007E7CA5"/>
    <w:rsid w:val="007F03A7"/>
    <w:rsid w:val="007F11DF"/>
    <w:rsid w:val="007F2288"/>
    <w:rsid w:val="007F3092"/>
    <w:rsid w:val="007F4A40"/>
    <w:rsid w:val="007F7A10"/>
    <w:rsid w:val="00801150"/>
    <w:rsid w:val="00802548"/>
    <w:rsid w:val="00803EEA"/>
    <w:rsid w:val="00804C71"/>
    <w:rsid w:val="008132AE"/>
    <w:rsid w:val="0081356B"/>
    <w:rsid w:val="00817F4E"/>
    <w:rsid w:val="00821663"/>
    <w:rsid w:val="0082463C"/>
    <w:rsid w:val="00824787"/>
    <w:rsid w:val="0082586C"/>
    <w:rsid w:val="00826339"/>
    <w:rsid w:val="00826F5F"/>
    <w:rsid w:val="00827871"/>
    <w:rsid w:val="008304F6"/>
    <w:rsid w:val="008310B3"/>
    <w:rsid w:val="00836EDC"/>
    <w:rsid w:val="00841048"/>
    <w:rsid w:val="0084107E"/>
    <w:rsid w:val="008416D1"/>
    <w:rsid w:val="00845C9E"/>
    <w:rsid w:val="00846525"/>
    <w:rsid w:val="008471BE"/>
    <w:rsid w:val="008474EB"/>
    <w:rsid w:val="00851256"/>
    <w:rsid w:val="00852163"/>
    <w:rsid w:val="00852553"/>
    <w:rsid w:val="00855472"/>
    <w:rsid w:val="00862B06"/>
    <w:rsid w:val="00862C79"/>
    <w:rsid w:val="00864708"/>
    <w:rsid w:val="00865108"/>
    <w:rsid w:val="0086557E"/>
    <w:rsid w:val="0086561E"/>
    <w:rsid w:val="00866495"/>
    <w:rsid w:val="00867233"/>
    <w:rsid w:val="0086745D"/>
    <w:rsid w:val="00871AAD"/>
    <w:rsid w:val="008735A8"/>
    <w:rsid w:val="00873716"/>
    <w:rsid w:val="00875196"/>
    <w:rsid w:val="0087571A"/>
    <w:rsid w:val="008764FC"/>
    <w:rsid w:val="00881B96"/>
    <w:rsid w:val="0088225D"/>
    <w:rsid w:val="00884075"/>
    <w:rsid w:val="00887F92"/>
    <w:rsid w:val="00891793"/>
    <w:rsid w:val="008922EE"/>
    <w:rsid w:val="0089322E"/>
    <w:rsid w:val="0089500D"/>
    <w:rsid w:val="008A6AD8"/>
    <w:rsid w:val="008A7B1C"/>
    <w:rsid w:val="008B2009"/>
    <w:rsid w:val="008B3CB9"/>
    <w:rsid w:val="008B6825"/>
    <w:rsid w:val="008C1E53"/>
    <w:rsid w:val="008C4362"/>
    <w:rsid w:val="008C50C5"/>
    <w:rsid w:val="008D19F9"/>
    <w:rsid w:val="008D215E"/>
    <w:rsid w:val="008D514A"/>
    <w:rsid w:val="008E0346"/>
    <w:rsid w:val="008E0B8B"/>
    <w:rsid w:val="008E1F1F"/>
    <w:rsid w:val="008E71FE"/>
    <w:rsid w:val="008F09C0"/>
    <w:rsid w:val="008F0DCC"/>
    <w:rsid w:val="008F1DFA"/>
    <w:rsid w:val="008F2D35"/>
    <w:rsid w:val="008F2E22"/>
    <w:rsid w:val="008F34AC"/>
    <w:rsid w:val="008F5F44"/>
    <w:rsid w:val="00900F5D"/>
    <w:rsid w:val="00901A6D"/>
    <w:rsid w:val="00903CB0"/>
    <w:rsid w:val="00903E80"/>
    <w:rsid w:val="009047EE"/>
    <w:rsid w:val="009066A4"/>
    <w:rsid w:val="00907A02"/>
    <w:rsid w:val="00910D36"/>
    <w:rsid w:val="00913A9A"/>
    <w:rsid w:val="00922458"/>
    <w:rsid w:val="00922A7D"/>
    <w:rsid w:val="0092390F"/>
    <w:rsid w:val="00926A85"/>
    <w:rsid w:val="009322DC"/>
    <w:rsid w:val="00932C75"/>
    <w:rsid w:val="00937467"/>
    <w:rsid w:val="009417EF"/>
    <w:rsid w:val="009435D3"/>
    <w:rsid w:val="00943818"/>
    <w:rsid w:val="0095143A"/>
    <w:rsid w:val="0095188E"/>
    <w:rsid w:val="0095676A"/>
    <w:rsid w:val="00956D86"/>
    <w:rsid w:val="00957A6E"/>
    <w:rsid w:val="00961221"/>
    <w:rsid w:val="009615E1"/>
    <w:rsid w:val="00961715"/>
    <w:rsid w:val="00961AB3"/>
    <w:rsid w:val="00961B87"/>
    <w:rsid w:val="00965E56"/>
    <w:rsid w:val="0096655C"/>
    <w:rsid w:val="00967432"/>
    <w:rsid w:val="0096776C"/>
    <w:rsid w:val="00973F7D"/>
    <w:rsid w:val="00977249"/>
    <w:rsid w:val="009807C4"/>
    <w:rsid w:val="00987936"/>
    <w:rsid w:val="009903C3"/>
    <w:rsid w:val="00990F0C"/>
    <w:rsid w:val="009916F4"/>
    <w:rsid w:val="00991C76"/>
    <w:rsid w:val="009935FC"/>
    <w:rsid w:val="00997B92"/>
    <w:rsid w:val="009A0464"/>
    <w:rsid w:val="009A0B3D"/>
    <w:rsid w:val="009A1C09"/>
    <w:rsid w:val="009A2DF7"/>
    <w:rsid w:val="009A3036"/>
    <w:rsid w:val="009A3E98"/>
    <w:rsid w:val="009A42BE"/>
    <w:rsid w:val="009A5406"/>
    <w:rsid w:val="009A72E8"/>
    <w:rsid w:val="009A77B2"/>
    <w:rsid w:val="009A7A56"/>
    <w:rsid w:val="009B0F5F"/>
    <w:rsid w:val="009B2CB0"/>
    <w:rsid w:val="009B3BC8"/>
    <w:rsid w:val="009B3E0B"/>
    <w:rsid w:val="009B49A7"/>
    <w:rsid w:val="009B7A99"/>
    <w:rsid w:val="009B7B85"/>
    <w:rsid w:val="009D0B6A"/>
    <w:rsid w:val="009D2207"/>
    <w:rsid w:val="009D31DE"/>
    <w:rsid w:val="009D5D53"/>
    <w:rsid w:val="009D7853"/>
    <w:rsid w:val="009E191F"/>
    <w:rsid w:val="009E1ABA"/>
    <w:rsid w:val="009E1C73"/>
    <w:rsid w:val="009E5677"/>
    <w:rsid w:val="009E79AA"/>
    <w:rsid w:val="009F2B69"/>
    <w:rsid w:val="009F3F5E"/>
    <w:rsid w:val="009F5DD2"/>
    <w:rsid w:val="009F60DC"/>
    <w:rsid w:val="009F6F9B"/>
    <w:rsid w:val="00A019F5"/>
    <w:rsid w:val="00A06666"/>
    <w:rsid w:val="00A10BF9"/>
    <w:rsid w:val="00A12957"/>
    <w:rsid w:val="00A13A7A"/>
    <w:rsid w:val="00A16337"/>
    <w:rsid w:val="00A20020"/>
    <w:rsid w:val="00A21F76"/>
    <w:rsid w:val="00A231D0"/>
    <w:rsid w:val="00A23F84"/>
    <w:rsid w:val="00A25A51"/>
    <w:rsid w:val="00A25A8E"/>
    <w:rsid w:val="00A2769D"/>
    <w:rsid w:val="00A317E9"/>
    <w:rsid w:val="00A3271A"/>
    <w:rsid w:val="00A3376D"/>
    <w:rsid w:val="00A33816"/>
    <w:rsid w:val="00A3521D"/>
    <w:rsid w:val="00A352E8"/>
    <w:rsid w:val="00A403BD"/>
    <w:rsid w:val="00A409BF"/>
    <w:rsid w:val="00A40E6D"/>
    <w:rsid w:val="00A44DA4"/>
    <w:rsid w:val="00A46B7C"/>
    <w:rsid w:val="00A473BF"/>
    <w:rsid w:val="00A525FC"/>
    <w:rsid w:val="00A52BF5"/>
    <w:rsid w:val="00A54793"/>
    <w:rsid w:val="00A54EF6"/>
    <w:rsid w:val="00A54F50"/>
    <w:rsid w:val="00A564AD"/>
    <w:rsid w:val="00A56796"/>
    <w:rsid w:val="00A56F76"/>
    <w:rsid w:val="00A57789"/>
    <w:rsid w:val="00A57FE8"/>
    <w:rsid w:val="00A60922"/>
    <w:rsid w:val="00A6210E"/>
    <w:rsid w:val="00A6276A"/>
    <w:rsid w:val="00A638B7"/>
    <w:rsid w:val="00A73C5E"/>
    <w:rsid w:val="00A752AD"/>
    <w:rsid w:val="00A803EC"/>
    <w:rsid w:val="00A86A28"/>
    <w:rsid w:val="00A87817"/>
    <w:rsid w:val="00A9004A"/>
    <w:rsid w:val="00A911B1"/>
    <w:rsid w:val="00A940CD"/>
    <w:rsid w:val="00A96255"/>
    <w:rsid w:val="00A962AB"/>
    <w:rsid w:val="00A97E5F"/>
    <w:rsid w:val="00AA02FC"/>
    <w:rsid w:val="00AA10CA"/>
    <w:rsid w:val="00AA432D"/>
    <w:rsid w:val="00AA444A"/>
    <w:rsid w:val="00AA52A8"/>
    <w:rsid w:val="00AA67CB"/>
    <w:rsid w:val="00AA6F88"/>
    <w:rsid w:val="00AB14A9"/>
    <w:rsid w:val="00AB4DBD"/>
    <w:rsid w:val="00AC016A"/>
    <w:rsid w:val="00AC0C7F"/>
    <w:rsid w:val="00AC3139"/>
    <w:rsid w:val="00AC3B89"/>
    <w:rsid w:val="00AC3F9C"/>
    <w:rsid w:val="00AC76F3"/>
    <w:rsid w:val="00AC7F5E"/>
    <w:rsid w:val="00AD10E8"/>
    <w:rsid w:val="00AD11B6"/>
    <w:rsid w:val="00AD5EA3"/>
    <w:rsid w:val="00AE0145"/>
    <w:rsid w:val="00AE0E3B"/>
    <w:rsid w:val="00AE1095"/>
    <w:rsid w:val="00AE1AFF"/>
    <w:rsid w:val="00AE1E60"/>
    <w:rsid w:val="00AE421F"/>
    <w:rsid w:val="00AE4AD7"/>
    <w:rsid w:val="00AE561F"/>
    <w:rsid w:val="00AE6AA5"/>
    <w:rsid w:val="00AE76C3"/>
    <w:rsid w:val="00AF23E7"/>
    <w:rsid w:val="00AF7926"/>
    <w:rsid w:val="00B01D2F"/>
    <w:rsid w:val="00B05ED3"/>
    <w:rsid w:val="00B061C9"/>
    <w:rsid w:val="00B10662"/>
    <w:rsid w:val="00B11B7B"/>
    <w:rsid w:val="00B2122C"/>
    <w:rsid w:val="00B21E05"/>
    <w:rsid w:val="00B24786"/>
    <w:rsid w:val="00B2748C"/>
    <w:rsid w:val="00B3209E"/>
    <w:rsid w:val="00B334AB"/>
    <w:rsid w:val="00B37429"/>
    <w:rsid w:val="00B409D5"/>
    <w:rsid w:val="00B4384A"/>
    <w:rsid w:val="00B53839"/>
    <w:rsid w:val="00B53C9A"/>
    <w:rsid w:val="00B53E49"/>
    <w:rsid w:val="00B549C4"/>
    <w:rsid w:val="00B60B4A"/>
    <w:rsid w:val="00B627C5"/>
    <w:rsid w:val="00B71759"/>
    <w:rsid w:val="00B73207"/>
    <w:rsid w:val="00B73DA2"/>
    <w:rsid w:val="00B75DBC"/>
    <w:rsid w:val="00B80BF4"/>
    <w:rsid w:val="00B80ECE"/>
    <w:rsid w:val="00B811A8"/>
    <w:rsid w:val="00B81EDE"/>
    <w:rsid w:val="00B85B0A"/>
    <w:rsid w:val="00B86A37"/>
    <w:rsid w:val="00B9154B"/>
    <w:rsid w:val="00B933AE"/>
    <w:rsid w:val="00B9379F"/>
    <w:rsid w:val="00B94F3E"/>
    <w:rsid w:val="00B96028"/>
    <w:rsid w:val="00BA0275"/>
    <w:rsid w:val="00BA0437"/>
    <w:rsid w:val="00BA0B12"/>
    <w:rsid w:val="00BA11D7"/>
    <w:rsid w:val="00BA2D95"/>
    <w:rsid w:val="00BB15FE"/>
    <w:rsid w:val="00BB17C7"/>
    <w:rsid w:val="00BB194E"/>
    <w:rsid w:val="00BB1CA6"/>
    <w:rsid w:val="00BB2D9E"/>
    <w:rsid w:val="00BB531E"/>
    <w:rsid w:val="00BB6549"/>
    <w:rsid w:val="00BC0F09"/>
    <w:rsid w:val="00BC1772"/>
    <w:rsid w:val="00BC33D3"/>
    <w:rsid w:val="00BC40E2"/>
    <w:rsid w:val="00BC676B"/>
    <w:rsid w:val="00BD0879"/>
    <w:rsid w:val="00BD098B"/>
    <w:rsid w:val="00BD656C"/>
    <w:rsid w:val="00BE2761"/>
    <w:rsid w:val="00BE44A3"/>
    <w:rsid w:val="00BE647B"/>
    <w:rsid w:val="00BE6C05"/>
    <w:rsid w:val="00BE71FA"/>
    <w:rsid w:val="00BE7AE4"/>
    <w:rsid w:val="00BF0A4C"/>
    <w:rsid w:val="00BF1639"/>
    <w:rsid w:val="00BF78A2"/>
    <w:rsid w:val="00C00DA0"/>
    <w:rsid w:val="00C014AE"/>
    <w:rsid w:val="00C020D4"/>
    <w:rsid w:val="00C02A34"/>
    <w:rsid w:val="00C034DC"/>
    <w:rsid w:val="00C03970"/>
    <w:rsid w:val="00C0428D"/>
    <w:rsid w:val="00C04630"/>
    <w:rsid w:val="00C068D8"/>
    <w:rsid w:val="00C07FEC"/>
    <w:rsid w:val="00C139C6"/>
    <w:rsid w:val="00C13D84"/>
    <w:rsid w:val="00C17546"/>
    <w:rsid w:val="00C20F9F"/>
    <w:rsid w:val="00C23387"/>
    <w:rsid w:val="00C253C9"/>
    <w:rsid w:val="00C33103"/>
    <w:rsid w:val="00C33BEC"/>
    <w:rsid w:val="00C33D90"/>
    <w:rsid w:val="00C34660"/>
    <w:rsid w:val="00C37862"/>
    <w:rsid w:val="00C4080F"/>
    <w:rsid w:val="00C43A5E"/>
    <w:rsid w:val="00C45393"/>
    <w:rsid w:val="00C46D22"/>
    <w:rsid w:val="00C47F2B"/>
    <w:rsid w:val="00C527FB"/>
    <w:rsid w:val="00C54077"/>
    <w:rsid w:val="00C541F6"/>
    <w:rsid w:val="00C55075"/>
    <w:rsid w:val="00C66DF4"/>
    <w:rsid w:val="00C67B85"/>
    <w:rsid w:val="00C7012A"/>
    <w:rsid w:val="00C818E5"/>
    <w:rsid w:val="00C83B79"/>
    <w:rsid w:val="00C84796"/>
    <w:rsid w:val="00C85023"/>
    <w:rsid w:val="00C87CFA"/>
    <w:rsid w:val="00C91271"/>
    <w:rsid w:val="00C91421"/>
    <w:rsid w:val="00C95397"/>
    <w:rsid w:val="00C954F4"/>
    <w:rsid w:val="00C95DF4"/>
    <w:rsid w:val="00CA3901"/>
    <w:rsid w:val="00CA77F9"/>
    <w:rsid w:val="00CB0141"/>
    <w:rsid w:val="00CB0229"/>
    <w:rsid w:val="00CB413A"/>
    <w:rsid w:val="00CB54BA"/>
    <w:rsid w:val="00CC25A5"/>
    <w:rsid w:val="00CD08B2"/>
    <w:rsid w:val="00CD2B07"/>
    <w:rsid w:val="00CD2FE8"/>
    <w:rsid w:val="00CD3DAA"/>
    <w:rsid w:val="00CD6EC9"/>
    <w:rsid w:val="00CD76A1"/>
    <w:rsid w:val="00CE166E"/>
    <w:rsid w:val="00CE1FB0"/>
    <w:rsid w:val="00CE210E"/>
    <w:rsid w:val="00CE4E3B"/>
    <w:rsid w:val="00CE5ADB"/>
    <w:rsid w:val="00CE751F"/>
    <w:rsid w:val="00CF0D89"/>
    <w:rsid w:val="00CF0DB3"/>
    <w:rsid w:val="00CF19F3"/>
    <w:rsid w:val="00CF1F84"/>
    <w:rsid w:val="00CF4278"/>
    <w:rsid w:val="00CF7776"/>
    <w:rsid w:val="00CF78C2"/>
    <w:rsid w:val="00D020D5"/>
    <w:rsid w:val="00D03AA8"/>
    <w:rsid w:val="00D04D8F"/>
    <w:rsid w:val="00D055E1"/>
    <w:rsid w:val="00D06967"/>
    <w:rsid w:val="00D1015E"/>
    <w:rsid w:val="00D1204E"/>
    <w:rsid w:val="00D1497B"/>
    <w:rsid w:val="00D1677E"/>
    <w:rsid w:val="00D16BAE"/>
    <w:rsid w:val="00D16E79"/>
    <w:rsid w:val="00D202DA"/>
    <w:rsid w:val="00D2102C"/>
    <w:rsid w:val="00D23350"/>
    <w:rsid w:val="00D24034"/>
    <w:rsid w:val="00D247BF"/>
    <w:rsid w:val="00D31B6B"/>
    <w:rsid w:val="00D32D18"/>
    <w:rsid w:val="00D33E76"/>
    <w:rsid w:val="00D33EDE"/>
    <w:rsid w:val="00D34EA7"/>
    <w:rsid w:val="00D370CF"/>
    <w:rsid w:val="00D37C21"/>
    <w:rsid w:val="00D4095A"/>
    <w:rsid w:val="00D41F15"/>
    <w:rsid w:val="00D43143"/>
    <w:rsid w:val="00D43CCE"/>
    <w:rsid w:val="00D45F14"/>
    <w:rsid w:val="00D4640A"/>
    <w:rsid w:val="00D47B4D"/>
    <w:rsid w:val="00D51BAB"/>
    <w:rsid w:val="00D52EE3"/>
    <w:rsid w:val="00D53056"/>
    <w:rsid w:val="00D54839"/>
    <w:rsid w:val="00D558BB"/>
    <w:rsid w:val="00D5679C"/>
    <w:rsid w:val="00D60974"/>
    <w:rsid w:val="00D62A27"/>
    <w:rsid w:val="00D64E57"/>
    <w:rsid w:val="00D70BA0"/>
    <w:rsid w:val="00D71873"/>
    <w:rsid w:val="00D75752"/>
    <w:rsid w:val="00D7640F"/>
    <w:rsid w:val="00D76B94"/>
    <w:rsid w:val="00D77FF8"/>
    <w:rsid w:val="00D8066C"/>
    <w:rsid w:val="00D851D5"/>
    <w:rsid w:val="00D85BFD"/>
    <w:rsid w:val="00D8634E"/>
    <w:rsid w:val="00D91A7C"/>
    <w:rsid w:val="00D934BD"/>
    <w:rsid w:val="00D94140"/>
    <w:rsid w:val="00D94775"/>
    <w:rsid w:val="00D95B1D"/>
    <w:rsid w:val="00D961E0"/>
    <w:rsid w:val="00D964B1"/>
    <w:rsid w:val="00D96F9E"/>
    <w:rsid w:val="00D97799"/>
    <w:rsid w:val="00DA2D70"/>
    <w:rsid w:val="00DA32CD"/>
    <w:rsid w:val="00DA3743"/>
    <w:rsid w:val="00DA3A92"/>
    <w:rsid w:val="00DA3D2B"/>
    <w:rsid w:val="00DA51DC"/>
    <w:rsid w:val="00DA549D"/>
    <w:rsid w:val="00DB00CF"/>
    <w:rsid w:val="00DB0305"/>
    <w:rsid w:val="00DB209F"/>
    <w:rsid w:val="00DB4E20"/>
    <w:rsid w:val="00DB58E7"/>
    <w:rsid w:val="00DB605D"/>
    <w:rsid w:val="00DB7026"/>
    <w:rsid w:val="00DC0CFE"/>
    <w:rsid w:val="00DC3F3B"/>
    <w:rsid w:val="00DC3F52"/>
    <w:rsid w:val="00DC6606"/>
    <w:rsid w:val="00DC6FCC"/>
    <w:rsid w:val="00DD0D5F"/>
    <w:rsid w:val="00DD48D6"/>
    <w:rsid w:val="00DD4EF1"/>
    <w:rsid w:val="00DD75D2"/>
    <w:rsid w:val="00DD7C8C"/>
    <w:rsid w:val="00DE3283"/>
    <w:rsid w:val="00DE5626"/>
    <w:rsid w:val="00DE748D"/>
    <w:rsid w:val="00DF323D"/>
    <w:rsid w:val="00DF44DB"/>
    <w:rsid w:val="00DF4CAD"/>
    <w:rsid w:val="00DF7ED1"/>
    <w:rsid w:val="00E04C87"/>
    <w:rsid w:val="00E063AE"/>
    <w:rsid w:val="00E06AE4"/>
    <w:rsid w:val="00E07C8E"/>
    <w:rsid w:val="00E101F3"/>
    <w:rsid w:val="00E1081E"/>
    <w:rsid w:val="00E10D7B"/>
    <w:rsid w:val="00E1196A"/>
    <w:rsid w:val="00E13D5B"/>
    <w:rsid w:val="00E1580E"/>
    <w:rsid w:val="00E158C2"/>
    <w:rsid w:val="00E15B6E"/>
    <w:rsid w:val="00E20067"/>
    <w:rsid w:val="00E20BD2"/>
    <w:rsid w:val="00E223B8"/>
    <w:rsid w:val="00E26A3E"/>
    <w:rsid w:val="00E311F3"/>
    <w:rsid w:val="00E324C6"/>
    <w:rsid w:val="00E32E82"/>
    <w:rsid w:val="00E404AD"/>
    <w:rsid w:val="00E415F1"/>
    <w:rsid w:val="00E42493"/>
    <w:rsid w:val="00E430CD"/>
    <w:rsid w:val="00E46426"/>
    <w:rsid w:val="00E51488"/>
    <w:rsid w:val="00E5524C"/>
    <w:rsid w:val="00E62461"/>
    <w:rsid w:val="00E71526"/>
    <w:rsid w:val="00E7718C"/>
    <w:rsid w:val="00E82ED2"/>
    <w:rsid w:val="00E849B4"/>
    <w:rsid w:val="00E8537C"/>
    <w:rsid w:val="00E86959"/>
    <w:rsid w:val="00E91F4B"/>
    <w:rsid w:val="00E9224C"/>
    <w:rsid w:val="00E9291C"/>
    <w:rsid w:val="00E952B4"/>
    <w:rsid w:val="00EA2118"/>
    <w:rsid w:val="00EA35C3"/>
    <w:rsid w:val="00EA6153"/>
    <w:rsid w:val="00EB15C5"/>
    <w:rsid w:val="00EB1761"/>
    <w:rsid w:val="00EB28C8"/>
    <w:rsid w:val="00EB2975"/>
    <w:rsid w:val="00EB310D"/>
    <w:rsid w:val="00EB3C65"/>
    <w:rsid w:val="00EB4D46"/>
    <w:rsid w:val="00EB571C"/>
    <w:rsid w:val="00EB6A4B"/>
    <w:rsid w:val="00EC46CB"/>
    <w:rsid w:val="00EC4798"/>
    <w:rsid w:val="00EC486A"/>
    <w:rsid w:val="00ED12D8"/>
    <w:rsid w:val="00ED4775"/>
    <w:rsid w:val="00ED5966"/>
    <w:rsid w:val="00ED5FC9"/>
    <w:rsid w:val="00ED6B91"/>
    <w:rsid w:val="00ED7B78"/>
    <w:rsid w:val="00EE12EC"/>
    <w:rsid w:val="00EE28A1"/>
    <w:rsid w:val="00EE324E"/>
    <w:rsid w:val="00EE4844"/>
    <w:rsid w:val="00EE6FC7"/>
    <w:rsid w:val="00EE78EC"/>
    <w:rsid w:val="00EF2E44"/>
    <w:rsid w:val="00EF2F45"/>
    <w:rsid w:val="00EF3C79"/>
    <w:rsid w:val="00EF4F72"/>
    <w:rsid w:val="00EF590A"/>
    <w:rsid w:val="00F02F4F"/>
    <w:rsid w:val="00F0343A"/>
    <w:rsid w:val="00F03F84"/>
    <w:rsid w:val="00F0759E"/>
    <w:rsid w:val="00F10741"/>
    <w:rsid w:val="00F1251D"/>
    <w:rsid w:val="00F16276"/>
    <w:rsid w:val="00F214E5"/>
    <w:rsid w:val="00F24996"/>
    <w:rsid w:val="00F25038"/>
    <w:rsid w:val="00F26A7F"/>
    <w:rsid w:val="00F27C16"/>
    <w:rsid w:val="00F3115A"/>
    <w:rsid w:val="00F32C79"/>
    <w:rsid w:val="00F32CA4"/>
    <w:rsid w:val="00F37D34"/>
    <w:rsid w:val="00F40B52"/>
    <w:rsid w:val="00F42191"/>
    <w:rsid w:val="00F42969"/>
    <w:rsid w:val="00F430D7"/>
    <w:rsid w:val="00F45737"/>
    <w:rsid w:val="00F479C2"/>
    <w:rsid w:val="00F51768"/>
    <w:rsid w:val="00F545D4"/>
    <w:rsid w:val="00F549F4"/>
    <w:rsid w:val="00F55198"/>
    <w:rsid w:val="00F55D09"/>
    <w:rsid w:val="00F566AC"/>
    <w:rsid w:val="00F605DC"/>
    <w:rsid w:val="00F6184B"/>
    <w:rsid w:val="00F62C9B"/>
    <w:rsid w:val="00F64E22"/>
    <w:rsid w:val="00F65FFB"/>
    <w:rsid w:val="00F66FEB"/>
    <w:rsid w:val="00F6780B"/>
    <w:rsid w:val="00F70775"/>
    <w:rsid w:val="00F71E77"/>
    <w:rsid w:val="00F71F77"/>
    <w:rsid w:val="00F72604"/>
    <w:rsid w:val="00F77243"/>
    <w:rsid w:val="00F81799"/>
    <w:rsid w:val="00F833F2"/>
    <w:rsid w:val="00F84742"/>
    <w:rsid w:val="00F859B8"/>
    <w:rsid w:val="00F86A15"/>
    <w:rsid w:val="00F90270"/>
    <w:rsid w:val="00F908B4"/>
    <w:rsid w:val="00F90E9B"/>
    <w:rsid w:val="00F92282"/>
    <w:rsid w:val="00F925ED"/>
    <w:rsid w:val="00F92A6D"/>
    <w:rsid w:val="00F94159"/>
    <w:rsid w:val="00F94410"/>
    <w:rsid w:val="00F94D81"/>
    <w:rsid w:val="00F95E8F"/>
    <w:rsid w:val="00F968FA"/>
    <w:rsid w:val="00F97F57"/>
    <w:rsid w:val="00FA2B89"/>
    <w:rsid w:val="00FA5B68"/>
    <w:rsid w:val="00FA7F58"/>
    <w:rsid w:val="00FB1235"/>
    <w:rsid w:val="00FB26E6"/>
    <w:rsid w:val="00FB3A67"/>
    <w:rsid w:val="00FB4046"/>
    <w:rsid w:val="00FB676D"/>
    <w:rsid w:val="00FB6BFD"/>
    <w:rsid w:val="00FC3401"/>
    <w:rsid w:val="00FC587F"/>
    <w:rsid w:val="00FC6410"/>
    <w:rsid w:val="00FD2C6C"/>
    <w:rsid w:val="00FD2FF0"/>
    <w:rsid w:val="00FD5FA2"/>
    <w:rsid w:val="00FD75A4"/>
    <w:rsid w:val="00FE0339"/>
    <w:rsid w:val="00FE053C"/>
    <w:rsid w:val="00FE079F"/>
    <w:rsid w:val="00FE1DE1"/>
    <w:rsid w:val="00FE2266"/>
    <w:rsid w:val="00FE390A"/>
    <w:rsid w:val="00FE565A"/>
    <w:rsid w:val="00FF0B22"/>
    <w:rsid w:val="00FF27EE"/>
    <w:rsid w:val="00FF2926"/>
    <w:rsid w:val="00FF3099"/>
    <w:rsid w:val="00FF4F1F"/>
    <w:rsid w:val="00FF56AE"/>
    <w:rsid w:val="00FF67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DC9618"/>
  <w15:chartTrackingRefBased/>
  <w15:docId w15:val="{63B7E07F-A362-4AF1-BEB3-8BA238A7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254F"/>
    <w:rPr>
      <w:rFonts w:ascii="Arial" w:hAnsi="Arial"/>
      <w:sz w:val="24"/>
      <w:lang w:eastAsia="en-US"/>
    </w:rPr>
  </w:style>
  <w:style w:type="paragraph" w:styleId="Heading1">
    <w:name w:val="heading 1"/>
    <w:basedOn w:val="Normal"/>
    <w:next w:val="Normal"/>
    <w:qFormat/>
    <w:pPr>
      <w:keepNext/>
      <w:ind w:left="720"/>
      <w:outlineLvl w:val="0"/>
    </w:pPr>
    <w:rPr>
      <w:b/>
    </w:rPr>
  </w:style>
  <w:style w:type="paragraph" w:styleId="Heading2">
    <w:name w:val="heading 2"/>
    <w:basedOn w:val="Normal"/>
    <w:next w:val="Normal"/>
    <w:link w:val="Heading2Char"/>
    <w:uiPriority w:val="9"/>
    <w:unhideWhenUsed/>
    <w:qFormat/>
    <w:rsid w:val="00EB15C5"/>
    <w:pPr>
      <w:keepNext/>
      <w:keepLines/>
      <w:numPr>
        <w:numId w:val="1"/>
      </w:numPr>
      <w:spacing w:before="40" w:line="259" w:lineRule="auto"/>
      <w:outlineLvl w:val="1"/>
    </w:pPr>
    <w:rPr>
      <w:rFonts w:eastAsiaTheme="majorEastAsia" w:cs="Arial"/>
      <w:b/>
      <w:bCs/>
      <w:sz w:val="26"/>
      <w:szCs w:val="26"/>
    </w:rPr>
  </w:style>
  <w:style w:type="paragraph" w:styleId="Heading3">
    <w:name w:val="heading 3"/>
    <w:basedOn w:val="Normal"/>
    <w:next w:val="Normal"/>
    <w:link w:val="Heading3Char"/>
    <w:uiPriority w:val="9"/>
    <w:unhideWhenUsed/>
    <w:qFormat/>
    <w:rsid w:val="006714AF"/>
    <w:pPr>
      <w:keepNext/>
      <w:keepLines/>
      <w:spacing w:before="40" w:line="259" w:lineRule="auto"/>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style>
  <w:style w:type="table" w:styleId="TableGrid">
    <w:name w:val="Table Grid"/>
    <w:basedOn w:val="TableNormal"/>
    <w:rsid w:val="00FD2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D2C6C"/>
    <w:rPr>
      <w:color w:val="0000FF"/>
      <w:u w:val="single"/>
    </w:rPr>
  </w:style>
  <w:style w:type="paragraph" w:styleId="Footer">
    <w:name w:val="footer"/>
    <w:basedOn w:val="Normal"/>
    <w:rsid w:val="00457A04"/>
    <w:pPr>
      <w:tabs>
        <w:tab w:val="center" w:pos="4320"/>
        <w:tab w:val="right" w:pos="8640"/>
      </w:tabs>
    </w:pPr>
  </w:style>
  <w:style w:type="character" w:styleId="PageNumber">
    <w:name w:val="page number"/>
    <w:basedOn w:val="DefaultParagraphFont"/>
    <w:rsid w:val="00457A04"/>
  </w:style>
  <w:style w:type="paragraph" w:styleId="BalloonText">
    <w:name w:val="Balloon Text"/>
    <w:basedOn w:val="Normal"/>
    <w:semiHidden/>
    <w:rsid w:val="00A56796"/>
    <w:rPr>
      <w:rFonts w:ascii="Tahoma" w:hAnsi="Tahoma" w:cs="Tahoma"/>
      <w:sz w:val="16"/>
      <w:szCs w:val="16"/>
    </w:rPr>
  </w:style>
  <w:style w:type="paragraph" w:styleId="Header">
    <w:name w:val="header"/>
    <w:basedOn w:val="Normal"/>
    <w:rsid w:val="001B7EB0"/>
    <w:pPr>
      <w:tabs>
        <w:tab w:val="center" w:pos="4320"/>
        <w:tab w:val="right" w:pos="8640"/>
      </w:tabs>
    </w:pPr>
  </w:style>
  <w:style w:type="paragraph" w:styleId="BodyText">
    <w:name w:val="Body Text"/>
    <w:basedOn w:val="Normal"/>
    <w:rsid w:val="00497596"/>
    <w:pPr>
      <w:spacing w:after="120"/>
    </w:pPr>
  </w:style>
  <w:style w:type="paragraph" w:customStyle="1" w:styleId="Default">
    <w:name w:val="Default"/>
    <w:rsid w:val="00901A6D"/>
    <w:pPr>
      <w:autoSpaceDE w:val="0"/>
      <w:autoSpaceDN w:val="0"/>
      <w:adjustRightInd w:val="0"/>
    </w:pPr>
    <w:rPr>
      <w:rFonts w:ascii="Arial" w:hAnsi="Arial" w:cs="Arial"/>
      <w:color w:val="000000"/>
      <w:sz w:val="24"/>
      <w:szCs w:val="24"/>
      <w:lang w:val="en-US" w:eastAsia="en-US"/>
    </w:rPr>
  </w:style>
  <w:style w:type="character" w:styleId="Strong">
    <w:name w:val="Strong"/>
    <w:qFormat/>
    <w:rsid w:val="00957A6E"/>
    <w:rPr>
      <w:b/>
      <w:bCs/>
    </w:rPr>
  </w:style>
  <w:style w:type="paragraph" w:styleId="ListParagraph">
    <w:name w:val="List Paragraph"/>
    <w:basedOn w:val="Normal"/>
    <w:uiPriority w:val="34"/>
    <w:qFormat/>
    <w:rsid w:val="000B4351"/>
    <w:pPr>
      <w:ind w:left="720"/>
      <w:contextualSpacing/>
    </w:pPr>
  </w:style>
  <w:style w:type="paragraph" w:styleId="PlainText">
    <w:name w:val="Plain Text"/>
    <w:basedOn w:val="Normal"/>
    <w:link w:val="PlainTextChar"/>
    <w:uiPriority w:val="99"/>
    <w:unhideWhenUsed/>
    <w:rsid w:val="000963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96381"/>
    <w:rPr>
      <w:rFonts w:ascii="Calibri" w:eastAsiaTheme="minorHAnsi" w:hAnsi="Calibri" w:cstheme="minorBidi"/>
      <w:sz w:val="22"/>
      <w:szCs w:val="21"/>
      <w:lang w:eastAsia="en-US"/>
    </w:rPr>
  </w:style>
  <w:style w:type="character" w:customStyle="1" w:styleId="Heading3Char">
    <w:name w:val="Heading 3 Char"/>
    <w:basedOn w:val="DefaultParagraphFont"/>
    <w:link w:val="Heading3"/>
    <w:uiPriority w:val="9"/>
    <w:rsid w:val="006714AF"/>
    <w:rPr>
      <w:rFonts w:asciiTheme="majorHAnsi" w:eastAsiaTheme="majorEastAsia" w:hAnsiTheme="majorHAnsi" w:cstheme="majorBidi"/>
      <w:color w:val="1F4D78" w:themeColor="accent1" w:themeShade="7F"/>
      <w:sz w:val="24"/>
      <w:szCs w:val="24"/>
      <w:lang w:eastAsia="en-US"/>
    </w:rPr>
  </w:style>
  <w:style w:type="paragraph" w:styleId="NoSpacing">
    <w:name w:val="No Spacing"/>
    <w:uiPriority w:val="1"/>
    <w:qFormat/>
    <w:rsid w:val="006714AF"/>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EB15C5"/>
    <w:rPr>
      <w:rFonts w:ascii="Arial" w:eastAsiaTheme="majorEastAsia" w:hAnsi="Arial" w:cs="Arial"/>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69843">
      <w:bodyDiv w:val="1"/>
      <w:marLeft w:val="0"/>
      <w:marRight w:val="0"/>
      <w:marTop w:val="0"/>
      <w:marBottom w:val="0"/>
      <w:divBdr>
        <w:top w:val="none" w:sz="0" w:space="0" w:color="auto"/>
        <w:left w:val="none" w:sz="0" w:space="0" w:color="auto"/>
        <w:bottom w:val="none" w:sz="0" w:space="0" w:color="auto"/>
        <w:right w:val="none" w:sz="0" w:space="0" w:color="auto"/>
      </w:divBdr>
    </w:div>
    <w:div w:id="224075901">
      <w:bodyDiv w:val="1"/>
      <w:marLeft w:val="0"/>
      <w:marRight w:val="0"/>
      <w:marTop w:val="0"/>
      <w:marBottom w:val="0"/>
      <w:divBdr>
        <w:top w:val="none" w:sz="0" w:space="0" w:color="auto"/>
        <w:left w:val="none" w:sz="0" w:space="0" w:color="auto"/>
        <w:bottom w:val="none" w:sz="0" w:space="0" w:color="auto"/>
        <w:right w:val="none" w:sz="0" w:space="0" w:color="auto"/>
      </w:divBdr>
    </w:div>
    <w:div w:id="460000573">
      <w:bodyDiv w:val="1"/>
      <w:marLeft w:val="0"/>
      <w:marRight w:val="0"/>
      <w:marTop w:val="0"/>
      <w:marBottom w:val="0"/>
      <w:divBdr>
        <w:top w:val="none" w:sz="0" w:space="0" w:color="auto"/>
        <w:left w:val="none" w:sz="0" w:space="0" w:color="auto"/>
        <w:bottom w:val="none" w:sz="0" w:space="0" w:color="auto"/>
        <w:right w:val="none" w:sz="0" w:space="0" w:color="auto"/>
      </w:divBdr>
    </w:div>
    <w:div w:id="984285991">
      <w:bodyDiv w:val="1"/>
      <w:marLeft w:val="0"/>
      <w:marRight w:val="0"/>
      <w:marTop w:val="0"/>
      <w:marBottom w:val="0"/>
      <w:divBdr>
        <w:top w:val="none" w:sz="0" w:space="0" w:color="auto"/>
        <w:left w:val="none" w:sz="0" w:space="0" w:color="auto"/>
        <w:bottom w:val="none" w:sz="0" w:space="0" w:color="auto"/>
        <w:right w:val="none" w:sz="0" w:space="0" w:color="auto"/>
      </w:divBdr>
    </w:div>
    <w:div w:id="987902894">
      <w:bodyDiv w:val="1"/>
      <w:marLeft w:val="0"/>
      <w:marRight w:val="0"/>
      <w:marTop w:val="0"/>
      <w:marBottom w:val="0"/>
      <w:divBdr>
        <w:top w:val="none" w:sz="0" w:space="0" w:color="auto"/>
        <w:left w:val="none" w:sz="0" w:space="0" w:color="auto"/>
        <w:bottom w:val="none" w:sz="0" w:space="0" w:color="auto"/>
        <w:right w:val="none" w:sz="0" w:space="0" w:color="auto"/>
      </w:divBdr>
    </w:div>
    <w:div w:id="1026980695">
      <w:bodyDiv w:val="1"/>
      <w:marLeft w:val="0"/>
      <w:marRight w:val="0"/>
      <w:marTop w:val="0"/>
      <w:marBottom w:val="0"/>
      <w:divBdr>
        <w:top w:val="none" w:sz="0" w:space="0" w:color="auto"/>
        <w:left w:val="none" w:sz="0" w:space="0" w:color="auto"/>
        <w:bottom w:val="none" w:sz="0" w:space="0" w:color="auto"/>
        <w:right w:val="none" w:sz="0" w:space="0" w:color="auto"/>
      </w:divBdr>
    </w:div>
    <w:div w:id="1036736586">
      <w:bodyDiv w:val="1"/>
      <w:marLeft w:val="0"/>
      <w:marRight w:val="0"/>
      <w:marTop w:val="0"/>
      <w:marBottom w:val="0"/>
      <w:divBdr>
        <w:top w:val="none" w:sz="0" w:space="0" w:color="auto"/>
        <w:left w:val="none" w:sz="0" w:space="0" w:color="auto"/>
        <w:bottom w:val="none" w:sz="0" w:space="0" w:color="auto"/>
        <w:right w:val="none" w:sz="0" w:space="0" w:color="auto"/>
      </w:divBdr>
    </w:div>
    <w:div w:id="1053382123">
      <w:bodyDiv w:val="1"/>
      <w:marLeft w:val="0"/>
      <w:marRight w:val="0"/>
      <w:marTop w:val="0"/>
      <w:marBottom w:val="0"/>
      <w:divBdr>
        <w:top w:val="none" w:sz="0" w:space="0" w:color="auto"/>
        <w:left w:val="none" w:sz="0" w:space="0" w:color="auto"/>
        <w:bottom w:val="none" w:sz="0" w:space="0" w:color="auto"/>
        <w:right w:val="none" w:sz="0" w:space="0" w:color="auto"/>
      </w:divBdr>
    </w:div>
    <w:div w:id="1199930256">
      <w:bodyDiv w:val="1"/>
      <w:marLeft w:val="0"/>
      <w:marRight w:val="0"/>
      <w:marTop w:val="0"/>
      <w:marBottom w:val="0"/>
      <w:divBdr>
        <w:top w:val="none" w:sz="0" w:space="0" w:color="auto"/>
        <w:left w:val="none" w:sz="0" w:space="0" w:color="auto"/>
        <w:bottom w:val="none" w:sz="0" w:space="0" w:color="auto"/>
        <w:right w:val="none" w:sz="0" w:space="0" w:color="auto"/>
      </w:divBdr>
    </w:div>
    <w:div w:id="1353845239">
      <w:bodyDiv w:val="1"/>
      <w:marLeft w:val="0"/>
      <w:marRight w:val="0"/>
      <w:marTop w:val="0"/>
      <w:marBottom w:val="0"/>
      <w:divBdr>
        <w:top w:val="none" w:sz="0" w:space="0" w:color="auto"/>
        <w:left w:val="none" w:sz="0" w:space="0" w:color="auto"/>
        <w:bottom w:val="none" w:sz="0" w:space="0" w:color="auto"/>
        <w:right w:val="none" w:sz="0" w:space="0" w:color="auto"/>
      </w:divBdr>
    </w:div>
    <w:div w:id="1381710358">
      <w:bodyDiv w:val="1"/>
      <w:marLeft w:val="0"/>
      <w:marRight w:val="0"/>
      <w:marTop w:val="0"/>
      <w:marBottom w:val="0"/>
      <w:divBdr>
        <w:top w:val="none" w:sz="0" w:space="0" w:color="auto"/>
        <w:left w:val="none" w:sz="0" w:space="0" w:color="auto"/>
        <w:bottom w:val="none" w:sz="0" w:space="0" w:color="auto"/>
        <w:right w:val="none" w:sz="0" w:space="0" w:color="auto"/>
      </w:divBdr>
    </w:div>
    <w:div w:id="1382440747">
      <w:bodyDiv w:val="1"/>
      <w:marLeft w:val="0"/>
      <w:marRight w:val="0"/>
      <w:marTop w:val="0"/>
      <w:marBottom w:val="0"/>
      <w:divBdr>
        <w:top w:val="none" w:sz="0" w:space="0" w:color="auto"/>
        <w:left w:val="none" w:sz="0" w:space="0" w:color="auto"/>
        <w:bottom w:val="none" w:sz="0" w:space="0" w:color="auto"/>
        <w:right w:val="none" w:sz="0" w:space="0" w:color="auto"/>
      </w:divBdr>
    </w:div>
    <w:div w:id="1597249606">
      <w:bodyDiv w:val="1"/>
      <w:marLeft w:val="0"/>
      <w:marRight w:val="0"/>
      <w:marTop w:val="0"/>
      <w:marBottom w:val="0"/>
      <w:divBdr>
        <w:top w:val="none" w:sz="0" w:space="0" w:color="auto"/>
        <w:left w:val="none" w:sz="0" w:space="0" w:color="auto"/>
        <w:bottom w:val="none" w:sz="0" w:space="0" w:color="auto"/>
        <w:right w:val="none" w:sz="0" w:space="0" w:color="auto"/>
      </w:divBdr>
    </w:div>
    <w:div w:id="1710373827">
      <w:bodyDiv w:val="1"/>
      <w:marLeft w:val="0"/>
      <w:marRight w:val="0"/>
      <w:marTop w:val="0"/>
      <w:marBottom w:val="0"/>
      <w:divBdr>
        <w:top w:val="none" w:sz="0" w:space="0" w:color="auto"/>
        <w:left w:val="none" w:sz="0" w:space="0" w:color="auto"/>
        <w:bottom w:val="none" w:sz="0" w:space="0" w:color="auto"/>
        <w:right w:val="none" w:sz="0" w:space="0" w:color="auto"/>
      </w:divBdr>
    </w:div>
    <w:div w:id="1995838973">
      <w:bodyDiv w:val="1"/>
      <w:marLeft w:val="0"/>
      <w:marRight w:val="0"/>
      <w:marTop w:val="0"/>
      <w:marBottom w:val="0"/>
      <w:divBdr>
        <w:top w:val="none" w:sz="0" w:space="0" w:color="auto"/>
        <w:left w:val="none" w:sz="0" w:space="0" w:color="auto"/>
        <w:bottom w:val="none" w:sz="0" w:space="0" w:color="auto"/>
        <w:right w:val="none" w:sz="0" w:space="0" w:color="auto"/>
      </w:divBdr>
    </w:div>
    <w:div w:id="2001957231">
      <w:bodyDiv w:val="1"/>
      <w:marLeft w:val="0"/>
      <w:marRight w:val="0"/>
      <w:marTop w:val="0"/>
      <w:marBottom w:val="0"/>
      <w:divBdr>
        <w:top w:val="none" w:sz="0" w:space="0" w:color="auto"/>
        <w:left w:val="none" w:sz="0" w:space="0" w:color="auto"/>
        <w:bottom w:val="none" w:sz="0" w:space="0" w:color="auto"/>
        <w:right w:val="none" w:sz="0" w:space="0" w:color="auto"/>
      </w:divBdr>
    </w:div>
    <w:div w:id="206097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902</Words>
  <Characters>4867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Company>
  <LinksUpToDate>false</LinksUpToDate>
  <CharactersWithSpaces>5758</CharactersWithSpaces>
  <SharedDoc>false</SharedDoc>
  <HLinks>
    <vt:vector size="6" baseType="variant">
      <vt:variant>
        <vt:i4>1441896</vt:i4>
      </vt:variant>
      <vt:variant>
        <vt:i4>0</vt:i4>
      </vt:variant>
      <vt:variant>
        <vt:i4>0</vt:i4>
      </vt:variant>
      <vt:variant>
        <vt:i4>5</vt:i4>
      </vt:variant>
      <vt:variant>
        <vt:lpwstr>mailto:enquiries@bicester.gov.uk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Julie Trinder</cp:lastModifiedBy>
  <cp:revision>4</cp:revision>
  <cp:lastPrinted>2021-06-22T10:52:00Z</cp:lastPrinted>
  <dcterms:created xsi:type="dcterms:W3CDTF">2021-11-22T11:53:00Z</dcterms:created>
  <dcterms:modified xsi:type="dcterms:W3CDTF">2022-01-12T14:29:00Z</dcterms:modified>
</cp:coreProperties>
</file>