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C7BD" w14:textId="54618AF3" w:rsidR="00353C7B" w:rsidRPr="003E47DB" w:rsidRDefault="00353C7B" w:rsidP="009A2C40">
      <w:r w:rsidRPr="003E47DB">
        <w:rPr>
          <w:noProof/>
          <w:lang w:eastAsia="en-GB"/>
        </w:rPr>
        <w:drawing>
          <wp:anchor distT="0" distB="0" distL="114300" distR="114300" simplePos="0" relativeHeight="251658240" behindDoc="0" locked="0" layoutInCell="1" allowOverlap="1" wp14:anchorId="3D1C69B7" wp14:editId="0A2A7A8B">
            <wp:simplePos x="0" y="0"/>
            <wp:positionH relativeFrom="column">
              <wp:posOffset>0</wp:posOffset>
            </wp:positionH>
            <wp:positionV relativeFrom="paragraph">
              <wp:posOffset>1270</wp:posOffset>
            </wp:positionV>
            <wp:extent cx="809625" cy="1492250"/>
            <wp:effectExtent l="0" t="0" r="9525"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25" cy="1492250"/>
                    </a:xfrm>
                    <a:prstGeom prst="rect">
                      <a:avLst/>
                    </a:prstGeom>
                  </pic:spPr>
                </pic:pic>
              </a:graphicData>
            </a:graphic>
            <wp14:sizeRelH relativeFrom="page">
              <wp14:pctWidth>0</wp14:pctWidth>
            </wp14:sizeRelH>
            <wp14:sizeRelV relativeFrom="page">
              <wp14:pctHeight>0</wp14:pctHeight>
            </wp14:sizeRelV>
          </wp:anchor>
        </w:drawing>
      </w:r>
    </w:p>
    <w:p w14:paraId="235135C3" w14:textId="38F510B4" w:rsidR="00574C81" w:rsidRPr="003E47DB" w:rsidRDefault="00574C81" w:rsidP="00574C81">
      <w:pPr>
        <w:pStyle w:val="NoSpacing"/>
        <w:jc w:val="right"/>
        <w:rPr>
          <w:rFonts w:ascii="Arial" w:hAnsi="Arial" w:cs="Arial"/>
        </w:rPr>
      </w:pPr>
      <w:r w:rsidRPr="003E47DB">
        <w:rPr>
          <w:rFonts w:ascii="Arial" w:hAnsi="Arial" w:cs="Arial"/>
        </w:rPr>
        <w:t>Council Offices, The Garth,</w:t>
      </w:r>
    </w:p>
    <w:p w14:paraId="79A4B0F8" w14:textId="3BED21CF" w:rsidR="00574C81" w:rsidRPr="003E47DB" w:rsidRDefault="00574C81" w:rsidP="00574C81">
      <w:pPr>
        <w:pStyle w:val="NoSpacing"/>
        <w:jc w:val="right"/>
        <w:rPr>
          <w:rFonts w:ascii="Arial" w:hAnsi="Arial" w:cs="Arial"/>
        </w:rPr>
      </w:pPr>
      <w:r w:rsidRPr="003E47DB">
        <w:rPr>
          <w:rFonts w:ascii="Arial" w:hAnsi="Arial" w:cs="Arial"/>
        </w:rPr>
        <w:t>Launton Road,</w:t>
      </w:r>
    </w:p>
    <w:p w14:paraId="4185F5B7" w14:textId="1336D0CD" w:rsidR="00574C81" w:rsidRPr="003E47DB" w:rsidRDefault="00574C81" w:rsidP="00574C81">
      <w:pPr>
        <w:pStyle w:val="NoSpacing"/>
        <w:jc w:val="right"/>
        <w:rPr>
          <w:rFonts w:ascii="Arial" w:hAnsi="Arial" w:cs="Arial"/>
        </w:rPr>
      </w:pPr>
      <w:r w:rsidRPr="003E47DB">
        <w:rPr>
          <w:rFonts w:ascii="Arial" w:hAnsi="Arial" w:cs="Arial"/>
        </w:rPr>
        <w:t>Bicester,</w:t>
      </w:r>
    </w:p>
    <w:p w14:paraId="2493D74F" w14:textId="6009B71E" w:rsidR="00574C81" w:rsidRPr="003E47DB" w:rsidRDefault="00574C81" w:rsidP="00574C81">
      <w:pPr>
        <w:pStyle w:val="NoSpacing"/>
        <w:jc w:val="right"/>
        <w:rPr>
          <w:rFonts w:ascii="Arial" w:hAnsi="Arial" w:cs="Arial"/>
        </w:rPr>
      </w:pPr>
      <w:r w:rsidRPr="003E47DB">
        <w:rPr>
          <w:rFonts w:ascii="Arial" w:hAnsi="Arial" w:cs="Arial"/>
        </w:rPr>
        <w:t>Oxon. OX2 6PS</w:t>
      </w:r>
    </w:p>
    <w:p w14:paraId="26BC2B07" w14:textId="3A85B532" w:rsidR="00574C81" w:rsidRPr="003E47DB" w:rsidRDefault="00574C81" w:rsidP="00574C81">
      <w:pPr>
        <w:pStyle w:val="NoSpacing"/>
        <w:jc w:val="right"/>
        <w:rPr>
          <w:rFonts w:ascii="Arial" w:hAnsi="Arial" w:cs="Arial"/>
        </w:rPr>
      </w:pPr>
      <w:r w:rsidRPr="003E47DB">
        <w:rPr>
          <w:rFonts w:ascii="Arial" w:hAnsi="Arial" w:cs="Arial"/>
        </w:rPr>
        <w:t>Telephone: 01869 252915</w:t>
      </w:r>
    </w:p>
    <w:p w14:paraId="634B05DA" w14:textId="210E0F59" w:rsidR="00574C81" w:rsidRPr="003E47DB" w:rsidRDefault="00574C81" w:rsidP="00574C81">
      <w:pPr>
        <w:pStyle w:val="NoSpacing"/>
        <w:jc w:val="right"/>
        <w:rPr>
          <w:rFonts w:ascii="Arial" w:hAnsi="Arial" w:cs="Arial"/>
        </w:rPr>
      </w:pPr>
      <w:r w:rsidRPr="003E47DB">
        <w:rPr>
          <w:rFonts w:ascii="Arial" w:hAnsi="Arial" w:cs="Arial"/>
        </w:rPr>
        <w:t xml:space="preserve">Email: </w:t>
      </w:r>
      <w:hyperlink r:id="rId9" w:history="1">
        <w:r w:rsidRPr="003E47DB">
          <w:rPr>
            <w:rStyle w:val="Hyperlink"/>
            <w:rFonts w:ascii="Arial" w:hAnsi="Arial" w:cs="Arial"/>
          </w:rPr>
          <w:t>enquiries@bicester.gov.uk</w:t>
        </w:r>
      </w:hyperlink>
    </w:p>
    <w:p w14:paraId="3685118C" w14:textId="3A859E2A" w:rsidR="00574C81" w:rsidRPr="003E47DB" w:rsidRDefault="00530552" w:rsidP="00574C81">
      <w:pPr>
        <w:pStyle w:val="NoSpacing"/>
        <w:jc w:val="right"/>
        <w:rPr>
          <w:rFonts w:ascii="Arial" w:hAnsi="Arial" w:cs="Arial"/>
        </w:rPr>
      </w:pPr>
      <w:hyperlink r:id="rId10" w:history="1">
        <w:r w:rsidR="00574C81" w:rsidRPr="003E47DB">
          <w:rPr>
            <w:rStyle w:val="Hyperlink"/>
            <w:rFonts w:ascii="Arial" w:hAnsi="Arial" w:cs="Arial"/>
          </w:rPr>
          <w:t>www.bicester.gov.uk</w:t>
        </w:r>
      </w:hyperlink>
      <w:r w:rsidR="00574C81" w:rsidRPr="003E47DB">
        <w:rPr>
          <w:rFonts w:ascii="Arial" w:hAnsi="Arial" w:cs="Arial"/>
        </w:rPr>
        <w:t xml:space="preserve"> </w:t>
      </w:r>
    </w:p>
    <w:p w14:paraId="48AA881F" w14:textId="65452BF9" w:rsidR="00574C81" w:rsidRPr="003E47DB" w:rsidRDefault="00574C81" w:rsidP="00353C7B">
      <w:pPr>
        <w:pStyle w:val="NoSpacing"/>
        <w:jc w:val="center"/>
        <w:rPr>
          <w:rFonts w:ascii="Arial" w:hAnsi="Arial" w:cs="Arial"/>
        </w:rPr>
      </w:pPr>
    </w:p>
    <w:p w14:paraId="29B4E89E" w14:textId="77777777" w:rsidR="00353C7B" w:rsidRPr="003E47DB" w:rsidRDefault="00353C7B" w:rsidP="00353C7B">
      <w:pPr>
        <w:pStyle w:val="NoSpacing"/>
        <w:pBdr>
          <w:bottom w:val="single" w:sz="4" w:space="1" w:color="auto"/>
        </w:pBdr>
        <w:jc w:val="center"/>
        <w:rPr>
          <w:rFonts w:ascii="Arial" w:hAnsi="Arial" w:cs="Arial"/>
        </w:rPr>
      </w:pPr>
    </w:p>
    <w:p w14:paraId="5B3D6331" w14:textId="77777777" w:rsidR="00353C7B" w:rsidRPr="003E47DB" w:rsidRDefault="00353C7B" w:rsidP="00574C81">
      <w:pPr>
        <w:pStyle w:val="NoSpacing"/>
        <w:rPr>
          <w:rFonts w:ascii="Arial" w:hAnsi="Arial" w:cs="Arial"/>
        </w:rPr>
      </w:pPr>
    </w:p>
    <w:p w14:paraId="6021E1E3" w14:textId="073318F6" w:rsidR="00574C81" w:rsidRPr="00315D63" w:rsidRDefault="0061262F" w:rsidP="00574C81">
      <w:pPr>
        <w:pStyle w:val="NoSpacing"/>
        <w:rPr>
          <w:rFonts w:ascii="Arial" w:hAnsi="Arial" w:cs="Arial"/>
        </w:rPr>
      </w:pPr>
      <w:r>
        <w:rPr>
          <w:rFonts w:ascii="Arial" w:hAnsi="Arial" w:cs="Arial"/>
        </w:rPr>
        <w:t xml:space="preserve">Monday </w:t>
      </w:r>
      <w:r w:rsidR="000F69CF">
        <w:rPr>
          <w:rFonts w:ascii="Arial" w:hAnsi="Arial" w:cs="Arial"/>
        </w:rPr>
        <w:t>17</w:t>
      </w:r>
      <w:r w:rsidRPr="0061262F">
        <w:rPr>
          <w:rFonts w:ascii="Arial" w:hAnsi="Arial" w:cs="Arial"/>
          <w:vertAlign w:val="superscript"/>
        </w:rPr>
        <w:t>th</w:t>
      </w:r>
      <w:r>
        <w:rPr>
          <w:rFonts w:ascii="Arial" w:hAnsi="Arial" w:cs="Arial"/>
        </w:rPr>
        <w:t xml:space="preserve"> </w:t>
      </w:r>
      <w:r w:rsidR="00B65887">
        <w:rPr>
          <w:rFonts w:ascii="Arial" w:hAnsi="Arial" w:cs="Arial"/>
        </w:rPr>
        <w:t>Ma</w:t>
      </w:r>
      <w:r w:rsidR="000F69CF">
        <w:rPr>
          <w:rFonts w:ascii="Arial" w:hAnsi="Arial" w:cs="Arial"/>
        </w:rPr>
        <w:t>y</w:t>
      </w:r>
      <w:r w:rsidR="00315D63" w:rsidRPr="00315D63">
        <w:rPr>
          <w:rFonts w:ascii="Arial" w:hAnsi="Arial" w:cs="Arial"/>
        </w:rPr>
        <w:t xml:space="preserve"> 202</w:t>
      </w:r>
      <w:r w:rsidR="00FC45D5">
        <w:rPr>
          <w:rFonts w:ascii="Arial" w:hAnsi="Arial" w:cs="Arial"/>
        </w:rPr>
        <w:t>1</w:t>
      </w:r>
    </w:p>
    <w:p w14:paraId="7F3F6594" w14:textId="3E28CA96" w:rsidR="00574C81" w:rsidRPr="003E47DB" w:rsidRDefault="00574C81" w:rsidP="00574C81">
      <w:pPr>
        <w:pStyle w:val="NoSpacing"/>
        <w:rPr>
          <w:rFonts w:ascii="Arial" w:hAnsi="Arial" w:cs="Arial"/>
        </w:rPr>
      </w:pPr>
    </w:p>
    <w:p w14:paraId="3DF0C505" w14:textId="49B1D105" w:rsidR="00574C81" w:rsidRPr="003E47DB" w:rsidRDefault="00574C81" w:rsidP="00574C81">
      <w:pPr>
        <w:pStyle w:val="NoSpacing"/>
        <w:rPr>
          <w:rFonts w:ascii="Arial" w:hAnsi="Arial" w:cs="Arial"/>
        </w:rPr>
      </w:pPr>
      <w:r w:rsidRPr="003E47DB">
        <w:rPr>
          <w:rFonts w:ascii="Arial" w:hAnsi="Arial" w:cs="Arial"/>
        </w:rPr>
        <w:t>Sir/ Madam</w:t>
      </w:r>
    </w:p>
    <w:p w14:paraId="45AC7679" w14:textId="77777777" w:rsidR="00574C81" w:rsidRPr="003E47DB" w:rsidRDefault="00574C81" w:rsidP="00574C81">
      <w:pPr>
        <w:pStyle w:val="NoSpacing"/>
        <w:rPr>
          <w:rFonts w:ascii="Arial" w:hAnsi="Arial" w:cs="Arial"/>
        </w:rPr>
      </w:pPr>
    </w:p>
    <w:p w14:paraId="3F8499D6" w14:textId="691C7E61" w:rsidR="00574C81" w:rsidRPr="009A2C40" w:rsidRDefault="00285994" w:rsidP="00574C81">
      <w:pPr>
        <w:pStyle w:val="NoSpacing"/>
        <w:rPr>
          <w:rFonts w:ascii="Arial" w:hAnsi="Arial" w:cs="Arial"/>
          <w:color w:val="FF0000"/>
        </w:rPr>
      </w:pPr>
      <w:r>
        <w:rPr>
          <w:rFonts w:ascii="Arial" w:hAnsi="Arial" w:cs="Arial"/>
        </w:rPr>
        <w:t>You are summoned to attend a</w:t>
      </w:r>
      <w:r w:rsidR="00574C81" w:rsidRPr="003E47DB">
        <w:rPr>
          <w:rFonts w:ascii="Arial" w:hAnsi="Arial" w:cs="Arial"/>
        </w:rPr>
        <w:t xml:space="preserve"> meeting of the </w:t>
      </w:r>
      <w:r w:rsidR="00D0335D" w:rsidRPr="003E47DB">
        <w:rPr>
          <w:rFonts w:ascii="Arial" w:hAnsi="Arial" w:cs="Arial"/>
          <w:b/>
        </w:rPr>
        <w:t>Environment Committee</w:t>
      </w:r>
      <w:r w:rsidR="00574C81" w:rsidRPr="003E47DB">
        <w:rPr>
          <w:rFonts w:ascii="Arial" w:hAnsi="Arial" w:cs="Arial"/>
          <w:b/>
        </w:rPr>
        <w:t xml:space="preserve"> </w:t>
      </w:r>
      <w:r w:rsidR="00574C81" w:rsidRPr="003E47DB">
        <w:rPr>
          <w:rFonts w:ascii="Arial" w:hAnsi="Arial" w:cs="Arial"/>
        </w:rPr>
        <w:t xml:space="preserve">will be held on </w:t>
      </w:r>
      <w:r w:rsidR="00D0335D" w:rsidRPr="003E47DB">
        <w:rPr>
          <w:rFonts w:ascii="Arial" w:hAnsi="Arial" w:cs="Arial"/>
          <w:b/>
        </w:rPr>
        <w:t>Monday</w:t>
      </w:r>
      <w:r w:rsidR="00B65887">
        <w:rPr>
          <w:rFonts w:ascii="Arial" w:hAnsi="Arial" w:cs="Arial"/>
          <w:b/>
        </w:rPr>
        <w:t xml:space="preserve"> 2</w:t>
      </w:r>
      <w:r w:rsidR="000F69CF">
        <w:rPr>
          <w:rFonts w:ascii="Arial" w:hAnsi="Arial" w:cs="Arial"/>
          <w:b/>
        </w:rPr>
        <w:t>4</w:t>
      </w:r>
      <w:r w:rsidR="000F69CF">
        <w:rPr>
          <w:rFonts w:ascii="Arial" w:hAnsi="Arial" w:cs="Arial"/>
          <w:b/>
          <w:vertAlign w:val="superscript"/>
        </w:rPr>
        <w:t>th</w:t>
      </w:r>
      <w:r w:rsidR="00B65887">
        <w:rPr>
          <w:rFonts w:ascii="Arial" w:hAnsi="Arial" w:cs="Arial"/>
          <w:b/>
        </w:rPr>
        <w:t xml:space="preserve"> Ma</w:t>
      </w:r>
      <w:r w:rsidR="00092BBD">
        <w:rPr>
          <w:rFonts w:ascii="Arial" w:hAnsi="Arial" w:cs="Arial"/>
          <w:b/>
        </w:rPr>
        <w:t>y</w:t>
      </w:r>
      <w:r w:rsidR="00D0335D" w:rsidRPr="003E47DB">
        <w:rPr>
          <w:rFonts w:ascii="Arial" w:hAnsi="Arial" w:cs="Arial"/>
          <w:b/>
        </w:rPr>
        <w:t xml:space="preserve"> </w:t>
      </w:r>
      <w:r w:rsidR="00574C81" w:rsidRPr="003E47DB">
        <w:rPr>
          <w:rFonts w:ascii="Arial" w:hAnsi="Arial" w:cs="Arial"/>
          <w:b/>
        </w:rPr>
        <w:t>20</w:t>
      </w:r>
      <w:r w:rsidR="00D0335D" w:rsidRPr="003E47DB">
        <w:rPr>
          <w:rFonts w:ascii="Arial" w:hAnsi="Arial" w:cs="Arial"/>
          <w:b/>
        </w:rPr>
        <w:t>2</w:t>
      </w:r>
      <w:r w:rsidR="005962B6">
        <w:rPr>
          <w:rFonts w:ascii="Arial" w:hAnsi="Arial" w:cs="Arial"/>
          <w:b/>
        </w:rPr>
        <w:t>1</w:t>
      </w:r>
      <w:r w:rsidR="00574C81" w:rsidRPr="003E47DB">
        <w:rPr>
          <w:rFonts w:ascii="Arial" w:hAnsi="Arial" w:cs="Arial"/>
          <w:b/>
        </w:rPr>
        <w:t xml:space="preserve"> </w:t>
      </w:r>
      <w:r w:rsidR="00574C81" w:rsidRPr="003E47DB">
        <w:rPr>
          <w:rFonts w:ascii="Arial" w:hAnsi="Arial" w:cs="Arial"/>
        </w:rPr>
        <w:t xml:space="preserve">at </w:t>
      </w:r>
      <w:r w:rsidR="00D0335D" w:rsidRPr="003E47DB">
        <w:rPr>
          <w:rFonts w:ascii="Arial" w:hAnsi="Arial" w:cs="Arial"/>
          <w:b/>
        </w:rPr>
        <w:t>19</w:t>
      </w:r>
      <w:r w:rsidR="00574C81" w:rsidRPr="003E47DB">
        <w:rPr>
          <w:rFonts w:ascii="Arial" w:hAnsi="Arial" w:cs="Arial"/>
          <w:b/>
        </w:rPr>
        <w:t>:</w:t>
      </w:r>
      <w:r w:rsidR="00D0335D" w:rsidRPr="003E47DB">
        <w:rPr>
          <w:rFonts w:ascii="Arial" w:hAnsi="Arial" w:cs="Arial"/>
          <w:b/>
        </w:rPr>
        <w:t>00</w:t>
      </w:r>
      <w:r w:rsidR="00574C81" w:rsidRPr="003E47DB">
        <w:rPr>
          <w:rFonts w:ascii="Arial" w:hAnsi="Arial" w:cs="Arial"/>
          <w:b/>
        </w:rPr>
        <w:t>hrs</w:t>
      </w:r>
      <w:r w:rsidR="00574C81" w:rsidRPr="003E47DB">
        <w:rPr>
          <w:rFonts w:ascii="Arial" w:hAnsi="Arial" w:cs="Arial"/>
        </w:rPr>
        <w:t xml:space="preserve"> </w:t>
      </w:r>
      <w:r w:rsidR="000F69CF">
        <w:rPr>
          <w:rFonts w:ascii="Arial" w:hAnsi="Arial" w:cs="Arial"/>
        </w:rPr>
        <w:t xml:space="preserve">at the JP2 </w:t>
      </w:r>
      <w:r w:rsidR="00530552">
        <w:rPr>
          <w:rFonts w:ascii="Arial" w:hAnsi="Arial" w:cs="Arial"/>
        </w:rPr>
        <w:t>Centre.</w:t>
      </w:r>
    </w:p>
    <w:p w14:paraId="72EB3260" w14:textId="43F873FA" w:rsidR="00315D63" w:rsidRDefault="00315D63" w:rsidP="00574C81">
      <w:pPr>
        <w:pStyle w:val="NoSpacing"/>
        <w:rPr>
          <w:rFonts w:ascii="Arial" w:hAnsi="Arial" w:cs="Arial"/>
        </w:rPr>
      </w:pPr>
    </w:p>
    <w:p w14:paraId="2D861543" w14:textId="57060D2C" w:rsidR="00315D63" w:rsidRPr="003E47DB" w:rsidRDefault="00A12FD1" w:rsidP="00574C81">
      <w:pPr>
        <w:pStyle w:val="NoSpacing"/>
        <w:rPr>
          <w:rFonts w:ascii="Arial" w:hAnsi="Arial" w:cs="Arial"/>
        </w:rPr>
      </w:pPr>
      <w:r>
        <w:rPr>
          <w:rFonts w:ascii="Arial" w:hAnsi="Arial" w:cs="Arial"/>
          <w:b/>
          <w:bCs/>
          <w:noProof/>
        </w:rPr>
        <w:drawing>
          <wp:inline distT="0" distB="0" distL="0" distR="0" wp14:anchorId="7E19987F" wp14:editId="36FC358D">
            <wp:extent cx="1038225" cy="7308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3691" cy="741689"/>
                    </a:xfrm>
                    <a:prstGeom prst="rect">
                      <a:avLst/>
                    </a:prstGeom>
                    <a:noFill/>
                    <a:ln>
                      <a:noFill/>
                    </a:ln>
                  </pic:spPr>
                </pic:pic>
              </a:graphicData>
            </a:graphic>
          </wp:inline>
        </w:drawing>
      </w:r>
      <w:r>
        <w:rPr>
          <w:rFonts w:ascii="Arial" w:hAnsi="Arial" w:cs="Arial"/>
        </w:rPr>
        <w:t xml:space="preserve"> PP.</w:t>
      </w:r>
    </w:p>
    <w:p w14:paraId="1A05FF4B" w14:textId="731FAB79" w:rsidR="00B14AC8" w:rsidRPr="003E47DB" w:rsidRDefault="00B14AC8" w:rsidP="00574C81">
      <w:pPr>
        <w:pStyle w:val="NoSpacing"/>
        <w:rPr>
          <w:rFonts w:ascii="Arial" w:hAnsi="Arial" w:cs="Arial"/>
        </w:rPr>
      </w:pPr>
    </w:p>
    <w:p w14:paraId="210228E3" w14:textId="2BC2C312" w:rsidR="00B14AC8" w:rsidRPr="003E47DB" w:rsidRDefault="00B14AC8" w:rsidP="00574C81">
      <w:pPr>
        <w:pStyle w:val="NoSpacing"/>
        <w:rPr>
          <w:rFonts w:ascii="Arial" w:hAnsi="Arial" w:cs="Arial"/>
          <w:b/>
          <w:bCs/>
        </w:rPr>
      </w:pPr>
      <w:r w:rsidRPr="003E47DB">
        <w:rPr>
          <w:rFonts w:ascii="Arial" w:hAnsi="Arial" w:cs="Arial"/>
          <w:b/>
          <w:bCs/>
        </w:rPr>
        <w:t>Samantha Shippen</w:t>
      </w:r>
    </w:p>
    <w:p w14:paraId="11690720" w14:textId="5B900C14" w:rsidR="00353C7B" w:rsidRPr="003E47DB" w:rsidRDefault="00B14AC8" w:rsidP="00574C81">
      <w:pPr>
        <w:pStyle w:val="NoSpacing"/>
        <w:rPr>
          <w:rFonts w:ascii="Arial" w:hAnsi="Arial" w:cs="Arial"/>
          <w:b/>
          <w:bCs/>
        </w:rPr>
      </w:pPr>
      <w:r w:rsidRPr="003E47DB">
        <w:rPr>
          <w:rFonts w:ascii="Arial" w:hAnsi="Arial" w:cs="Arial"/>
          <w:b/>
          <w:bCs/>
        </w:rPr>
        <w:t xml:space="preserve">Chief Officer </w:t>
      </w:r>
    </w:p>
    <w:p w14:paraId="49D9C6FA" w14:textId="77777777" w:rsidR="00B14AC8" w:rsidRPr="003E47DB" w:rsidRDefault="00B14AC8" w:rsidP="00B14AC8">
      <w:pPr>
        <w:pStyle w:val="NoSpacing"/>
        <w:pBdr>
          <w:bottom w:val="single" w:sz="4" w:space="1" w:color="auto"/>
        </w:pBdr>
        <w:jc w:val="center"/>
        <w:rPr>
          <w:rFonts w:ascii="Arial" w:hAnsi="Arial" w:cs="Arial"/>
        </w:rPr>
      </w:pPr>
    </w:p>
    <w:p w14:paraId="7FD777E4" w14:textId="5BF84774" w:rsidR="00622AA8" w:rsidRPr="009A2C40" w:rsidRDefault="00353C7B" w:rsidP="009A2C40">
      <w:pPr>
        <w:pStyle w:val="Heading1"/>
      </w:pPr>
      <w:r w:rsidRPr="009A2C40">
        <w:t>Agenda</w:t>
      </w:r>
    </w:p>
    <w:p w14:paraId="71C9E566" w14:textId="7BD54BD5" w:rsidR="00622AA8" w:rsidRPr="003E47DB" w:rsidRDefault="00622AA8" w:rsidP="009A2C40">
      <w:r w:rsidRPr="003E47DB">
        <w:t>All Council Meetings are open to the public and press, unless otherwise stated.</w:t>
      </w:r>
    </w:p>
    <w:p w14:paraId="227AE431" w14:textId="35ADB61E" w:rsidR="00820674" w:rsidRPr="009A2C40" w:rsidRDefault="00622AA8" w:rsidP="009A2C40">
      <w:pPr>
        <w:pStyle w:val="Heading2"/>
      </w:pPr>
      <w:r w:rsidRPr="009A2C40">
        <w:t xml:space="preserve">Apologies for </w:t>
      </w:r>
      <w:r w:rsidR="00DE0948" w:rsidRPr="009A2C40">
        <w:t>A</w:t>
      </w:r>
      <w:r w:rsidRPr="009A2C40">
        <w:t xml:space="preserve">bsence </w:t>
      </w:r>
    </w:p>
    <w:p w14:paraId="7248A1C7" w14:textId="4F148B92" w:rsidR="00622AA8" w:rsidRPr="003E47DB" w:rsidRDefault="00622AA8" w:rsidP="009A2C40">
      <w:pPr>
        <w:rPr>
          <w:b/>
          <w:bCs/>
        </w:rPr>
      </w:pPr>
      <w:r w:rsidRPr="009A2C40">
        <w:t>To consider apologies and reasons for absence. Committee</w:t>
      </w:r>
      <w:r w:rsidRPr="003E47DB">
        <w:t xml:space="preserve"> members who are unable to attend the meeting should notify the </w:t>
      </w:r>
      <w:r w:rsidR="00163BBF" w:rsidRPr="003E47DB">
        <w:t>Chief Officer</w:t>
      </w:r>
      <w:r w:rsidRPr="003E47DB">
        <w:t xml:space="preserve"> </w:t>
      </w:r>
      <w:r w:rsidR="00163BBF" w:rsidRPr="003E47DB">
        <w:t>(</w:t>
      </w:r>
      <w:hyperlink r:id="rId12" w:history="1">
        <w:r w:rsidR="00092BBD" w:rsidRPr="008574D6">
          <w:rPr>
            <w:rStyle w:val="Hyperlink"/>
            <w:rFonts w:cs="Arial"/>
          </w:rPr>
          <w:t>phil.evans@bicester.gov.uk</w:t>
        </w:r>
      </w:hyperlink>
      <w:r w:rsidRPr="003E47DB">
        <w:t>) prior to the meeting, stating the reason for absence.</w:t>
      </w:r>
    </w:p>
    <w:p w14:paraId="5750703E" w14:textId="18447A51" w:rsidR="00820674" w:rsidRPr="003E47DB" w:rsidRDefault="00622AA8" w:rsidP="009A2C40">
      <w:pPr>
        <w:pStyle w:val="Heading2"/>
      </w:pPr>
      <w:r w:rsidRPr="003E47DB">
        <w:t>Declarations of Interest</w:t>
      </w:r>
    </w:p>
    <w:p w14:paraId="285276BE" w14:textId="5848C1AF" w:rsidR="00622AA8" w:rsidRPr="00DC60F1" w:rsidRDefault="00622AA8" w:rsidP="009A2C40">
      <w:r w:rsidRPr="00DC60F1">
        <w:t xml:space="preserve">Councillors are reminded to declare any interests on any item on this </w:t>
      </w:r>
      <w:r w:rsidR="0059389C">
        <w:t>A</w:t>
      </w:r>
      <w:r w:rsidRPr="00DC60F1">
        <w:t>genda in accordance</w:t>
      </w:r>
      <w:r w:rsidR="00B14AC8" w:rsidRPr="00DC60F1">
        <w:t xml:space="preserve"> with Bicester Town Council’s Code of Conduct.</w:t>
      </w:r>
    </w:p>
    <w:p w14:paraId="220272BD" w14:textId="6B49DB98" w:rsidR="00622AA8" w:rsidRPr="003E47DB" w:rsidRDefault="00622AA8" w:rsidP="009A2C40">
      <w:pPr>
        <w:pStyle w:val="Heading2"/>
      </w:pPr>
      <w:r w:rsidRPr="003E47DB">
        <w:t>Minutes</w:t>
      </w:r>
      <w:r w:rsidR="00163BBF" w:rsidRPr="003E47DB">
        <w:t xml:space="preserve"> of the Environment Committee</w:t>
      </w:r>
    </w:p>
    <w:p w14:paraId="2D39F2BA" w14:textId="75AE3CFE" w:rsidR="006E2F69" w:rsidRPr="0059389C" w:rsidRDefault="006E2F69" w:rsidP="009A2C40">
      <w:pPr>
        <w:rPr>
          <w:color w:val="FF0000"/>
        </w:rPr>
      </w:pPr>
      <w:r w:rsidRPr="003E47DB">
        <w:t xml:space="preserve">To confirm the </w:t>
      </w:r>
      <w:r w:rsidR="00DE0948" w:rsidRPr="003E47DB">
        <w:rPr>
          <w:b/>
          <w:bCs/>
        </w:rPr>
        <w:t>MINUTES</w:t>
      </w:r>
      <w:r w:rsidRPr="003E47DB">
        <w:t xml:space="preserve"> </w:t>
      </w:r>
      <w:r w:rsidR="00163BBF" w:rsidRPr="003E47DB">
        <w:t xml:space="preserve">and </w:t>
      </w:r>
      <w:r w:rsidR="00DE0948" w:rsidRPr="003E47DB">
        <w:rPr>
          <w:b/>
          <w:bCs/>
        </w:rPr>
        <w:t>RESOLUTIONS</w:t>
      </w:r>
      <w:r w:rsidR="00163BBF" w:rsidRPr="003E47DB">
        <w:t xml:space="preserve"> </w:t>
      </w:r>
      <w:r w:rsidRPr="003E47DB">
        <w:t xml:space="preserve">of the </w:t>
      </w:r>
      <w:r w:rsidR="00163BBF" w:rsidRPr="003E47DB">
        <w:t xml:space="preserve">following Environment Committee </w:t>
      </w:r>
      <w:r w:rsidRPr="003E47DB">
        <w:t>meeting</w:t>
      </w:r>
      <w:r w:rsidR="00163BBF" w:rsidRPr="003E47DB">
        <w:t>:</w:t>
      </w:r>
      <w:r w:rsidR="00363CEC">
        <w:t xml:space="preserve"> </w:t>
      </w:r>
      <w:r w:rsidR="00363CEC" w:rsidRPr="00363CEC">
        <w:rPr>
          <w:b/>
          <w:bCs/>
        </w:rPr>
        <w:t>ENV</w:t>
      </w:r>
      <w:r w:rsidR="00530552">
        <w:rPr>
          <w:b/>
          <w:bCs/>
        </w:rPr>
        <w:t>06/2021.</w:t>
      </w:r>
    </w:p>
    <w:p w14:paraId="07947A3C" w14:textId="158B4D6A" w:rsidR="00622AA8" w:rsidRPr="003E47DB" w:rsidRDefault="006E2F69" w:rsidP="009A2C40">
      <w:pPr>
        <w:pStyle w:val="Heading2"/>
      </w:pPr>
      <w:r w:rsidRPr="003E47DB">
        <w:t>Public Session</w:t>
      </w:r>
    </w:p>
    <w:p w14:paraId="685B462C" w14:textId="77777777" w:rsidR="006E2F69" w:rsidRPr="003E47DB" w:rsidRDefault="006E2F69" w:rsidP="009A2C40">
      <w:r w:rsidRPr="003E47DB">
        <w:t>In accordance with Standing Orders 1 d-f, members of the public may make representations, ask questions and give evidence in respect of any item of business included in the agenda.</w:t>
      </w:r>
    </w:p>
    <w:p w14:paraId="6C8259C9" w14:textId="15BAFBDC" w:rsidR="00163BBF" w:rsidRPr="003E47DB" w:rsidRDefault="006E2F69" w:rsidP="009A2C40">
      <w:r w:rsidRPr="003E47DB">
        <w:t>Time allocated shall not exceed 10 minutes.  No member shall speak for more than 2 minutes.</w:t>
      </w:r>
    </w:p>
    <w:p w14:paraId="760AF5C3" w14:textId="45EC17FE" w:rsidR="00DE0948" w:rsidRPr="003E47DB" w:rsidRDefault="000F69CF" w:rsidP="009A2C40">
      <w:pPr>
        <w:pStyle w:val="Heading2"/>
      </w:pPr>
      <w:r>
        <w:lastRenderedPageBreak/>
        <w:t>New bin installation requests</w:t>
      </w:r>
    </w:p>
    <w:p w14:paraId="1D833D44" w14:textId="3B6EC77E" w:rsidR="00DE0948" w:rsidRPr="003E47DB" w:rsidRDefault="00DE0948" w:rsidP="009A2C40">
      <w:r w:rsidRPr="003E47DB">
        <w:t>The Committee is asked to consider the attached report.</w:t>
      </w:r>
    </w:p>
    <w:p w14:paraId="5852B014" w14:textId="4ACA6A31" w:rsidR="00DE0948" w:rsidRPr="003E47DB" w:rsidRDefault="000F69CF" w:rsidP="009A2C40">
      <w:pPr>
        <w:pStyle w:val="Heading2"/>
      </w:pPr>
      <w:r>
        <w:t>Tree works</w:t>
      </w:r>
    </w:p>
    <w:p w14:paraId="7739D76A" w14:textId="7425CB22" w:rsidR="00DE0948" w:rsidRPr="003E47DB" w:rsidRDefault="00DE0948" w:rsidP="009A2C40">
      <w:r w:rsidRPr="003E47DB">
        <w:t xml:space="preserve">The Committee is asked to consider </w:t>
      </w:r>
      <w:r w:rsidR="004A1C43">
        <w:t>the attached report.</w:t>
      </w:r>
    </w:p>
    <w:p w14:paraId="09F78A5F" w14:textId="52A35F35" w:rsidR="00DE0948" w:rsidRPr="003E47DB" w:rsidRDefault="000F69CF" w:rsidP="009A2C40">
      <w:pPr>
        <w:pStyle w:val="Heading2"/>
      </w:pPr>
      <w:r>
        <w:t>Allotment rents</w:t>
      </w:r>
    </w:p>
    <w:p w14:paraId="19A96FE4" w14:textId="6AD867E2" w:rsidR="00591FF5" w:rsidRDefault="00DE0948" w:rsidP="000F69CF">
      <w:r w:rsidRPr="003E47DB">
        <w:t>The Committee is asked to consider the attached repo</w:t>
      </w:r>
      <w:r w:rsidR="00C30C7B">
        <w:t>rt</w:t>
      </w:r>
      <w:r w:rsidRPr="003E47DB">
        <w:t>.</w:t>
      </w:r>
    </w:p>
    <w:p w14:paraId="6EA7AC86" w14:textId="6A7ED7C3" w:rsidR="00092BBD" w:rsidRPr="003E47DB" w:rsidRDefault="00092BBD" w:rsidP="00092BBD">
      <w:pPr>
        <w:pStyle w:val="Heading2"/>
      </w:pPr>
      <w:r>
        <w:t>Play Area’s Banbury Road &amp; Coltsfoot Leys</w:t>
      </w:r>
    </w:p>
    <w:p w14:paraId="0B163407" w14:textId="41359024" w:rsidR="00092BBD" w:rsidRPr="0061262F" w:rsidRDefault="00092BBD" w:rsidP="00092BBD">
      <w:r w:rsidRPr="003E47DB">
        <w:t>The Committee is asked to consider the attached repo</w:t>
      </w:r>
      <w:r>
        <w:t>rt</w:t>
      </w:r>
      <w:r w:rsidRPr="003E47DB">
        <w:t>.</w:t>
      </w:r>
    </w:p>
    <w:p w14:paraId="673D6E34" w14:textId="4D344249" w:rsidR="00622AA8" w:rsidRPr="003E47DB" w:rsidRDefault="00622AA8" w:rsidP="009A2C40">
      <w:pPr>
        <w:pStyle w:val="Heading2"/>
      </w:pPr>
      <w:r w:rsidRPr="003E47DB">
        <w:t>Forward Plan</w:t>
      </w:r>
    </w:p>
    <w:p w14:paraId="3EB8FEC0" w14:textId="263C3A3D" w:rsidR="003E47DB" w:rsidRDefault="00DC60F1" w:rsidP="009A2C40">
      <w:pPr>
        <w:pStyle w:val="ListParagraph"/>
        <w:rPr>
          <w:b/>
        </w:rPr>
      </w:pPr>
      <w:r>
        <w:t xml:space="preserve">The </w:t>
      </w:r>
      <w:r w:rsidR="006E2F69" w:rsidRPr="003E47DB">
        <w:t xml:space="preserve">Committee is asked to review and comment on the </w:t>
      </w:r>
      <w:r w:rsidR="0059389C">
        <w:t>F</w:t>
      </w:r>
      <w:r w:rsidR="006E2F69" w:rsidRPr="003E47DB">
        <w:t xml:space="preserve">orward </w:t>
      </w:r>
      <w:r w:rsidR="0059389C">
        <w:t>P</w:t>
      </w:r>
      <w:r w:rsidR="006E2F69" w:rsidRPr="003E47DB">
        <w:t>lan</w:t>
      </w:r>
      <w:r w:rsidR="006E2F69" w:rsidRPr="003E47DB">
        <w:rPr>
          <w:b/>
        </w:rPr>
        <w:t>.</w:t>
      </w:r>
    </w:p>
    <w:p w14:paraId="67AB6DB8" w14:textId="5379E6CE" w:rsidR="003E47DB" w:rsidRPr="003E47DB" w:rsidRDefault="003E47DB" w:rsidP="009A2C40">
      <w:pPr>
        <w:pStyle w:val="Heading2"/>
      </w:pPr>
      <w:r>
        <w:t xml:space="preserve">Date of </w:t>
      </w:r>
      <w:r w:rsidR="009479BF">
        <w:t>N</w:t>
      </w:r>
      <w:r>
        <w:t>ext Meeting</w:t>
      </w:r>
    </w:p>
    <w:p w14:paraId="7F494E59" w14:textId="21491B67" w:rsidR="003E47DB" w:rsidRPr="0059389C" w:rsidRDefault="00BE5C23" w:rsidP="009A2C40">
      <w:pPr>
        <w:pStyle w:val="ListParagraph"/>
        <w:rPr>
          <w:color w:val="FF0000"/>
        </w:rPr>
      </w:pPr>
      <w:r>
        <w:t xml:space="preserve">Monday </w:t>
      </w:r>
      <w:r w:rsidR="0067614B">
        <w:t>19</w:t>
      </w:r>
      <w:r w:rsidRPr="00BE5C23">
        <w:rPr>
          <w:vertAlign w:val="superscript"/>
        </w:rPr>
        <w:t>th</w:t>
      </w:r>
      <w:r>
        <w:t xml:space="preserve"> </w:t>
      </w:r>
      <w:r w:rsidR="0067614B">
        <w:t>July 2021</w:t>
      </w:r>
      <w:r>
        <w:t xml:space="preserve"> at 19:00hrs.</w:t>
      </w:r>
      <w:r w:rsidR="00771FAC">
        <w:t xml:space="preserve"> </w:t>
      </w:r>
    </w:p>
    <w:p w14:paraId="14127469" w14:textId="77777777" w:rsidR="003E47DB" w:rsidRDefault="003E47DB" w:rsidP="009A2C40">
      <w:pPr>
        <w:pStyle w:val="ListParagraph"/>
      </w:pPr>
    </w:p>
    <w:p w14:paraId="0DFE4430" w14:textId="7F54605E" w:rsidR="00622AA8" w:rsidRPr="003E47DB" w:rsidRDefault="00622AA8" w:rsidP="009A2C40">
      <w:pPr>
        <w:pStyle w:val="ListParagraph"/>
      </w:pPr>
    </w:p>
    <w:sectPr w:rsidR="00622AA8" w:rsidRPr="003E47DB">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DA99" w14:textId="77777777" w:rsidR="00574C81" w:rsidRDefault="00574C81" w:rsidP="009A2C40">
      <w:r>
        <w:separator/>
      </w:r>
    </w:p>
  </w:endnote>
  <w:endnote w:type="continuationSeparator" w:id="0">
    <w:p w14:paraId="11D0448A" w14:textId="77777777" w:rsidR="00574C81" w:rsidRDefault="00574C81" w:rsidP="009A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DE69" w14:textId="438894CC" w:rsidR="006E2F69" w:rsidRPr="003E47DB" w:rsidRDefault="006E2F69" w:rsidP="0059389C">
    <w:pPr>
      <w:pStyle w:val="Footer"/>
      <w:jc w:val="right"/>
    </w:pPr>
    <w:r w:rsidRPr="003E47DB">
      <w:t xml:space="preserve">Agenda: </w:t>
    </w:r>
    <w:r w:rsidR="0067614B">
      <w:rPr>
        <w:b/>
        <w:bCs/>
      </w:rPr>
      <w:t>ENV01</w:t>
    </w:r>
    <w:r w:rsidR="0067614B" w:rsidRPr="003E47DB">
      <w:rPr>
        <w:b/>
        <w:bCs/>
      </w:rPr>
      <w:t>/</w:t>
    </w:r>
    <w:r w:rsidR="0067614B">
      <w:rPr>
        <w:b/>
        <w:bCs/>
      </w:rPr>
      <w:t xml:space="preserve">2122 </w:t>
    </w:r>
    <w:r w:rsidR="00D0335D" w:rsidRPr="003E47DB">
      <w:t>Environment Committee</w:t>
    </w:r>
    <w:r w:rsidRPr="003E47DB">
      <w:t>.</w:t>
    </w:r>
    <w:r w:rsidRPr="003E47DB">
      <w:tab/>
      <w:t xml:space="preserve">Page </w:t>
    </w:r>
    <w:r w:rsidRPr="003E47DB">
      <w:fldChar w:fldCharType="begin"/>
    </w:r>
    <w:r w:rsidRPr="003E47DB">
      <w:instrText xml:space="preserve"> PAGE   \* MERGEFORMAT </w:instrText>
    </w:r>
    <w:r w:rsidRPr="003E47DB">
      <w:fldChar w:fldCharType="separate"/>
    </w:r>
    <w:r w:rsidR="00E43DFE">
      <w:rPr>
        <w:noProof/>
      </w:rPr>
      <w:t>2</w:t>
    </w:r>
    <w:r w:rsidRPr="003E47DB">
      <w:fldChar w:fldCharType="end"/>
    </w:r>
    <w:r w:rsidRPr="003E47DB">
      <w:t xml:space="preserve"> of </w:t>
    </w:r>
    <w:r w:rsidR="00530552">
      <w:fldChar w:fldCharType="begin"/>
    </w:r>
    <w:r w:rsidR="00530552">
      <w:instrText xml:space="preserve"> NUMPAGES   \* MERGEFORMAT </w:instrText>
    </w:r>
    <w:r w:rsidR="00530552">
      <w:fldChar w:fldCharType="separate"/>
    </w:r>
    <w:r w:rsidR="00E43DFE">
      <w:rPr>
        <w:noProof/>
      </w:rPr>
      <w:t>2</w:t>
    </w:r>
    <w:r w:rsidR="00530552">
      <w:rPr>
        <w:noProof/>
      </w:rPr>
      <w:fldChar w:fldCharType="end"/>
    </w:r>
  </w:p>
  <w:p w14:paraId="36F6B54B" w14:textId="3B8FA111" w:rsidR="006E2F69" w:rsidRPr="003E47DB" w:rsidRDefault="00D0335D" w:rsidP="009A2C40">
    <w:pPr>
      <w:pStyle w:val="Footer"/>
    </w:pPr>
    <w:r w:rsidRPr="003E47DB">
      <w:t>Monday</w:t>
    </w:r>
    <w:r w:rsidR="00771FAC">
      <w:t xml:space="preserve"> </w:t>
    </w:r>
    <w:r w:rsidR="0067614B">
      <w:t>24</w:t>
    </w:r>
    <w:r w:rsidR="0067614B" w:rsidRPr="0067614B">
      <w:rPr>
        <w:vertAlign w:val="superscript"/>
      </w:rPr>
      <w:t>th</w:t>
    </w:r>
    <w:r w:rsidR="0067614B">
      <w:t xml:space="preserve"> May</w:t>
    </w:r>
    <w:r w:rsidR="00771FAC">
      <w:t xml:space="preserve"> </w:t>
    </w:r>
    <w:r w:rsidR="006E2F69" w:rsidRPr="003E47DB">
      <w:t>20</w:t>
    </w:r>
    <w:r w:rsidRPr="003E47DB">
      <w:t>2</w:t>
    </w:r>
    <w:r w:rsidR="005962B6">
      <w:t>1</w:t>
    </w:r>
  </w:p>
  <w:p w14:paraId="4D0E0F9D" w14:textId="77777777" w:rsidR="006E2F69" w:rsidRDefault="006E2F69" w:rsidP="009A2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69721" w14:textId="77777777" w:rsidR="00574C81" w:rsidRDefault="00574C81" w:rsidP="009A2C40">
      <w:r>
        <w:separator/>
      </w:r>
    </w:p>
  </w:footnote>
  <w:footnote w:type="continuationSeparator" w:id="0">
    <w:p w14:paraId="24439E9C" w14:textId="77777777" w:rsidR="00574C81" w:rsidRDefault="00574C81" w:rsidP="009A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4BE3" w14:textId="710BA39B" w:rsidR="00574C81" w:rsidRPr="003E47DB" w:rsidRDefault="008E3E9D" w:rsidP="00574C81">
    <w:pPr>
      <w:pStyle w:val="NoSpacing"/>
      <w:rPr>
        <w:rFonts w:ascii="Arial" w:hAnsi="Arial" w:cs="Arial"/>
        <w:b/>
        <w:bCs/>
      </w:rPr>
    </w:pPr>
    <w:r>
      <w:rPr>
        <w:rFonts w:ascii="Arial" w:hAnsi="Arial" w:cs="Arial"/>
        <w:b/>
        <w:bCs/>
      </w:rPr>
      <w:t>ENV</w:t>
    </w:r>
    <w:r w:rsidR="0067614B">
      <w:rPr>
        <w:rFonts w:ascii="Arial" w:hAnsi="Arial" w:cs="Arial"/>
        <w:b/>
        <w:bCs/>
      </w:rPr>
      <w:t>01</w:t>
    </w:r>
    <w:r w:rsidR="00574C81" w:rsidRPr="003E47DB">
      <w:rPr>
        <w:rFonts w:ascii="Arial" w:hAnsi="Arial" w:cs="Arial"/>
        <w:b/>
        <w:bCs/>
      </w:rPr>
      <w:t>/</w:t>
    </w:r>
    <w:r w:rsidR="0067614B">
      <w:rPr>
        <w:rFonts w:ascii="Arial" w:hAnsi="Arial" w:cs="Arial"/>
        <w:b/>
        <w:bCs/>
      </w:rPr>
      <w:t>2122</w:t>
    </w:r>
  </w:p>
  <w:p w14:paraId="574E4425" w14:textId="59AB38E3" w:rsidR="00574C81" w:rsidRDefault="00574C81" w:rsidP="009A2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4739"/>
    <w:multiLevelType w:val="hybridMultilevel"/>
    <w:tmpl w:val="BE94E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9047E9"/>
    <w:multiLevelType w:val="multilevel"/>
    <w:tmpl w:val="41829232"/>
    <w:lvl w:ilvl="0">
      <w:start w:val="1"/>
      <w:numFmt w:val="decimal"/>
      <w:pStyle w:val="Heading2"/>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37CC3EF4"/>
    <w:multiLevelType w:val="hybridMultilevel"/>
    <w:tmpl w:val="CE4841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81"/>
    <w:rsid w:val="00092BBD"/>
    <w:rsid w:val="000F69CF"/>
    <w:rsid w:val="00163BBF"/>
    <w:rsid w:val="00285994"/>
    <w:rsid w:val="002F78A3"/>
    <w:rsid w:val="0031309E"/>
    <w:rsid w:val="00315D63"/>
    <w:rsid w:val="0033575D"/>
    <w:rsid w:val="00353C7B"/>
    <w:rsid w:val="00363CEC"/>
    <w:rsid w:val="003E221A"/>
    <w:rsid w:val="003E47DB"/>
    <w:rsid w:val="00401EBF"/>
    <w:rsid w:val="00423E73"/>
    <w:rsid w:val="004657CD"/>
    <w:rsid w:val="004A1C43"/>
    <w:rsid w:val="005026DC"/>
    <w:rsid w:val="00511633"/>
    <w:rsid w:val="00530552"/>
    <w:rsid w:val="00555A69"/>
    <w:rsid w:val="00574C81"/>
    <w:rsid w:val="00591FF5"/>
    <w:rsid w:val="0059389C"/>
    <w:rsid w:val="005962B6"/>
    <w:rsid w:val="006047C8"/>
    <w:rsid w:val="0061262F"/>
    <w:rsid w:val="00622AA8"/>
    <w:rsid w:val="0067614B"/>
    <w:rsid w:val="006E2F69"/>
    <w:rsid w:val="00771FAC"/>
    <w:rsid w:val="007B5245"/>
    <w:rsid w:val="00820674"/>
    <w:rsid w:val="00855AC0"/>
    <w:rsid w:val="008E3E9D"/>
    <w:rsid w:val="008F2AD3"/>
    <w:rsid w:val="009233E9"/>
    <w:rsid w:val="009479BF"/>
    <w:rsid w:val="00953BCB"/>
    <w:rsid w:val="009753A7"/>
    <w:rsid w:val="009A2C40"/>
    <w:rsid w:val="009D71B9"/>
    <w:rsid w:val="00A12FD1"/>
    <w:rsid w:val="00AA3FBD"/>
    <w:rsid w:val="00B14AC8"/>
    <w:rsid w:val="00B65887"/>
    <w:rsid w:val="00BE5C23"/>
    <w:rsid w:val="00C30C7B"/>
    <w:rsid w:val="00CB743A"/>
    <w:rsid w:val="00D0335D"/>
    <w:rsid w:val="00D254C8"/>
    <w:rsid w:val="00DA25B4"/>
    <w:rsid w:val="00DC60F1"/>
    <w:rsid w:val="00DE0948"/>
    <w:rsid w:val="00E26EC7"/>
    <w:rsid w:val="00E43DFE"/>
    <w:rsid w:val="00F141B2"/>
    <w:rsid w:val="00F7792E"/>
    <w:rsid w:val="00FB263A"/>
    <w:rsid w:val="00FB7212"/>
    <w:rsid w:val="00FC4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78505"/>
  <w15:chartTrackingRefBased/>
  <w15:docId w15:val="{61103BB0-A539-49C5-8E1D-6A172971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40"/>
    <w:pPr>
      <w:ind w:left="709"/>
    </w:pPr>
    <w:rPr>
      <w:rFonts w:ascii="Arial" w:hAnsi="Arial" w:cs="Arial"/>
    </w:rPr>
  </w:style>
  <w:style w:type="paragraph" w:styleId="Heading1">
    <w:name w:val="heading 1"/>
    <w:basedOn w:val="Normal"/>
    <w:next w:val="Normal"/>
    <w:link w:val="Heading1Char"/>
    <w:uiPriority w:val="9"/>
    <w:qFormat/>
    <w:rsid w:val="009A2C40"/>
    <w:pPr>
      <w:keepNext/>
      <w:keepLines/>
      <w:spacing w:before="240" w:after="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9A2C40"/>
    <w:pPr>
      <w:keepNext/>
      <w:keepLines/>
      <w:numPr>
        <w:numId w:val="2"/>
      </w:numPr>
      <w:spacing w:before="40" w:after="0"/>
      <w:ind w:hanging="436"/>
      <w:outlineLvl w:val="1"/>
    </w:pPr>
    <w:rPr>
      <w:rFonts w:eastAsiaTheme="majorEastAs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C81"/>
  </w:style>
  <w:style w:type="paragraph" w:styleId="Footer">
    <w:name w:val="footer"/>
    <w:basedOn w:val="Normal"/>
    <w:link w:val="FooterChar"/>
    <w:uiPriority w:val="99"/>
    <w:unhideWhenUsed/>
    <w:rsid w:val="0057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C81"/>
  </w:style>
  <w:style w:type="character" w:styleId="Hyperlink">
    <w:name w:val="Hyperlink"/>
    <w:basedOn w:val="DefaultParagraphFont"/>
    <w:uiPriority w:val="99"/>
    <w:rsid w:val="00574C81"/>
    <w:rPr>
      <w:rFonts w:cs="Times New Roman"/>
      <w:color w:val="0000FF"/>
      <w:u w:val="single"/>
    </w:rPr>
  </w:style>
  <w:style w:type="character" w:customStyle="1" w:styleId="Heading1Char">
    <w:name w:val="Heading 1 Char"/>
    <w:basedOn w:val="DefaultParagraphFont"/>
    <w:link w:val="Heading1"/>
    <w:uiPriority w:val="9"/>
    <w:rsid w:val="009A2C40"/>
    <w:rPr>
      <w:rFonts w:ascii="Arial" w:eastAsiaTheme="majorEastAsia" w:hAnsi="Arial" w:cs="Arial"/>
      <w:b/>
      <w:bCs/>
      <w:sz w:val="32"/>
      <w:szCs w:val="32"/>
    </w:rPr>
  </w:style>
  <w:style w:type="paragraph" w:styleId="NoSpacing">
    <w:name w:val="No Spacing"/>
    <w:uiPriority w:val="1"/>
    <w:qFormat/>
    <w:rsid w:val="00574C81"/>
    <w:pPr>
      <w:spacing w:after="0" w:line="240" w:lineRule="auto"/>
    </w:pPr>
  </w:style>
  <w:style w:type="character" w:customStyle="1" w:styleId="UnresolvedMention1">
    <w:name w:val="Unresolved Mention1"/>
    <w:basedOn w:val="DefaultParagraphFont"/>
    <w:uiPriority w:val="99"/>
    <w:semiHidden/>
    <w:unhideWhenUsed/>
    <w:rsid w:val="00574C81"/>
    <w:rPr>
      <w:color w:val="605E5C"/>
      <w:shd w:val="clear" w:color="auto" w:fill="E1DFDD"/>
    </w:rPr>
  </w:style>
  <w:style w:type="paragraph" w:styleId="PlainText">
    <w:name w:val="Plain Text"/>
    <w:basedOn w:val="Normal"/>
    <w:link w:val="PlainTextChar"/>
    <w:uiPriority w:val="99"/>
    <w:unhideWhenUsed/>
    <w:rsid w:val="00574C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74C81"/>
    <w:rPr>
      <w:rFonts w:ascii="Calibri" w:hAnsi="Calibri"/>
      <w:szCs w:val="21"/>
    </w:rPr>
  </w:style>
  <w:style w:type="paragraph" w:styleId="Title">
    <w:name w:val="Title"/>
    <w:basedOn w:val="Normal"/>
    <w:next w:val="Normal"/>
    <w:link w:val="TitleChar"/>
    <w:uiPriority w:val="10"/>
    <w:qFormat/>
    <w:rsid w:val="0035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7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AA8"/>
    <w:pPr>
      <w:ind w:left="720"/>
      <w:contextualSpacing/>
    </w:pPr>
  </w:style>
  <w:style w:type="character" w:customStyle="1" w:styleId="Heading2Char">
    <w:name w:val="Heading 2 Char"/>
    <w:basedOn w:val="DefaultParagraphFont"/>
    <w:link w:val="Heading2"/>
    <w:uiPriority w:val="9"/>
    <w:rsid w:val="009A2C40"/>
    <w:rPr>
      <w:rFonts w:ascii="Arial" w:eastAsiaTheme="majorEastAsia" w:hAnsi="Arial" w:cs="Arial"/>
      <w:b/>
      <w:bCs/>
      <w:sz w:val="26"/>
      <w:szCs w:val="26"/>
    </w:rPr>
  </w:style>
  <w:style w:type="character" w:styleId="FollowedHyperlink">
    <w:name w:val="FollowedHyperlink"/>
    <w:basedOn w:val="DefaultParagraphFont"/>
    <w:uiPriority w:val="99"/>
    <w:semiHidden/>
    <w:unhideWhenUsed/>
    <w:rsid w:val="00D0335D"/>
    <w:rPr>
      <w:color w:val="954F72" w:themeColor="followedHyperlink"/>
      <w:u w:val="single"/>
    </w:rPr>
  </w:style>
  <w:style w:type="paragraph" w:styleId="BalloonText">
    <w:name w:val="Balloon Text"/>
    <w:basedOn w:val="Normal"/>
    <w:link w:val="BalloonTextChar"/>
    <w:uiPriority w:val="99"/>
    <w:semiHidden/>
    <w:unhideWhenUsed/>
    <w:rsid w:val="00F14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2"/>
    <w:rPr>
      <w:rFonts w:ascii="Segoe UI" w:hAnsi="Segoe UI" w:cs="Segoe UI"/>
      <w:sz w:val="18"/>
      <w:szCs w:val="18"/>
    </w:rPr>
  </w:style>
  <w:style w:type="character" w:styleId="UnresolvedMention">
    <w:name w:val="Unresolved Mention"/>
    <w:basedOn w:val="DefaultParagraphFont"/>
    <w:uiPriority w:val="99"/>
    <w:semiHidden/>
    <w:unhideWhenUsed/>
    <w:rsid w:val="00596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727128">
      <w:bodyDiv w:val="1"/>
      <w:marLeft w:val="0"/>
      <w:marRight w:val="0"/>
      <w:marTop w:val="0"/>
      <w:marBottom w:val="0"/>
      <w:divBdr>
        <w:top w:val="none" w:sz="0" w:space="0" w:color="auto"/>
        <w:left w:val="none" w:sz="0" w:space="0" w:color="auto"/>
        <w:bottom w:val="none" w:sz="0" w:space="0" w:color="auto"/>
        <w:right w:val="none" w:sz="0" w:space="0" w:color="auto"/>
      </w:divBdr>
    </w:div>
    <w:div w:id="929043698">
      <w:bodyDiv w:val="1"/>
      <w:marLeft w:val="0"/>
      <w:marRight w:val="0"/>
      <w:marTop w:val="0"/>
      <w:marBottom w:val="0"/>
      <w:divBdr>
        <w:top w:val="none" w:sz="0" w:space="0" w:color="auto"/>
        <w:left w:val="none" w:sz="0" w:space="0" w:color="auto"/>
        <w:bottom w:val="none" w:sz="0" w:space="0" w:color="auto"/>
        <w:right w:val="none" w:sz="0" w:space="0" w:color="auto"/>
      </w:divBdr>
    </w:div>
    <w:div w:id="1396274842">
      <w:bodyDiv w:val="1"/>
      <w:marLeft w:val="0"/>
      <w:marRight w:val="0"/>
      <w:marTop w:val="0"/>
      <w:marBottom w:val="0"/>
      <w:divBdr>
        <w:top w:val="none" w:sz="0" w:space="0" w:color="auto"/>
        <w:left w:val="none" w:sz="0" w:space="0" w:color="auto"/>
        <w:bottom w:val="none" w:sz="0" w:space="0" w:color="auto"/>
        <w:right w:val="none" w:sz="0" w:space="0" w:color="auto"/>
      </w:divBdr>
    </w:div>
    <w:div w:id="18781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il.evans@bicester.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GB-BIC-AD\BTC$\MEETING%20DOCUMENTATION\www.bicester.gov.uk%20" TargetMode="External"/><Relationship Id="rId4" Type="http://schemas.openxmlformats.org/officeDocument/2006/relationships/settings" Target="settings.xml"/><Relationship Id="rId9" Type="http://schemas.openxmlformats.org/officeDocument/2006/relationships/hyperlink" Target="file:///\\GB-BIC-AD\BTC$\MEETING%20DOCUMENTATION\enquiries@bicester.gov.uk%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CDCD9-D050-497E-BA41-8D1C7329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Julie Trinder</cp:lastModifiedBy>
  <cp:revision>16</cp:revision>
  <cp:lastPrinted>2021-05-17T13:31:00Z</cp:lastPrinted>
  <dcterms:created xsi:type="dcterms:W3CDTF">2021-03-02T08:45:00Z</dcterms:created>
  <dcterms:modified xsi:type="dcterms:W3CDTF">2021-05-17T13:58:00Z</dcterms:modified>
</cp:coreProperties>
</file>