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C7BD" w14:textId="54618AF3" w:rsidR="00353C7B" w:rsidRPr="003E47DB" w:rsidRDefault="00353C7B" w:rsidP="009A2C40">
      <w:r w:rsidRPr="003E47DB">
        <w:rPr>
          <w:noProof/>
          <w:lang w:eastAsia="en-GB"/>
        </w:rPr>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8" w:history="1">
        <w:r w:rsidRPr="003E47DB">
          <w:rPr>
            <w:rStyle w:val="Hyperlink"/>
            <w:rFonts w:ascii="Arial" w:hAnsi="Arial" w:cs="Arial"/>
          </w:rPr>
          <w:t>enquiries@bicester.gov.uk</w:t>
        </w:r>
      </w:hyperlink>
    </w:p>
    <w:p w14:paraId="3685118C" w14:textId="3A859E2A" w:rsidR="00574C81" w:rsidRPr="003E47DB" w:rsidRDefault="00894E10" w:rsidP="00574C81">
      <w:pPr>
        <w:pStyle w:val="NoSpacing"/>
        <w:jc w:val="right"/>
        <w:rPr>
          <w:rFonts w:ascii="Arial" w:hAnsi="Arial" w:cs="Arial"/>
        </w:rPr>
      </w:pPr>
      <w:hyperlink r:id="rId9"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5B3D6331" w14:textId="77777777" w:rsidR="00353C7B" w:rsidRPr="003E47DB" w:rsidRDefault="00353C7B" w:rsidP="00574C81">
      <w:pPr>
        <w:pStyle w:val="NoSpacing"/>
        <w:rPr>
          <w:rFonts w:ascii="Arial" w:hAnsi="Arial" w:cs="Arial"/>
        </w:rPr>
      </w:pPr>
    </w:p>
    <w:p w14:paraId="6021E1E3" w14:textId="1467DEE1" w:rsidR="00574C81" w:rsidRPr="00315D63" w:rsidRDefault="001F7E33" w:rsidP="00574C81">
      <w:pPr>
        <w:pStyle w:val="NoSpacing"/>
        <w:rPr>
          <w:rFonts w:ascii="Arial" w:hAnsi="Arial" w:cs="Arial"/>
        </w:rPr>
      </w:pPr>
      <w:r>
        <w:rPr>
          <w:rFonts w:ascii="Arial" w:hAnsi="Arial" w:cs="Arial"/>
        </w:rPr>
        <w:t>Monday 10th</w:t>
      </w:r>
      <w:r w:rsidR="00A815BF">
        <w:rPr>
          <w:rFonts w:ascii="Arial" w:hAnsi="Arial" w:cs="Arial"/>
        </w:rPr>
        <w:t xml:space="preserve"> May 2021</w:t>
      </w:r>
    </w:p>
    <w:p w14:paraId="7F3F6594" w14:textId="3E28CA96" w:rsidR="00574C81" w:rsidRPr="003E47DB" w:rsidRDefault="00574C81" w:rsidP="00574C81">
      <w:pPr>
        <w:pStyle w:val="NoSpacing"/>
        <w:rPr>
          <w:rFonts w:ascii="Arial" w:hAnsi="Arial" w:cs="Arial"/>
        </w:rPr>
      </w:pPr>
    </w:p>
    <w:p w14:paraId="3DF0C505" w14:textId="49B1D105" w:rsidR="00574C81" w:rsidRPr="003E47DB" w:rsidRDefault="00574C81" w:rsidP="00574C81">
      <w:pPr>
        <w:pStyle w:val="NoSpacing"/>
        <w:rPr>
          <w:rFonts w:ascii="Arial" w:hAnsi="Arial" w:cs="Arial"/>
        </w:rPr>
      </w:pPr>
      <w:r w:rsidRPr="003E47DB">
        <w:rPr>
          <w:rFonts w:ascii="Arial" w:hAnsi="Arial" w:cs="Arial"/>
        </w:rPr>
        <w:t>Sir/ Madam</w:t>
      </w:r>
    </w:p>
    <w:p w14:paraId="45AC7679" w14:textId="77777777" w:rsidR="00574C81" w:rsidRPr="003E47DB" w:rsidRDefault="00574C81" w:rsidP="00574C81">
      <w:pPr>
        <w:pStyle w:val="NoSpacing"/>
        <w:rPr>
          <w:rFonts w:ascii="Arial" w:hAnsi="Arial" w:cs="Arial"/>
        </w:rPr>
      </w:pPr>
    </w:p>
    <w:p w14:paraId="72EB3260" w14:textId="4E3835C0" w:rsidR="00315D63" w:rsidRPr="00A815BF" w:rsidRDefault="00A815BF" w:rsidP="00A815BF">
      <w:pPr>
        <w:pStyle w:val="NoSpacing"/>
        <w:rPr>
          <w:rStyle w:val="lrzxr"/>
          <w:rFonts w:ascii="Arial" w:hAnsi="Arial" w:cs="Arial"/>
          <w:color w:val="202124"/>
          <w:shd w:val="clear" w:color="auto" w:fill="FFFFFF"/>
        </w:rPr>
      </w:pPr>
      <w:r>
        <w:rPr>
          <w:rFonts w:ascii="Arial" w:hAnsi="Arial" w:cs="Arial"/>
        </w:rPr>
        <w:t xml:space="preserve">All members of Bicester Town Council are summoned to attend the Annual Meeting of the Council on </w:t>
      </w:r>
      <w:r w:rsidR="007A6F75">
        <w:rPr>
          <w:rFonts w:ascii="Arial" w:hAnsi="Arial" w:cs="Arial"/>
          <w:b/>
          <w:bCs/>
        </w:rPr>
        <w:t>Monday 17</w:t>
      </w:r>
      <w:r w:rsidR="007A6F75" w:rsidRPr="007A6F75">
        <w:rPr>
          <w:rFonts w:ascii="Arial" w:hAnsi="Arial" w:cs="Arial"/>
          <w:b/>
          <w:bCs/>
          <w:vertAlign w:val="superscript"/>
        </w:rPr>
        <w:t>th</w:t>
      </w:r>
      <w:r>
        <w:rPr>
          <w:rFonts w:ascii="Arial" w:hAnsi="Arial" w:cs="Arial"/>
          <w:b/>
          <w:bCs/>
        </w:rPr>
        <w:t xml:space="preserve"> May 2021</w:t>
      </w:r>
      <w:r>
        <w:rPr>
          <w:rFonts w:ascii="Arial" w:hAnsi="Arial" w:cs="Arial"/>
        </w:rPr>
        <w:t xml:space="preserve"> at </w:t>
      </w:r>
      <w:r w:rsidRPr="00A815BF">
        <w:rPr>
          <w:rFonts w:ascii="Arial" w:hAnsi="Arial" w:cs="Arial"/>
        </w:rPr>
        <w:t xml:space="preserve">the </w:t>
      </w:r>
      <w:r w:rsidRPr="00A815BF">
        <w:rPr>
          <w:rFonts w:ascii="Arial" w:hAnsi="Arial" w:cs="Arial"/>
          <w:b/>
          <w:bCs/>
        </w:rPr>
        <w:t xml:space="preserve">John Paul II Centre, </w:t>
      </w:r>
      <w:r w:rsidRPr="00A815BF">
        <w:rPr>
          <w:rStyle w:val="lrzxr"/>
          <w:rFonts w:ascii="Arial" w:hAnsi="Arial" w:cs="Arial"/>
          <w:b/>
          <w:bCs/>
          <w:color w:val="202124"/>
          <w:shd w:val="clear" w:color="auto" w:fill="FFFFFF"/>
        </w:rPr>
        <w:t xml:space="preserve">Webb Court, Causeway, Bicester OX26 6AW </w:t>
      </w:r>
      <w:r w:rsidRPr="00A815BF">
        <w:rPr>
          <w:rStyle w:val="lrzxr"/>
          <w:rFonts w:ascii="Arial" w:hAnsi="Arial" w:cs="Arial"/>
          <w:color w:val="202124"/>
          <w:shd w:val="clear" w:color="auto" w:fill="FFFFFF"/>
        </w:rPr>
        <w:t xml:space="preserve">to commence at </w:t>
      </w:r>
      <w:r w:rsidRPr="00A815BF">
        <w:rPr>
          <w:rStyle w:val="lrzxr"/>
          <w:rFonts w:ascii="Arial" w:hAnsi="Arial" w:cs="Arial"/>
          <w:b/>
          <w:bCs/>
          <w:color w:val="202124"/>
          <w:shd w:val="clear" w:color="auto" w:fill="FFFFFF"/>
        </w:rPr>
        <w:t>7pm</w:t>
      </w:r>
      <w:r w:rsidRPr="00A815BF">
        <w:rPr>
          <w:rStyle w:val="lrzxr"/>
          <w:rFonts w:ascii="Arial" w:hAnsi="Arial" w:cs="Arial"/>
          <w:color w:val="202124"/>
          <w:shd w:val="clear" w:color="auto" w:fill="FFFFFF"/>
        </w:rPr>
        <w:t xml:space="preserve"> for the transaction of the following business.</w:t>
      </w:r>
    </w:p>
    <w:p w14:paraId="583982E3" w14:textId="77777777" w:rsidR="00A815BF" w:rsidRPr="00A815BF" w:rsidRDefault="00A815BF" w:rsidP="00574C81">
      <w:pPr>
        <w:pStyle w:val="NoSpacing"/>
        <w:rPr>
          <w:rFonts w:ascii="Arial" w:hAnsi="Arial" w:cs="Arial"/>
        </w:rPr>
      </w:pPr>
    </w:p>
    <w:p w14:paraId="1A05FF4B" w14:textId="2C058E0A" w:rsidR="00B14AC8" w:rsidRPr="003E47DB" w:rsidRDefault="00A815BF" w:rsidP="00574C81">
      <w:pPr>
        <w:pStyle w:val="NoSpacing"/>
        <w:rPr>
          <w:rFonts w:ascii="Arial" w:hAnsi="Arial" w:cs="Arial"/>
        </w:rPr>
      </w:pPr>
      <w:r>
        <w:rPr>
          <w:rFonts w:ascii="Arial" w:hAnsi="Arial" w:cs="Arial"/>
          <w:noProof/>
          <w:color w:val="202124"/>
          <w:sz w:val="21"/>
          <w:szCs w:val="21"/>
          <w:shd w:val="clear" w:color="auto" w:fill="FFFFFF"/>
        </w:rPr>
        <w:drawing>
          <wp:inline distT="0" distB="0" distL="0" distR="0" wp14:anchorId="3A19D654" wp14:editId="087C13F1">
            <wp:extent cx="825441" cy="581025"/>
            <wp:effectExtent l="0" t="0" r="0" b="0"/>
            <wp:docPr id="3" name="Picture 3" descr="A picture containing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ocu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3463" cy="586671"/>
                    </a:xfrm>
                    <a:prstGeom prst="rect">
                      <a:avLst/>
                    </a:prstGeom>
                  </pic:spPr>
                </pic:pic>
              </a:graphicData>
            </a:graphic>
          </wp:inline>
        </w:drawing>
      </w:r>
    </w:p>
    <w:p w14:paraId="29AA2A11" w14:textId="77777777" w:rsidR="00A815BF" w:rsidRDefault="00A815BF" w:rsidP="00574C81">
      <w:pPr>
        <w:pStyle w:val="NoSpacing"/>
        <w:rPr>
          <w:rFonts w:ascii="Arial" w:hAnsi="Arial" w:cs="Arial"/>
          <w:b/>
          <w:bCs/>
        </w:rPr>
      </w:pPr>
    </w:p>
    <w:p w14:paraId="11690720" w14:textId="6C26DAF0" w:rsidR="00353C7B" w:rsidRDefault="00A815BF" w:rsidP="00574C81">
      <w:pPr>
        <w:pStyle w:val="NoSpacing"/>
        <w:rPr>
          <w:rFonts w:ascii="Arial" w:hAnsi="Arial" w:cs="Arial"/>
          <w:b/>
          <w:bCs/>
        </w:rPr>
      </w:pPr>
      <w:r>
        <w:rPr>
          <w:rFonts w:ascii="Arial" w:hAnsi="Arial" w:cs="Arial"/>
          <w:b/>
          <w:bCs/>
        </w:rPr>
        <w:t>Phil Evans</w:t>
      </w:r>
    </w:p>
    <w:p w14:paraId="3D649D19" w14:textId="16ABAF1C" w:rsidR="00A815BF" w:rsidRPr="003E47DB" w:rsidRDefault="00A815BF" w:rsidP="00574C81">
      <w:pPr>
        <w:pStyle w:val="NoSpacing"/>
        <w:rPr>
          <w:rFonts w:ascii="Arial" w:hAnsi="Arial" w:cs="Arial"/>
          <w:b/>
          <w:bCs/>
        </w:rPr>
      </w:pPr>
      <w:r>
        <w:rPr>
          <w:rFonts w:ascii="Arial" w:hAnsi="Arial" w:cs="Arial"/>
          <w:b/>
          <w:bCs/>
        </w:rPr>
        <w:t>Service Manager</w:t>
      </w:r>
    </w:p>
    <w:p w14:paraId="49D9C6FA" w14:textId="77777777" w:rsidR="00B14AC8" w:rsidRPr="003E47DB" w:rsidRDefault="00B14AC8" w:rsidP="00B14AC8">
      <w:pPr>
        <w:pStyle w:val="NoSpacing"/>
        <w:pBdr>
          <w:bottom w:val="single" w:sz="4" w:space="1" w:color="auto"/>
        </w:pBdr>
        <w:jc w:val="center"/>
        <w:rPr>
          <w:rFonts w:ascii="Arial" w:hAnsi="Arial" w:cs="Arial"/>
        </w:rPr>
      </w:pPr>
    </w:p>
    <w:p w14:paraId="7FD777E4" w14:textId="5BF84774" w:rsidR="00622AA8" w:rsidRPr="009A2C40" w:rsidRDefault="00353C7B" w:rsidP="003C1EDE">
      <w:pPr>
        <w:pStyle w:val="Heading1"/>
        <w:spacing w:before="100" w:beforeAutospacing="1" w:after="100" w:afterAutospacing="1" w:line="240" w:lineRule="auto"/>
        <w:jc w:val="left"/>
      </w:pPr>
      <w:r w:rsidRPr="009A2C40">
        <w:t>Agenda</w:t>
      </w:r>
    </w:p>
    <w:p w14:paraId="5750703E" w14:textId="22568AAA" w:rsidR="00820674" w:rsidRDefault="00A815BF" w:rsidP="003C1EDE">
      <w:pPr>
        <w:pStyle w:val="Heading2"/>
        <w:spacing w:before="0" w:line="240" w:lineRule="auto"/>
      </w:pPr>
      <w:r>
        <w:t>Election of the Town Mayor and Signing of Declaration of Acceptance of Office</w:t>
      </w:r>
    </w:p>
    <w:p w14:paraId="6C93E533" w14:textId="65D6B08E" w:rsidR="00A815BF" w:rsidRDefault="00A815BF" w:rsidP="003C1EDE">
      <w:pPr>
        <w:spacing w:after="0" w:line="240" w:lineRule="auto"/>
      </w:pPr>
      <w:r>
        <w:t xml:space="preserve">To elect a Town Mayor for the 2021/2022 municipal year. </w:t>
      </w:r>
    </w:p>
    <w:p w14:paraId="7840347D" w14:textId="77777777" w:rsidR="003C1EDE" w:rsidRPr="00A815BF" w:rsidRDefault="003C1EDE" w:rsidP="003C1EDE">
      <w:pPr>
        <w:spacing w:after="0" w:line="240" w:lineRule="auto"/>
      </w:pPr>
    </w:p>
    <w:p w14:paraId="220272BD" w14:textId="2B851A7D" w:rsidR="00622AA8" w:rsidRDefault="00A815BF" w:rsidP="003C1EDE">
      <w:pPr>
        <w:pStyle w:val="Heading2"/>
        <w:spacing w:before="0" w:line="240" w:lineRule="auto"/>
      </w:pPr>
      <w:r>
        <w:t>Election of Deputy Mayor</w:t>
      </w:r>
    </w:p>
    <w:p w14:paraId="0967F045" w14:textId="77777777" w:rsidR="006934A4" w:rsidRDefault="006934A4" w:rsidP="003C1EDE">
      <w:pPr>
        <w:spacing w:after="0" w:line="240" w:lineRule="auto"/>
      </w:pPr>
    </w:p>
    <w:p w14:paraId="1E3F6759" w14:textId="76A3EA7F" w:rsidR="00A815BF" w:rsidRPr="00A815BF" w:rsidRDefault="00A815BF" w:rsidP="003C1EDE">
      <w:pPr>
        <w:spacing w:after="0" w:line="240" w:lineRule="auto"/>
      </w:pPr>
      <w:r>
        <w:t>Newly elected Mayor to propose a Deputy Mayor for the 2021/2022 municipal year.</w:t>
      </w:r>
    </w:p>
    <w:p w14:paraId="07947A3C" w14:textId="227A564C" w:rsidR="00622AA8" w:rsidRPr="003E47DB" w:rsidRDefault="00A815BF" w:rsidP="006934A4">
      <w:pPr>
        <w:pStyle w:val="Heading2"/>
        <w:spacing w:before="0" w:line="240" w:lineRule="auto"/>
      </w:pPr>
      <w:r>
        <w:t>Report of Retiring Mayor</w:t>
      </w:r>
    </w:p>
    <w:p w14:paraId="6C8259C9" w14:textId="10922343" w:rsidR="00163BBF" w:rsidRDefault="00A815BF" w:rsidP="006934A4">
      <w:pPr>
        <w:spacing w:after="0" w:line="240" w:lineRule="auto"/>
      </w:pPr>
      <w:r>
        <w:t>To receive the report of the retiring Mayor.</w:t>
      </w:r>
    </w:p>
    <w:p w14:paraId="515F684D" w14:textId="77777777" w:rsidR="006934A4" w:rsidRPr="003E47DB" w:rsidRDefault="006934A4" w:rsidP="006934A4">
      <w:pPr>
        <w:spacing w:after="0" w:line="240" w:lineRule="auto"/>
      </w:pPr>
    </w:p>
    <w:p w14:paraId="08314DDF" w14:textId="7CF81F54" w:rsidR="006E2F69" w:rsidRPr="003E47DB" w:rsidRDefault="00A815BF" w:rsidP="006934A4">
      <w:pPr>
        <w:pStyle w:val="Heading2"/>
        <w:spacing w:before="0" w:line="240" w:lineRule="auto"/>
      </w:pPr>
      <w:r>
        <w:t>Vote of Thanks to Retiring Mayor</w:t>
      </w:r>
    </w:p>
    <w:p w14:paraId="4D08EE71" w14:textId="5376EECE" w:rsidR="00163BBF" w:rsidRDefault="007825E3" w:rsidP="006934A4">
      <w:pPr>
        <w:spacing w:after="0" w:line="240" w:lineRule="auto"/>
      </w:pPr>
      <w:r>
        <w:t>The newly elected Mayor will propose a vote of thanks to the retiring 2020/2021 Mayor.</w:t>
      </w:r>
    </w:p>
    <w:p w14:paraId="14B43B44" w14:textId="77777777" w:rsidR="006934A4" w:rsidRPr="0059389C" w:rsidRDefault="006934A4" w:rsidP="006934A4">
      <w:pPr>
        <w:spacing w:after="0" w:line="240" w:lineRule="auto"/>
        <w:rPr>
          <w:color w:val="FF0000"/>
        </w:rPr>
      </w:pPr>
    </w:p>
    <w:p w14:paraId="1A6DD5A1" w14:textId="2A327568" w:rsidR="007825E3" w:rsidRDefault="007825E3" w:rsidP="006934A4">
      <w:pPr>
        <w:pStyle w:val="Heading2"/>
        <w:spacing w:before="0" w:line="240" w:lineRule="auto"/>
      </w:pPr>
      <w:r>
        <w:t>Apologies for Absence</w:t>
      </w:r>
    </w:p>
    <w:p w14:paraId="6CCEDBA3" w14:textId="77777777" w:rsidR="006934A4" w:rsidRPr="006934A4" w:rsidRDefault="006934A4" w:rsidP="006934A4">
      <w:pPr>
        <w:spacing w:after="0" w:line="240" w:lineRule="auto"/>
      </w:pPr>
    </w:p>
    <w:p w14:paraId="00057E3C" w14:textId="23922422" w:rsidR="006934A4" w:rsidRPr="006934A4" w:rsidRDefault="007825E3" w:rsidP="006934A4">
      <w:pPr>
        <w:pStyle w:val="Heading2"/>
        <w:spacing w:before="0" w:line="240" w:lineRule="auto"/>
      </w:pPr>
      <w:r>
        <w:t>Declarations of Acceptance of Offic</w:t>
      </w:r>
      <w:r w:rsidR="006934A4">
        <w:t>e</w:t>
      </w:r>
    </w:p>
    <w:p w14:paraId="7739D76A" w14:textId="6758CA3D" w:rsidR="00DE0948" w:rsidRDefault="007825E3" w:rsidP="006934A4">
      <w:pPr>
        <w:spacing w:after="0" w:line="240" w:lineRule="auto"/>
      </w:pPr>
      <w:r>
        <w:t xml:space="preserve">To decide whether any outstanding Declarations of Acceptance of Office may be made at or before the next meeting of the Council to be held on </w:t>
      </w:r>
      <w:r w:rsidR="000B1F2A">
        <w:t>Monday 9</w:t>
      </w:r>
      <w:r w:rsidR="000B1F2A" w:rsidRPr="000B1F2A">
        <w:rPr>
          <w:vertAlign w:val="superscript"/>
        </w:rPr>
        <w:t>th</w:t>
      </w:r>
      <w:r w:rsidR="000B1F2A">
        <w:t xml:space="preserve"> May 2022 </w:t>
      </w:r>
      <w:r>
        <w:t xml:space="preserve">in accordance with the Local Government Act 1972 s83(4)(c). </w:t>
      </w:r>
    </w:p>
    <w:p w14:paraId="78D74116" w14:textId="77777777" w:rsidR="006934A4" w:rsidRPr="003E47DB" w:rsidRDefault="006934A4" w:rsidP="006934A4">
      <w:pPr>
        <w:spacing w:after="0" w:line="240" w:lineRule="auto"/>
      </w:pPr>
    </w:p>
    <w:p w14:paraId="09F78A5F" w14:textId="7522AE46" w:rsidR="00DE0948" w:rsidRPr="003E47DB" w:rsidRDefault="007825E3" w:rsidP="006934A4">
      <w:pPr>
        <w:pStyle w:val="Heading2"/>
        <w:spacing w:before="0" w:line="240" w:lineRule="auto"/>
      </w:pPr>
      <w:r>
        <w:lastRenderedPageBreak/>
        <w:t>Minutes of Town Council Meeting</w:t>
      </w:r>
    </w:p>
    <w:p w14:paraId="78840CAA" w14:textId="070DC7D3" w:rsidR="00DE0948" w:rsidRDefault="007825E3" w:rsidP="006934A4">
      <w:pPr>
        <w:spacing w:after="0" w:line="240" w:lineRule="auto"/>
      </w:pPr>
      <w:r>
        <w:t>To approve the minutes of the following meeting:</w:t>
      </w:r>
    </w:p>
    <w:p w14:paraId="36B7A6CB" w14:textId="2FE86809" w:rsidR="007825E3" w:rsidRPr="000B1F2A" w:rsidRDefault="000B1F2A" w:rsidP="007825E3">
      <w:pPr>
        <w:spacing w:before="100" w:beforeAutospacing="1" w:after="100" w:afterAutospacing="1" w:line="240" w:lineRule="auto"/>
        <w:rPr>
          <w:b/>
          <w:bCs/>
        </w:rPr>
      </w:pPr>
      <w:r w:rsidRPr="000B1F2A">
        <w:rPr>
          <w:b/>
          <w:bCs/>
        </w:rPr>
        <w:t>BTC0</w:t>
      </w:r>
      <w:r w:rsidR="00D113D8">
        <w:rPr>
          <w:b/>
          <w:bCs/>
        </w:rPr>
        <w:t>7/2021</w:t>
      </w:r>
      <w:r w:rsidR="00894E10">
        <w:rPr>
          <w:b/>
          <w:bCs/>
        </w:rPr>
        <w:t xml:space="preserve"> – Monday 8</w:t>
      </w:r>
      <w:r w:rsidR="00894E10" w:rsidRPr="00894E10">
        <w:rPr>
          <w:b/>
          <w:bCs/>
          <w:vertAlign w:val="superscript"/>
        </w:rPr>
        <w:t>th</w:t>
      </w:r>
      <w:r w:rsidR="00894E10">
        <w:rPr>
          <w:b/>
          <w:bCs/>
        </w:rPr>
        <w:t xml:space="preserve"> March 2021</w:t>
      </w:r>
    </w:p>
    <w:p w14:paraId="0EFF0633" w14:textId="3C36098F" w:rsidR="00DC60F1" w:rsidRDefault="007825E3" w:rsidP="009A2C40">
      <w:pPr>
        <w:pStyle w:val="Heading2"/>
      </w:pPr>
      <w:r>
        <w:t xml:space="preserve">Public Session </w:t>
      </w:r>
    </w:p>
    <w:p w14:paraId="74CC6F05" w14:textId="754020CF" w:rsidR="007825E3" w:rsidRDefault="007825E3" w:rsidP="007825E3">
      <w:r>
        <w:t>In accordance with Standing Orders 1 d-f, members of the public may make representations, ask questions, and give evidence in respect of any item of business included in the agenda.</w:t>
      </w:r>
    </w:p>
    <w:p w14:paraId="407D86A3" w14:textId="20744402" w:rsidR="007825E3" w:rsidRPr="007825E3" w:rsidRDefault="007825E3" w:rsidP="007825E3">
      <w:r>
        <w:t>Time allocation shall not exceed 10 minutes.  No member of the public shall speak for more than 2 minutes.</w:t>
      </w:r>
    </w:p>
    <w:p w14:paraId="12D80553" w14:textId="6F750021" w:rsidR="00555A69" w:rsidRDefault="007825E3" w:rsidP="009A2C40">
      <w:pPr>
        <w:pStyle w:val="Heading2"/>
      </w:pPr>
      <w:r>
        <w:t>Appointment of Mayor’s Cadet</w:t>
      </w:r>
    </w:p>
    <w:p w14:paraId="653A142D" w14:textId="13D12053" w:rsidR="00555A69" w:rsidRDefault="00555A69" w:rsidP="009A2C40">
      <w:r w:rsidRPr="00555A69">
        <w:t xml:space="preserve">The </w:t>
      </w:r>
      <w:r w:rsidR="007825E3">
        <w:t>Mayor will propose the 2021/22 Mayor’s Cadet.</w:t>
      </w:r>
    </w:p>
    <w:p w14:paraId="66CB2469" w14:textId="5D0FD30A" w:rsidR="0031309E" w:rsidRDefault="007825E3" w:rsidP="009A2C40">
      <w:pPr>
        <w:pStyle w:val="Heading2"/>
      </w:pPr>
      <w:r>
        <w:t>Appointment of Committees</w:t>
      </w:r>
    </w:p>
    <w:p w14:paraId="1662F3C4" w14:textId="4A0BF563" w:rsidR="0031309E" w:rsidRPr="00555A69" w:rsidRDefault="003C1EDE" w:rsidP="009A2C40">
      <w:r>
        <w:t>To appoint standing committees, confirm the terms of reference, agree the number of members (including, if appropriate, substitute councillors) and receipt of nominations election of chairman and vice chairman to each.</w:t>
      </w:r>
    </w:p>
    <w:p w14:paraId="673D6E34" w14:textId="7AA4F712" w:rsidR="00622AA8" w:rsidRPr="003E47DB" w:rsidRDefault="003C1EDE" w:rsidP="009A2C40">
      <w:pPr>
        <w:pStyle w:val="Heading2"/>
      </w:pPr>
      <w:r>
        <w:t>Working Parties and Task and Finish Groups</w:t>
      </w:r>
    </w:p>
    <w:p w14:paraId="3EB8FEC0" w14:textId="18B76A00" w:rsidR="003E47DB" w:rsidRDefault="003C1EDE" w:rsidP="009A2C40">
      <w:pPr>
        <w:pStyle w:val="ListParagraph"/>
        <w:rPr>
          <w:b/>
        </w:rPr>
      </w:pPr>
      <w:r>
        <w:t>To appoint members of working parties and task and finish groups.</w:t>
      </w:r>
    </w:p>
    <w:p w14:paraId="67AB6DB8" w14:textId="4C00227A" w:rsidR="003E47DB" w:rsidRPr="003E47DB" w:rsidRDefault="003C1EDE" w:rsidP="009A2C40">
      <w:pPr>
        <w:pStyle w:val="Heading2"/>
      </w:pPr>
      <w:r>
        <w:t>Representatives to Outside Bodies</w:t>
      </w:r>
    </w:p>
    <w:p w14:paraId="7F494E59" w14:textId="06FB8F1F" w:rsidR="003E47DB" w:rsidRPr="003C1EDE" w:rsidRDefault="003C1EDE" w:rsidP="003C1EDE">
      <w:pPr>
        <w:pStyle w:val="ListParagraph"/>
        <w:numPr>
          <w:ilvl w:val="0"/>
          <w:numId w:val="3"/>
        </w:numPr>
        <w:rPr>
          <w:color w:val="FF0000"/>
        </w:rPr>
      </w:pPr>
      <w:r>
        <w:t>To receive the reports of working parties and task and finish groups.</w:t>
      </w:r>
    </w:p>
    <w:p w14:paraId="7BAE5D7E" w14:textId="4CB9AE48" w:rsidR="003C1EDE" w:rsidRPr="003C1EDE" w:rsidRDefault="003C1EDE" w:rsidP="003C1EDE">
      <w:pPr>
        <w:pStyle w:val="ListParagraph"/>
        <w:numPr>
          <w:ilvl w:val="0"/>
          <w:numId w:val="3"/>
        </w:numPr>
        <w:rPr>
          <w:color w:val="FF0000"/>
        </w:rPr>
      </w:pPr>
      <w:r>
        <w:t>To make appointments of representatives to sit on the following Outside Bodies and other organisations and confirm arrangements for reporting back.</w:t>
      </w:r>
    </w:p>
    <w:p w14:paraId="58E6123E" w14:textId="77777777" w:rsidR="003C1EDE" w:rsidRDefault="003C1EDE" w:rsidP="006934A4">
      <w:pPr>
        <w:numPr>
          <w:ilvl w:val="0"/>
          <w:numId w:val="5"/>
        </w:numPr>
        <w:spacing w:after="0" w:line="240" w:lineRule="auto"/>
        <w:ind w:left="1701"/>
      </w:pPr>
      <w:r>
        <w:t>Bicester Vision (1 representative – Chairman of Policy Committee)</w:t>
      </w:r>
    </w:p>
    <w:p w14:paraId="0D56AF31" w14:textId="77777777" w:rsidR="003C1EDE" w:rsidRDefault="003C1EDE" w:rsidP="006934A4">
      <w:pPr>
        <w:numPr>
          <w:ilvl w:val="0"/>
          <w:numId w:val="5"/>
        </w:numPr>
        <w:spacing w:after="0" w:line="240" w:lineRule="auto"/>
        <w:ind w:left="1701"/>
      </w:pPr>
      <w:r>
        <w:t>Bicester Twinning Association (Mayor plus 2 other representatives)</w:t>
      </w:r>
    </w:p>
    <w:p w14:paraId="518B9609" w14:textId="77777777" w:rsidR="003C1EDE" w:rsidRDefault="003C1EDE" w:rsidP="006934A4">
      <w:pPr>
        <w:numPr>
          <w:ilvl w:val="0"/>
          <w:numId w:val="5"/>
        </w:numPr>
        <w:spacing w:after="0" w:line="240" w:lineRule="auto"/>
        <w:ind w:left="1701"/>
      </w:pPr>
      <w:r>
        <w:t>Strategic Delivery Board (Mayor and Chairmen of Policy &amp; Planning)</w:t>
      </w:r>
    </w:p>
    <w:p w14:paraId="7307A9B0" w14:textId="77777777" w:rsidR="003C1EDE" w:rsidRDefault="003C1EDE" w:rsidP="006934A4">
      <w:pPr>
        <w:numPr>
          <w:ilvl w:val="0"/>
          <w:numId w:val="5"/>
        </w:numPr>
        <w:spacing w:after="0" w:line="240" w:lineRule="auto"/>
        <w:ind w:left="1701"/>
      </w:pPr>
      <w:r>
        <w:t>FEEOFFEE (2 representatives)</w:t>
      </w:r>
    </w:p>
    <w:p w14:paraId="0805BDA7" w14:textId="77777777" w:rsidR="003C1EDE" w:rsidRDefault="003C1EDE" w:rsidP="006934A4">
      <w:pPr>
        <w:numPr>
          <w:ilvl w:val="0"/>
          <w:numId w:val="5"/>
        </w:numPr>
        <w:spacing w:after="0" w:line="240" w:lineRule="auto"/>
        <w:ind w:left="1701"/>
      </w:pPr>
      <w:r>
        <w:t>Bicester Fairtrade Committee (1 representative)</w:t>
      </w:r>
    </w:p>
    <w:p w14:paraId="5F4954C2" w14:textId="77777777" w:rsidR="003C1EDE" w:rsidRDefault="003C1EDE" w:rsidP="006934A4">
      <w:pPr>
        <w:numPr>
          <w:ilvl w:val="0"/>
          <w:numId w:val="5"/>
        </w:numPr>
        <w:spacing w:after="0" w:line="240" w:lineRule="auto"/>
        <w:ind w:left="1701"/>
      </w:pPr>
      <w:r>
        <w:t>Lady Jersey Trust (1 representative)</w:t>
      </w:r>
    </w:p>
    <w:p w14:paraId="1B456CF2" w14:textId="77777777" w:rsidR="003C1EDE" w:rsidRDefault="003C1EDE" w:rsidP="006934A4">
      <w:pPr>
        <w:numPr>
          <w:ilvl w:val="0"/>
          <w:numId w:val="5"/>
        </w:numPr>
        <w:spacing w:after="0" w:line="240" w:lineRule="auto"/>
        <w:ind w:left="1701"/>
      </w:pPr>
      <w:r>
        <w:t>South West Sports Village Project Board (Chairmen of Planning &amp; Policy)</w:t>
      </w:r>
    </w:p>
    <w:p w14:paraId="51714AEB" w14:textId="77777777" w:rsidR="003C1EDE" w:rsidRDefault="003C1EDE" w:rsidP="006934A4">
      <w:pPr>
        <w:numPr>
          <w:ilvl w:val="0"/>
          <w:numId w:val="5"/>
        </w:numPr>
        <w:spacing w:after="0" w:line="240" w:lineRule="auto"/>
        <w:ind w:left="1701"/>
      </w:pPr>
      <w:r>
        <w:t>Bicester Foodbank (1 representative)</w:t>
      </w:r>
    </w:p>
    <w:p w14:paraId="0253EC65" w14:textId="24347720" w:rsidR="003C1EDE" w:rsidRDefault="003C1EDE" w:rsidP="006934A4">
      <w:pPr>
        <w:numPr>
          <w:ilvl w:val="0"/>
          <w:numId w:val="5"/>
        </w:numPr>
        <w:spacing w:after="0" w:line="240" w:lineRule="auto"/>
        <w:ind w:left="1701"/>
      </w:pPr>
      <w:r>
        <w:t>Bicester &amp; District Chamber of Commerce (1 representative – Chairman of Policy Committee)</w:t>
      </w:r>
    </w:p>
    <w:p w14:paraId="0BCACCB0" w14:textId="77777777" w:rsidR="006934A4" w:rsidRDefault="006934A4" w:rsidP="006934A4">
      <w:pPr>
        <w:spacing w:after="0" w:line="240" w:lineRule="auto"/>
        <w:ind w:left="1701"/>
      </w:pPr>
    </w:p>
    <w:p w14:paraId="2B479BA9" w14:textId="7E1B290A" w:rsidR="006934A4" w:rsidRDefault="006934A4" w:rsidP="006934A4">
      <w:pPr>
        <w:pStyle w:val="Heading2"/>
      </w:pPr>
      <w:r>
        <w:t xml:space="preserve">General Power of Competence </w:t>
      </w:r>
    </w:p>
    <w:p w14:paraId="7DCA3761" w14:textId="2A442FDB" w:rsidR="006934A4" w:rsidRDefault="006934A4" w:rsidP="006934A4">
      <w:pPr>
        <w:spacing w:after="0" w:line="240" w:lineRule="auto"/>
        <w:rPr>
          <w:color w:val="000000"/>
          <w:shd w:val="clear" w:color="auto" w:fill="FFFFFF"/>
        </w:rPr>
      </w:pPr>
      <w:r>
        <w:t xml:space="preserve">To confirm the Council meets the conditions of eligibility to exercise the General Power of Competence in accordance with </w:t>
      </w:r>
      <w:r w:rsidRPr="00CF6C3B">
        <w:rPr>
          <w:color w:val="000000"/>
          <w:shd w:val="clear" w:color="auto" w:fill="FFFFFF"/>
        </w:rPr>
        <w:t xml:space="preserve">The Parish </w:t>
      </w:r>
      <w:r w:rsidRPr="000B1F2A">
        <w:rPr>
          <w:color w:val="000000"/>
          <w:shd w:val="clear" w:color="auto" w:fill="FFFFFF"/>
        </w:rPr>
        <w:t>Councils (General Power of Competence) (Prescribed Conditions) Order 2012 Article 2; that at least 2/3 of councillors have been elected at the ordinary elections; and the clerk (Chief Officer) holds a relevant qualification (Certificate in Local Council Administration).</w:t>
      </w:r>
    </w:p>
    <w:p w14:paraId="14ECA287" w14:textId="77777777" w:rsidR="006934A4" w:rsidRDefault="006934A4" w:rsidP="006934A4">
      <w:pPr>
        <w:spacing w:after="0" w:line="240" w:lineRule="auto"/>
        <w:rPr>
          <w:color w:val="000000"/>
          <w:shd w:val="clear" w:color="auto" w:fill="FFFFFF"/>
        </w:rPr>
      </w:pPr>
    </w:p>
    <w:p w14:paraId="4FF7704E" w14:textId="25123A41" w:rsidR="006934A4" w:rsidRDefault="006934A4" w:rsidP="006934A4">
      <w:pPr>
        <w:pStyle w:val="Heading2"/>
        <w:rPr>
          <w:shd w:val="clear" w:color="auto" w:fill="FFFFFF"/>
        </w:rPr>
      </w:pPr>
      <w:r>
        <w:rPr>
          <w:shd w:val="clear" w:color="auto" w:fill="FFFFFF"/>
        </w:rPr>
        <w:t>Calendar of Meetings 2021/2022</w:t>
      </w:r>
    </w:p>
    <w:p w14:paraId="6DD5C106" w14:textId="085C83A9" w:rsidR="006934A4" w:rsidRDefault="006934A4" w:rsidP="006934A4">
      <w:pPr>
        <w:jc w:val="both"/>
      </w:pPr>
      <w:r w:rsidRPr="00797BE4">
        <w:t xml:space="preserve">To </w:t>
      </w:r>
      <w:r>
        <w:t>agree</w:t>
      </w:r>
      <w:r w:rsidRPr="00797BE4">
        <w:t xml:space="preserve"> the </w:t>
      </w:r>
      <w:r>
        <w:t>dates and times</w:t>
      </w:r>
      <w:r w:rsidRPr="00797BE4">
        <w:t xml:space="preserve"> of Meetings for 201</w:t>
      </w:r>
      <w:r>
        <w:t>9/20 and confirm that other than the Annual Meeting of the Council meetings will normally take place at The Garth.</w:t>
      </w:r>
    </w:p>
    <w:p w14:paraId="603395C7" w14:textId="77777777" w:rsidR="006934A4" w:rsidRPr="00797BE4" w:rsidRDefault="006934A4" w:rsidP="006934A4">
      <w:pPr>
        <w:jc w:val="both"/>
      </w:pPr>
    </w:p>
    <w:p w14:paraId="5544E856" w14:textId="4FDEC001" w:rsidR="006934A4" w:rsidRDefault="006934A4" w:rsidP="006934A4">
      <w:pPr>
        <w:pStyle w:val="Heading2"/>
      </w:pPr>
      <w:r>
        <w:lastRenderedPageBreak/>
        <w:t>Attendance Register 2020/2021</w:t>
      </w:r>
    </w:p>
    <w:p w14:paraId="17D62C66" w14:textId="097A3B2D" w:rsidR="00880EF0" w:rsidRPr="0047408C" w:rsidRDefault="006934A4" w:rsidP="0047408C">
      <w:r w:rsidRPr="0047408C">
        <w:t>To note the councillors Attendance Register.</w:t>
      </w:r>
    </w:p>
    <w:p w14:paraId="48A5650E" w14:textId="313CDBA8" w:rsidR="00880EF0" w:rsidRDefault="00880EF0" w:rsidP="00880EF0">
      <w:pPr>
        <w:pStyle w:val="Heading2"/>
      </w:pPr>
      <w:r w:rsidRPr="0047408C">
        <w:t>Date of Next Meeting:  Monday 21</w:t>
      </w:r>
      <w:r w:rsidRPr="0047408C">
        <w:rPr>
          <w:vertAlign w:val="superscript"/>
        </w:rPr>
        <w:t>st</w:t>
      </w:r>
      <w:r w:rsidRPr="0047408C">
        <w:t xml:space="preserve"> June 2021 – 7pm</w:t>
      </w:r>
    </w:p>
    <w:p w14:paraId="06C37940" w14:textId="140F4F17" w:rsidR="0047408C" w:rsidRDefault="0047408C" w:rsidP="0047408C">
      <w:pPr>
        <w:rPr>
          <w:highlight w:val="yellow"/>
        </w:rPr>
      </w:pPr>
    </w:p>
    <w:p w14:paraId="2A59D9BB" w14:textId="16F29F94" w:rsidR="0047408C" w:rsidRPr="0047408C" w:rsidRDefault="0047408C" w:rsidP="0047408C">
      <w:pPr>
        <w:pStyle w:val="Heading2"/>
        <w:numPr>
          <w:ilvl w:val="0"/>
          <w:numId w:val="0"/>
        </w:numPr>
        <w:ind w:left="720" w:hanging="436"/>
        <w:rPr>
          <w:highlight w:val="yellow"/>
        </w:rPr>
      </w:pPr>
    </w:p>
    <w:p w14:paraId="7302722B" w14:textId="77777777" w:rsidR="006934A4" w:rsidRPr="006934A4" w:rsidRDefault="006934A4" w:rsidP="006934A4"/>
    <w:p w14:paraId="0A5FDE7F" w14:textId="77777777" w:rsidR="003C1EDE" w:rsidRPr="0059389C" w:rsidRDefault="003C1EDE" w:rsidP="003C1EDE">
      <w:pPr>
        <w:pStyle w:val="ListParagraph"/>
        <w:ind w:left="1080"/>
        <w:rPr>
          <w:color w:val="FF0000"/>
        </w:rPr>
      </w:pPr>
    </w:p>
    <w:p w14:paraId="14127469" w14:textId="77777777" w:rsidR="003E47DB" w:rsidRDefault="003E47DB" w:rsidP="009A2C40">
      <w:pPr>
        <w:pStyle w:val="ListParagraph"/>
      </w:pPr>
    </w:p>
    <w:p w14:paraId="0DFE4430" w14:textId="7F54605E" w:rsidR="00622AA8" w:rsidRPr="003E47DB" w:rsidRDefault="00622AA8" w:rsidP="009A2C40">
      <w:pPr>
        <w:pStyle w:val="ListParagraph"/>
      </w:pPr>
    </w:p>
    <w:sectPr w:rsidR="00622AA8" w:rsidRPr="003E47D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DA99" w14:textId="77777777" w:rsidR="00574C81" w:rsidRDefault="00574C81" w:rsidP="009A2C40">
      <w:r>
        <w:separator/>
      </w:r>
    </w:p>
  </w:endnote>
  <w:endnote w:type="continuationSeparator" w:id="0">
    <w:p w14:paraId="11D0448A" w14:textId="77777777" w:rsidR="00574C81" w:rsidRDefault="00574C81"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DE69" w14:textId="59B5FD77" w:rsidR="006E2F69" w:rsidRPr="003E47DB" w:rsidRDefault="006E2F69" w:rsidP="0059389C">
    <w:pPr>
      <w:pStyle w:val="Footer"/>
      <w:jc w:val="right"/>
    </w:pPr>
    <w:r w:rsidRPr="003E47DB">
      <w:t xml:space="preserve">Agenda: </w:t>
    </w:r>
    <w:r w:rsidR="007825E3">
      <w:t>BTC01/2021 Bicester Town Council Meeting:</w:t>
    </w:r>
    <w:r w:rsidRPr="003E47DB">
      <w:tab/>
      <w:t xml:space="preserve">Page </w:t>
    </w:r>
    <w:r w:rsidRPr="003E47DB">
      <w:fldChar w:fldCharType="begin"/>
    </w:r>
    <w:r w:rsidRPr="003E47DB">
      <w:instrText xml:space="preserve"> PAGE   \* MERGEFORMAT </w:instrText>
    </w:r>
    <w:r w:rsidRPr="003E47DB">
      <w:fldChar w:fldCharType="separate"/>
    </w:r>
    <w:r w:rsidR="00E43DFE">
      <w:rPr>
        <w:noProof/>
      </w:rPr>
      <w:t>2</w:t>
    </w:r>
    <w:r w:rsidRPr="003E47DB">
      <w:fldChar w:fldCharType="end"/>
    </w:r>
    <w:r w:rsidRPr="003E47DB">
      <w:t xml:space="preserve"> of </w:t>
    </w:r>
    <w:fldSimple w:instr=" NUMPAGES   \* MERGEFORMAT ">
      <w:r w:rsidR="00E43DFE">
        <w:rPr>
          <w:noProof/>
        </w:rPr>
        <w:t>2</w:t>
      </w:r>
    </w:fldSimple>
  </w:p>
  <w:p w14:paraId="36F6B54B" w14:textId="4B7A1F5A" w:rsidR="006E2F69" w:rsidRPr="003E47DB" w:rsidRDefault="007A6F75" w:rsidP="009A2C40">
    <w:pPr>
      <w:pStyle w:val="Footer"/>
    </w:pPr>
    <w:r>
      <w:t>Monday 17</w:t>
    </w:r>
    <w:r w:rsidRPr="007A6F75">
      <w:rPr>
        <w:vertAlign w:val="superscript"/>
      </w:rPr>
      <w:t>th</w:t>
    </w:r>
    <w:r>
      <w:t xml:space="preserve"> </w:t>
    </w:r>
    <w:r w:rsidR="007825E3">
      <w:t>May 2021</w:t>
    </w:r>
  </w:p>
  <w:p w14:paraId="4D0E0F9D" w14:textId="77777777" w:rsidR="006E2F69" w:rsidRDefault="006E2F69" w:rsidP="009A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9721" w14:textId="77777777" w:rsidR="00574C81" w:rsidRDefault="00574C81" w:rsidP="009A2C40">
      <w:r>
        <w:separator/>
      </w:r>
    </w:p>
  </w:footnote>
  <w:footnote w:type="continuationSeparator" w:id="0">
    <w:p w14:paraId="24439E9C" w14:textId="77777777" w:rsidR="00574C81" w:rsidRDefault="00574C81"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4425" w14:textId="46FA0212" w:rsidR="00574C81" w:rsidRPr="00A815BF" w:rsidRDefault="00A815BF" w:rsidP="00A815BF">
    <w:pPr>
      <w:pStyle w:val="Header"/>
      <w:jc w:val="right"/>
      <w:rPr>
        <w:b/>
        <w:bCs/>
      </w:rPr>
    </w:pPr>
    <w:r>
      <w:rPr>
        <w:b/>
        <w:bCs/>
      </w:rPr>
      <w:t>BTC01/2122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4739"/>
    <w:multiLevelType w:val="hybridMultilevel"/>
    <w:tmpl w:val="BE94EE1E"/>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3335322F"/>
    <w:multiLevelType w:val="hybridMultilevel"/>
    <w:tmpl w:val="08A036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39047E9"/>
    <w:multiLevelType w:val="multilevel"/>
    <w:tmpl w:val="41829232"/>
    <w:lvl w:ilvl="0">
      <w:start w:val="1"/>
      <w:numFmt w:val="decimal"/>
      <w:pStyle w:val="Heading2"/>
      <w:lvlText w:val="%1."/>
      <w:lvlJc w:val="left"/>
      <w:pPr>
        <w:ind w:left="1353"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5076492"/>
    <w:multiLevelType w:val="hybridMultilevel"/>
    <w:tmpl w:val="14D6C9BC"/>
    <w:lvl w:ilvl="0" w:tplc="08090001">
      <w:start w:val="1"/>
      <w:numFmt w:val="bullet"/>
      <w:lvlText w:val=""/>
      <w:lvlJc w:val="left"/>
      <w:pPr>
        <w:ind w:left="1080" w:hanging="360"/>
      </w:pPr>
      <w:rPr>
        <w:rFonts w:ascii="Symbol" w:hAnsi="Symbo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E491CE9"/>
    <w:multiLevelType w:val="hybridMultilevel"/>
    <w:tmpl w:val="B810DD90"/>
    <w:lvl w:ilvl="0" w:tplc="94B8CBCC">
      <w:start w:val="1"/>
      <w:numFmt w:val="decimal"/>
      <w:lvlText w:val="%1."/>
      <w:lvlJc w:val="left"/>
      <w:pPr>
        <w:ind w:left="1080" w:hanging="360"/>
      </w:pPr>
      <w:rPr>
        <w:rFonts w:hint="default"/>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B1F2A"/>
    <w:rsid w:val="00163BBF"/>
    <w:rsid w:val="001F7E33"/>
    <w:rsid w:val="00285994"/>
    <w:rsid w:val="0031309E"/>
    <w:rsid w:val="00315D63"/>
    <w:rsid w:val="0033575D"/>
    <w:rsid w:val="00353C7B"/>
    <w:rsid w:val="003C1EDE"/>
    <w:rsid w:val="003E221A"/>
    <w:rsid w:val="003E47DB"/>
    <w:rsid w:val="00401EBF"/>
    <w:rsid w:val="0047408C"/>
    <w:rsid w:val="00555A69"/>
    <w:rsid w:val="00574C81"/>
    <w:rsid w:val="0059389C"/>
    <w:rsid w:val="006047C8"/>
    <w:rsid w:val="00622AA8"/>
    <w:rsid w:val="006934A4"/>
    <w:rsid w:val="006E2F69"/>
    <w:rsid w:val="007825E3"/>
    <w:rsid w:val="007A6F75"/>
    <w:rsid w:val="00820674"/>
    <w:rsid w:val="00880EF0"/>
    <w:rsid w:val="00894E10"/>
    <w:rsid w:val="008F2AD3"/>
    <w:rsid w:val="009233E9"/>
    <w:rsid w:val="009753A7"/>
    <w:rsid w:val="009A2C40"/>
    <w:rsid w:val="00A815BF"/>
    <w:rsid w:val="00A91B24"/>
    <w:rsid w:val="00AA3FBD"/>
    <w:rsid w:val="00B14AC8"/>
    <w:rsid w:val="00C23F77"/>
    <w:rsid w:val="00CB743A"/>
    <w:rsid w:val="00D0335D"/>
    <w:rsid w:val="00D113D8"/>
    <w:rsid w:val="00DA25B4"/>
    <w:rsid w:val="00DC60F1"/>
    <w:rsid w:val="00DE0948"/>
    <w:rsid w:val="00E43DFE"/>
    <w:rsid w:val="00F141B2"/>
    <w:rsid w:val="00FB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uiPriority w:val="9"/>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9A2C40"/>
    <w:pPr>
      <w:keepNext/>
      <w:keepLines/>
      <w:numPr>
        <w:numId w:val="2"/>
      </w:numPr>
      <w:spacing w:before="40" w:after="0"/>
      <w:ind w:left="720" w:hanging="436"/>
      <w:outlineLvl w:val="1"/>
    </w:pPr>
    <w:rPr>
      <w:rFonts w:eastAsiaTheme="majorEastAs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uiPriority w:val="9"/>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uiPriority w:val="9"/>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customStyle="1" w:styleId="grkhzd">
    <w:name w:val="grkhzd"/>
    <w:basedOn w:val="DefaultParagraphFont"/>
    <w:rsid w:val="00A815BF"/>
  </w:style>
  <w:style w:type="character" w:customStyle="1" w:styleId="lrzxr">
    <w:name w:val="lrzxr"/>
    <w:basedOn w:val="DefaultParagraphFont"/>
    <w:rsid w:val="00A81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B-BIC-AD\BTC$\MEETING%20DOCUMENTATION\enquiries@bicester.gov.uk%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file:///\\GB-BIC-AD\BTC$\MEETING%20DOCUMENTATION\www.bicester.gov.uk%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Julie Trinder</cp:lastModifiedBy>
  <cp:revision>10</cp:revision>
  <cp:lastPrinted>2021-05-10T13:56:00Z</cp:lastPrinted>
  <dcterms:created xsi:type="dcterms:W3CDTF">2021-04-14T10:54:00Z</dcterms:created>
  <dcterms:modified xsi:type="dcterms:W3CDTF">2021-05-10T14:43:00Z</dcterms:modified>
</cp:coreProperties>
</file>