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93DCD" w14:textId="0E50D471" w:rsidR="00593780" w:rsidRPr="00593780" w:rsidRDefault="006630D5" w:rsidP="005D28EE">
      <w:pPr>
        <w:tabs>
          <w:tab w:val="left" w:pos="1277"/>
        </w:tabs>
      </w:pPr>
      <w:r w:rsidRPr="0027506B">
        <w:rPr>
          <w:rFonts w:cs="Arial"/>
          <w:sz w:val="22"/>
          <w:szCs w:val="22"/>
        </w:rPr>
        <w:tab/>
      </w:r>
    </w:p>
    <w:p w14:paraId="018911BD" w14:textId="77777777" w:rsidR="00990CAB" w:rsidRDefault="006714AF" w:rsidP="008F5F44">
      <w:pPr>
        <w:pStyle w:val="Heading1"/>
        <w:jc w:val="center"/>
        <w:rPr>
          <w:rFonts w:cs="Arial"/>
          <w:bCs/>
          <w:sz w:val="32"/>
          <w:szCs w:val="32"/>
        </w:rPr>
      </w:pPr>
      <w:r w:rsidRPr="008F5F44">
        <w:rPr>
          <w:rFonts w:cs="Arial"/>
          <w:bCs/>
          <w:sz w:val="32"/>
          <w:szCs w:val="32"/>
        </w:rPr>
        <w:t xml:space="preserve">Minutes of the Bicester </w:t>
      </w:r>
      <w:r w:rsidR="0072100C" w:rsidRPr="008F5F44">
        <w:rPr>
          <w:rFonts w:cs="Arial"/>
          <w:bCs/>
          <w:sz w:val="32"/>
          <w:szCs w:val="32"/>
        </w:rPr>
        <w:t>Town Council</w:t>
      </w:r>
      <w:r w:rsidR="008F5F44">
        <w:rPr>
          <w:rFonts w:cs="Arial"/>
          <w:bCs/>
          <w:sz w:val="32"/>
          <w:szCs w:val="32"/>
        </w:rPr>
        <w:t xml:space="preserve"> </w:t>
      </w:r>
    </w:p>
    <w:p w14:paraId="062C9B48" w14:textId="70442695" w:rsidR="006714AF" w:rsidRPr="008F5F44" w:rsidRDefault="00CB7E40" w:rsidP="008F5F44">
      <w:pPr>
        <w:pStyle w:val="Heading1"/>
        <w:jc w:val="center"/>
        <w:rPr>
          <w:rFonts w:cs="Arial"/>
          <w:bCs/>
          <w:sz w:val="32"/>
          <w:szCs w:val="32"/>
        </w:rPr>
      </w:pPr>
      <w:r>
        <w:rPr>
          <w:rFonts w:cs="Arial"/>
          <w:bCs/>
          <w:sz w:val="32"/>
          <w:szCs w:val="32"/>
        </w:rPr>
        <w:t xml:space="preserve">Policy </w:t>
      </w:r>
      <w:r w:rsidR="0072100C" w:rsidRPr="008F5F44">
        <w:rPr>
          <w:rFonts w:cs="Arial"/>
          <w:bCs/>
          <w:sz w:val="32"/>
          <w:szCs w:val="32"/>
        </w:rPr>
        <w:t>Committee</w:t>
      </w:r>
      <w:r w:rsidR="008F5F44">
        <w:rPr>
          <w:rFonts w:cs="Arial"/>
          <w:bCs/>
          <w:sz w:val="32"/>
          <w:szCs w:val="32"/>
        </w:rPr>
        <w:t xml:space="preserve"> Meeting</w:t>
      </w:r>
    </w:p>
    <w:p w14:paraId="784DD52C" w14:textId="77777777" w:rsidR="006714AF" w:rsidRPr="00A35B12" w:rsidRDefault="006714AF" w:rsidP="006714AF"/>
    <w:p w14:paraId="5CF7E5C7" w14:textId="5642F24C" w:rsidR="006714AF" w:rsidRPr="00063AEB" w:rsidRDefault="006714AF" w:rsidP="006714AF">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CB7E40">
        <w:rPr>
          <w:rFonts w:cs="Arial"/>
          <w:b/>
          <w:bCs/>
          <w:sz w:val="22"/>
          <w:szCs w:val="22"/>
        </w:rPr>
        <w:t>Policy</w:t>
      </w:r>
      <w:r w:rsidRPr="00063AEB">
        <w:rPr>
          <w:rFonts w:cs="Arial"/>
          <w:b/>
          <w:bCs/>
          <w:sz w:val="22"/>
          <w:szCs w:val="22"/>
        </w:rPr>
        <w:t xml:space="preserve"> Committee</w:t>
      </w:r>
      <w:r w:rsidRPr="008F5F44">
        <w:rPr>
          <w:rFonts w:cs="Arial"/>
          <w:b/>
          <w:bCs/>
          <w:color w:val="FF0000"/>
          <w:sz w:val="22"/>
          <w:szCs w:val="22"/>
        </w:rPr>
        <w:t xml:space="preserve"> </w:t>
      </w:r>
      <w:r w:rsidRPr="00063AEB">
        <w:rPr>
          <w:rFonts w:cs="Arial"/>
          <w:sz w:val="22"/>
          <w:szCs w:val="22"/>
        </w:rPr>
        <w:t xml:space="preserve">was held on </w:t>
      </w:r>
      <w:r w:rsidR="00AA4AA8">
        <w:rPr>
          <w:rFonts w:cs="Arial"/>
          <w:sz w:val="22"/>
          <w:szCs w:val="22"/>
        </w:rPr>
        <w:t>Tuesday 2</w:t>
      </w:r>
      <w:r w:rsidR="00AA4AA8" w:rsidRPr="00AA4AA8">
        <w:rPr>
          <w:rFonts w:cs="Arial"/>
          <w:sz w:val="22"/>
          <w:szCs w:val="22"/>
          <w:vertAlign w:val="superscript"/>
        </w:rPr>
        <w:t>nd</w:t>
      </w:r>
      <w:r w:rsidR="00AA4AA8">
        <w:rPr>
          <w:rFonts w:cs="Arial"/>
          <w:sz w:val="22"/>
          <w:szCs w:val="22"/>
        </w:rPr>
        <w:t xml:space="preserve"> March 2021</w:t>
      </w:r>
      <w:r w:rsidR="002E4252">
        <w:rPr>
          <w:rFonts w:cs="Arial"/>
          <w:sz w:val="22"/>
          <w:szCs w:val="22"/>
        </w:rPr>
        <w:t xml:space="preserve"> </w:t>
      </w:r>
      <w:r w:rsidRPr="00063AEB">
        <w:rPr>
          <w:rFonts w:cs="Arial"/>
          <w:sz w:val="22"/>
          <w:szCs w:val="22"/>
        </w:rPr>
        <w:t>at 19:00hrs on Zoom</w:t>
      </w:r>
      <w:r w:rsidR="00CB7E40">
        <w:rPr>
          <w:rFonts w:cs="Arial"/>
          <w:sz w:val="22"/>
          <w:szCs w:val="22"/>
        </w:rPr>
        <w:t xml:space="preserve">.  </w:t>
      </w:r>
    </w:p>
    <w:p w14:paraId="2C4B2489" w14:textId="77777777" w:rsidR="006714AF" w:rsidRPr="00E56588" w:rsidRDefault="006714AF" w:rsidP="006714AF">
      <w:pPr>
        <w:rPr>
          <w:rFonts w:cs="Arial"/>
        </w:rPr>
      </w:pPr>
    </w:p>
    <w:p w14:paraId="2D36F99B" w14:textId="2C3D0563" w:rsidR="006714AF"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Present:</w:t>
      </w:r>
      <w:r w:rsidR="008F5F44">
        <w:rPr>
          <w:rFonts w:ascii="Arial" w:hAnsi="Arial" w:cs="Arial"/>
          <w:b/>
          <w:bCs/>
          <w:color w:val="auto"/>
          <w:sz w:val="22"/>
          <w:szCs w:val="22"/>
        </w:rPr>
        <w:t xml:space="preserve"> </w:t>
      </w:r>
    </w:p>
    <w:p w14:paraId="3C047B09" w14:textId="7CCCC1DB" w:rsidR="00AA4AA8" w:rsidRPr="00AA4AA8" w:rsidRDefault="00AA4AA8" w:rsidP="00AA4AA8">
      <w:pPr>
        <w:rPr>
          <w:sz w:val="22"/>
          <w:szCs w:val="22"/>
        </w:rPr>
      </w:pPr>
      <w:r w:rsidRPr="00AA4AA8">
        <w:rPr>
          <w:sz w:val="22"/>
          <w:szCs w:val="22"/>
        </w:rPr>
        <w:t>Cllr Richard Mould - Chairman</w:t>
      </w:r>
    </w:p>
    <w:p w14:paraId="463F4C2E" w14:textId="3308D802" w:rsidR="006714AF" w:rsidRPr="009D2207" w:rsidRDefault="006714AF" w:rsidP="006714AF">
      <w:pPr>
        <w:rPr>
          <w:rFonts w:cs="Arial"/>
          <w:sz w:val="22"/>
          <w:szCs w:val="22"/>
        </w:rPr>
      </w:pPr>
      <w:r w:rsidRPr="009D2207">
        <w:rPr>
          <w:rFonts w:cs="Arial"/>
          <w:sz w:val="22"/>
          <w:szCs w:val="22"/>
        </w:rPr>
        <w:t xml:space="preserve">Cllr </w:t>
      </w:r>
      <w:r w:rsidR="00CB7E40">
        <w:rPr>
          <w:rFonts w:cs="Arial"/>
          <w:sz w:val="22"/>
          <w:szCs w:val="22"/>
        </w:rPr>
        <w:t>Lynn Pratt</w:t>
      </w:r>
      <w:r w:rsidRPr="009D2207">
        <w:rPr>
          <w:rFonts w:cs="Arial"/>
          <w:sz w:val="22"/>
          <w:szCs w:val="22"/>
        </w:rPr>
        <w:t xml:space="preserve"> – </w:t>
      </w:r>
      <w:r w:rsidR="0079154A">
        <w:rPr>
          <w:rFonts w:cs="Arial"/>
          <w:sz w:val="22"/>
          <w:szCs w:val="22"/>
        </w:rPr>
        <w:t>Vice-</w:t>
      </w:r>
      <w:r w:rsidRPr="009D2207">
        <w:rPr>
          <w:rFonts w:cs="Arial"/>
          <w:sz w:val="22"/>
          <w:szCs w:val="22"/>
        </w:rPr>
        <w:t>Chairman</w:t>
      </w:r>
    </w:p>
    <w:p w14:paraId="055A59A8" w14:textId="74B342B4" w:rsidR="006714AF" w:rsidRDefault="006714AF" w:rsidP="006714AF">
      <w:pPr>
        <w:rPr>
          <w:rFonts w:cs="Arial"/>
          <w:sz w:val="22"/>
          <w:szCs w:val="22"/>
        </w:rPr>
      </w:pPr>
      <w:r w:rsidRPr="009D2207">
        <w:rPr>
          <w:rFonts w:cs="Arial"/>
          <w:sz w:val="22"/>
          <w:szCs w:val="22"/>
        </w:rPr>
        <w:t xml:space="preserve">Cllr </w:t>
      </w:r>
      <w:r w:rsidR="00CB7E40">
        <w:rPr>
          <w:rFonts w:cs="Arial"/>
          <w:sz w:val="22"/>
          <w:szCs w:val="22"/>
        </w:rPr>
        <w:t>Dan Hallett</w:t>
      </w:r>
    </w:p>
    <w:p w14:paraId="1C12F864" w14:textId="55885BCF" w:rsidR="00AF5D3F" w:rsidRDefault="00AF5D3F" w:rsidP="006714AF">
      <w:pPr>
        <w:rPr>
          <w:rFonts w:cs="Arial"/>
          <w:sz w:val="22"/>
          <w:szCs w:val="22"/>
        </w:rPr>
      </w:pPr>
      <w:r>
        <w:rPr>
          <w:rFonts w:cs="Arial"/>
          <w:sz w:val="22"/>
          <w:szCs w:val="22"/>
        </w:rPr>
        <w:t xml:space="preserve">Cllr Nick Mawer </w:t>
      </w:r>
    </w:p>
    <w:p w14:paraId="6B36FB73" w14:textId="1BFC44E5" w:rsidR="00AA4AA8" w:rsidRPr="009D2207" w:rsidRDefault="00AA4AA8" w:rsidP="006714AF">
      <w:pPr>
        <w:rPr>
          <w:rFonts w:cs="Arial"/>
          <w:sz w:val="22"/>
          <w:szCs w:val="22"/>
        </w:rPr>
      </w:pPr>
      <w:r>
        <w:rPr>
          <w:rFonts w:cs="Arial"/>
          <w:sz w:val="22"/>
          <w:szCs w:val="22"/>
        </w:rPr>
        <w:t>Cllr Dan Sames – entered the meeting at 7.29pm</w:t>
      </w:r>
    </w:p>
    <w:p w14:paraId="6385C7E4" w14:textId="06ADDB2F" w:rsidR="006714AF" w:rsidRPr="009D2207" w:rsidRDefault="006714AF" w:rsidP="006714AF">
      <w:pPr>
        <w:rPr>
          <w:rFonts w:cs="Arial"/>
          <w:sz w:val="22"/>
          <w:szCs w:val="22"/>
        </w:rPr>
      </w:pPr>
      <w:r w:rsidRPr="009D2207">
        <w:rPr>
          <w:rFonts w:cs="Arial"/>
          <w:sz w:val="22"/>
          <w:szCs w:val="22"/>
        </w:rPr>
        <w:t xml:space="preserve">Cllr </w:t>
      </w:r>
      <w:r w:rsidR="004223E0">
        <w:rPr>
          <w:rFonts w:cs="Arial"/>
          <w:sz w:val="22"/>
          <w:szCs w:val="22"/>
        </w:rPr>
        <w:t>Les Sibley</w:t>
      </w:r>
    </w:p>
    <w:p w14:paraId="1E526600" w14:textId="0FF36A89" w:rsidR="006714AF" w:rsidRPr="009D2207" w:rsidRDefault="006714AF" w:rsidP="006714AF">
      <w:pPr>
        <w:rPr>
          <w:rFonts w:cs="Arial"/>
          <w:sz w:val="22"/>
          <w:szCs w:val="22"/>
        </w:rPr>
      </w:pPr>
      <w:r w:rsidRPr="009D2207">
        <w:rPr>
          <w:rFonts w:cs="Arial"/>
          <w:sz w:val="22"/>
          <w:szCs w:val="22"/>
        </w:rPr>
        <w:t xml:space="preserve">Cllr </w:t>
      </w:r>
      <w:r w:rsidR="004223E0">
        <w:rPr>
          <w:rFonts w:cs="Arial"/>
          <w:sz w:val="22"/>
          <w:szCs w:val="22"/>
        </w:rPr>
        <w:t>Jason Slaymaker</w:t>
      </w:r>
    </w:p>
    <w:p w14:paraId="5A1FBE41" w14:textId="14CD527A" w:rsidR="006714AF" w:rsidRPr="009D2207" w:rsidRDefault="006714AF" w:rsidP="006714AF">
      <w:pPr>
        <w:rPr>
          <w:rFonts w:cs="Arial"/>
          <w:sz w:val="22"/>
          <w:szCs w:val="22"/>
        </w:rPr>
      </w:pPr>
      <w:r w:rsidRPr="009D2207">
        <w:rPr>
          <w:rFonts w:cs="Arial"/>
          <w:sz w:val="22"/>
          <w:szCs w:val="22"/>
        </w:rPr>
        <w:t xml:space="preserve">Cllr </w:t>
      </w:r>
      <w:r w:rsidR="007667D6">
        <w:rPr>
          <w:rFonts w:cs="Arial"/>
          <w:sz w:val="22"/>
          <w:szCs w:val="22"/>
        </w:rPr>
        <w:t>Alex Thrupp</w:t>
      </w:r>
    </w:p>
    <w:p w14:paraId="40CCBE5D" w14:textId="0C8002AF" w:rsidR="006714AF" w:rsidRPr="009D2207" w:rsidRDefault="006714AF" w:rsidP="006714AF">
      <w:pPr>
        <w:rPr>
          <w:rFonts w:cs="Arial"/>
          <w:sz w:val="22"/>
          <w:szCs w:val="22"/>
        </w:rPr>
      </w:pPr>
      <w:r w:rsidRPr="009D2207">
        <w:rPr>
          <w:rFonts w:cs="Arial"/>
          <w:bCs/>
          <w:sz w:val="22"/>
          <w:szCs w:val="22"/>
        </w:rPr>
        <w:t xml:space="preserve">Cllr </w:t>
      </w:r>
      <w:r w:rsidR="007667D6">
        <w:rPr>
          <w:rFonts w:cs="Arial"/>
          <w:bCs/>
          <w:sz w:val="22"/>
          <w:szCs w:val="22"/>
        </w:rPr>
        <w:t>Fraser Webster</w:t>
      </w:r>
    </w:p>
    <w:p w14:paraId="591735AC" w14:textId="77777777" w:rsidR="006714AF" w:rsidRPr="00E56588" w:rsidRDefault="006714AF" w:rsidP="006714AF">
      <w:pPr>
        <w:pStyle w:val="NoSpacing"/>
        <w:rPr>
          <w:rFonts w:ascii="Arial" w:hAnsi="Arial" w:cs="Arial"/>
        </w:rPr>
      </w:pPr>
    </w:p>
    <w:p w14:paraId="6A72F5ED" w14:textId="4B2D6B55"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5605C684" w14:textId="77777777" w:rsidR="006714AF" w:rsidRPr="009D2207" w:rsidRDefault="006714AF" w:rsidP="006714AF">
      <w:pPr>
        <w:rPr>
          <w:rFonts w:cs="Arial"/>
          <w:sz w:val="22"/>
          <w:szCs w:val="22"/>
        </w:rPr>
      </w:pPr>
      <w:r w:rsidRPr="009D2207">
        <w:rPr>
          <w:rFonts w:cs="Arial"/>
          <w:sz w:val="22"/>
          <w:szCs w:val="22"/>
        </w:rPr>
        <w:t>Samantha Shippen – Chief Officer</w:t>
      </w:r>
    </w:p>
    <w:p w14:paraId="2D37DC58" w14:textId="4DE6713D" w:rsidR="00AA4AA8" w:rsidRDefault="007667D6" w:rsidP="006714AF">
      <w:pPr>
        <w:rPr>
          <w:rFonts w:cs="Arial"/>
          <w:sz w:val="22"/>
          <w:szCs w:val="22"/>
        </w:rPr>
      </w:pPr>
      <w:r>
        <w:rPr>
          <w:rFonts w:cs="Arial"/>
          <w:sz w:val="22"/>
          <w:szCs w:val="22"/>
        </w:rPr>
        <w:t>Julie Trinder</w:t>
      </w:r>
      <w:r w:rsidR="006714AF" w:rsidRPr="009D2207">
        <w:rPr>
          <w:rFonts w:cs="Arial"/>
          <w:sz w:val="22"/>
          <w:szCs w:val="22"/>
        </w:rPr>
        <w:t xml:space="preserve"> – Administration Officer</w:t>
      </w:r>
    </w:p>
    <w:p w14:paraId="1C9303CF" w14:textId="6E8A992F" w:rsidR="00AA4AA8" w:rsidRPr="00AA4AA8" w:rsidRDefault="00AA4AA8" w:rsidP="006714AF">
      <w:pPr>
        <w:rPr>
          <w:rFonts w:cs="Arial"/>
          <w:sz w:val="22"/>
          <w:szCs w:val="22"/>
        </w:rPr>
      </w:pPr>
      <w:r>
        <w:rPr>
          <w:rFonts w:cs="Arial"/>
          <w:sz w:val="22"/>
          <w:szCs w:val="22"/>
        </w:rPr>
        <w:t>Donna Ford</w:t>
      </w:r>
    </w:p>
    <w:p w14:paraId="3C9BFDF2" w14:textId="77777777" w:rsidR="006714AF" w:rsidRDefault="006714AF" w:rsidP="00E15B6E">
      <w:pPr>
        <w:rPr>
          <w:rFonts w:cs="Arial"/>
          <w:sz w:val="22"/>
          <w:szCs w:val="22"/>
        </w:rPr>
      </w:pPr>
    </w:p>
    <w:p w14:paraId="01730277" w14:textId="4A7B0541" w:rsidR="00DC6FCC" w:rsidRPr="00EB15C5" w:rsidRDefault="001F582C" w:rsidP="00817F4E">
      <w:pPr>
        <w:pStyle w:val="Heading2"/>
        <w:ind w:left="426" w:hanging="426"/>
      </w:pPr>
      <w:r>
        <w:t>334</w:t>
      </w:r>
      <w:r w:rsidR="002A1890">
        <w:t>/2021</w:t>
      </w:r>
      <w:r w:rsidR="006714AF" w:rsidRPr="00EB15C5">
        <w:t>Apologies for Absence</w:t>
      </w:r>
    </w:p>
    <w:p w14:paraId="1DEE961E" w14:textId="7D2BDE44" w:rsidR="00DC6FCC" w:rsidRDefault="006714AF" w:rsidP="00AF5D3F">
      <w:pPr>
        <w:pStyle w:val="ListParagraph"/>
        <w:ind w:left="426"/>
        <w:rPr>
          <w:rFonts w:cs="Arial"/>
          <w:sz w:val="22"/>
          <w:szCs w:val="22"/>
        </w:rPr>
      </w:pPr>
      <w:r w:rsidRPr="006714AF">
        <w:rPr>
          <w:rFonts w:cs="Arial"/>
          <w:b/>
          <w:sz w:val="22"/>
          <w:szCs w:val="22"/>
        </w:rPr>
        <w:t xml:space="preserve">RESOLVED </w:t>
      </w:r>
      <w:r w:rsidRPr="006714AF">
        <w:rPr>
          <w:rFonts w:cs="Arial"/>
          <w:bCs/>
          <w:sz w:val="22"/>
          <w:szCs w:val="22"/>
        </w:rPr>
        <w:t xml:space="preserve">that apologies were </w:t>
      </w:r>
      <w:r w:rsidR="00AA4AA8">
        <w:rPr>
          <w:rFonts w:cs="Arial"/>
          <w:bCs/>
          <w:sz w:val="22"/>
          <w:szCs w:val="22"/>
        </w:rPr>
        <w:t xml:space="preserve">recorded </w:t>
      </w:r>
      <w:r w:rsidRPr="006714AF">
        <w:rPr>
          <w:rFonts w:cs="Arial"/>
          <w:bCs/>
          <w:sz w:val="22"/>
          <w:szCs w:val="22"/>
        </w:rPr>
        <w:t>from</w:t>
      </w:r>
      <w:r w:rsidRPr="006714AF">
        <w:rPr>
          <w:rFonts w:cs="Arial"/>
          <w:b/>
          <w:sz w:val="22"/>
          <w:szCs w:val="22"/>
        </w:rPr>
        <w:t xml:space="preserve"> </w:t>
      </w:r>
      <w:r w:rsidR="00AA4AA8">
        <w:rPr>
          <w:rFonts w:cs="Arial"/>
          <w:sz w:val="22"/>
          <w:szCs w:val="22"/>
        </w:rPr>
        <w:t xml:space="preserve">Oxfordshire County Councillor Lawrie Stratford. </w:t>
      </w:r>
    </w:p>
    <w:p w14:paraId="4309A343" w14:textId="77777777" w:rsidR="00AF5D3F" w:rsidRDefault="00AF5D3F" w:rsidP="00AF5D3F">
      <w:pPr>
        <w:pStyle w:val="ListParagraph"/>
        <w:ind w:left="426"/>
        <w:rPr>
          <w:rFonts w:cs="Arial"/>
          <w:sz w:val="22"/>
          <w:szCs w:val="22"/>
        </w:rPr>
      </w:pPr>
    </w:p>
    <w:p w14:paraId="5D8F62FC" w14:textId="690876CD" w:rsidR="00DC6FCC" w:rsidRPr="00E56588" w:rsidRDefault="00412E91" w:rsidP="00817F4E">
      <w:pPr>
        <w:pStyle w:val="Heading2"/>
        <w:ind w:left="426" w:hanging="426"/>
      </w:pPr>
      <w:r>
        <w:t>335</w:t>
      </w:r>
      <w:r w:rsidR="0072100C">
        <w:t xml:space="preserve">/2021 </w:t>
      </w:r>
      <w:r w:rsidR="00DC6FCC">
        <w:t xml:space="preserve">Declarations of Interest </w:t>
      </w:r>
    </w:p>
    <w:p w14:paraId="60D550B6" w14:textId="095B11FA" w:rsidR="00DC6FCC" w:rsidRDefault="00071DB5" w:rsidP="00817F4E">
      <w:pPr>
        <w:pStyle w:val="ListParagraph"/>
        <w:snapToGrid w:val="0"/>
        <w:ind w:left="426"/>
        <w:rPr>
          <w:rFonts w:cs="Arial"/>
          <w:bCs/>
          <w:sz w:val="22"/>
          <w:szCs w:val="22"/>
        </w:rPr>
      </w:pPr>
      <w:r>
        <w:rPr>
          <w:rFonts w:cs="Arial"/>
          <w:b/>
          <w:sz w:val="22"/>
          <w:szCs w:val="22"/>
        </w:rPr>
        <w:t>RESOLVED</w:t>
      </w:r>
      <w:r>
        <w:rPr>
          <w:rFonts w:cs="Arial"/>
          <w:bCs/>
          <w:sz w:val="22"/>
          <w:szCs w:val="22"/>
        </w:rPr>
        <w:t xml:space="preserve"> that </w:t>
      </w:r>
      <w:r w:rsidR="007D7AAC">
        <w:rPr>
          <w:rFonts w:cs="Arial"/>
          <w:bCs/>
          <w:sz w:val="22"/>
          <w:szCs w:val="22"/>
        </w:rPr>
        <w:t>Councillor Lynn Pratt declared an interest in item</w:t>
      </w:r>
      <w:r w:rsidR="00AA4AA8">
        <w:rPr>
          <w:rFonts w:cs="Arial"/>
          <w:bCs/>
          <w:sz w:val="22"/>
          <w:szCs w:val="22"/>
        </w:rPr>
        <w:t xml:space="preserve"> 7</w:t>
      </w:r>
      <w:r w:rsidR="007D7AAC">
        <w:rPr>
          <w:rFonts w:cs="Arial"/>
          <w:bCs/>
          <w:sz w:val="22"/>
          <w:szCs w:val="22"/>
        </w:rPr>
        <w:t xml:space="preserve"> as a </w:t>
      </w:r>
      <w:r w:rsidR="00AA4AA8">
        <w:rPr>
          <w:rFonts w:cs="Arial"/>
          <w:bCs/>
          <w:sz w:val="22"/>
          <w:szCs w:val="22"/>
        </w:rPr>
        <w:t xml:space="preserve">member of the Strategic Delivery Board and </w:t>
      </w:r>
      <w:r w:rsidR="007D7AAC">
        <w:rPr>
          <w:rFonts w:cs="Arial"/>
          <w:bCs/>
          <w:sz w:val="22"/>
          <w:szCs w:val="22"/>
        </w:rPr>
        <w:t>Cherwell District Council executive member</w:t>
      </w:r>
      <w:r w:rsidR="00DC6FCC" w:rsidRPr="009D2207">
        <w:rPr>
          <w:rFonts w:cs="Arial"/>
          <w:bCs/>
          <w:sz w:val="22"/>
          <w:szCs w:val="22"/>
        </w:rPr>
        <w:t>.</w:t>
      </w:r>
    </w:p>
    <w:p w14:paraId="28C4C8CF" w14:textId="77777777" w:rsidR="00DC6FCC" w:rsidRDefault="00DC6FCC" w:rsidP="00817F4E">
      <w:pPr>
        <w:pStyle w:val="ListParagraph"/>
        <w:snapToGrid w:val="0"/>
        <w:ind w:left="426" w:hanging="426"/>
        <w:rPr>
          <w:rFonts w:cs="Arial"/>
          <w:bCs/>
          <w:sz w:val="22"/>
          <w:szCs w:val="22"/>
        </w:rPr>
      </w:pPr>
    </w:p>
    <w:p w14:paraId="7E77248B" w14:textId="293BE43F" w:rsidR="00DC6FCC" w:rsidRDefault="001F582C" w:rsidP="00817F4E">
      <w:pPr>
        <w:pStyle w:val="Heading2"/>
        <w:ind w:left="426" w:hanging="426"/>
      </w:pPr>
      <w:r>
        <w:t>336</w:t>
      </w:r>
      <w:r w:rsidR="0072100C">
        <w:t xml:space="preserve">/2021 </w:t>
      </w:r>
      <w:r w:rsidR="00DC6FCC">
        <w:t>Minutes of</w:t>
      </w:r>
      <w:r w:rsidR="00071DB5">
        <w:t xml:space="preserve"> Policy Committee </w:t>
      </w:r>
    </w:p>
    <w:p w14:paraId="1CA460EF" w14:textId="56AAF5A6" w:rsidR="00DC6FCC" w:rsidRDefault="00DC6FCC" w:rsidP="00817F4E">
      <w:pPr>
        <w:pStyle w:val="ListParagraph"/>
        <w:ind w:left="426"/>
        <w:rPr>
          <w:rFonts w:cs="Arial"/>
          <w:b/>
          <w:sz w:val="22"/>
          <w:szCs w:val="22"/>
        </w:rPr>
      </w:pPr>
      <w:r w:rsidRPr="00DC6FCC">
        <w:rPr>
          <w:rFonts w:cs="Arial"/>
          <w:b/>
          <w:sz w:val="22"/>
          <w:szCs w:val="22"/>
        </w:rPr>
        <w:t>RESOLVED</w:t>
      </w:r>
      <w:r w:rsidRPr="00DC6FCC">
        <w:rPr>
          <w:rFonts w:cs="Arial"/>
          <w:sz w:val="22"/>
          <w:szCs w:val="22"/>
        </w:rPr>
        <w:t xml:space="preserve"> to confirm the minutes of the </w:t>
      </w:r>
      <w:r w:rsidR="00071DB5">
        <w:rPr>
          <w:rFonts w:cs="Arial"/>
          <w:sz w:val="22"/>
          <w:szCs w:val="22"/>
        </w:rPr>
        <w:t>Policy</w:t>
      </w:r>
      <w:r w:rsidRPr="00DC6FCC">
        <w:rPr>
          <w:rFonts w:cs="Arial"/>
          <w:sz w:val="22"/>
          <w:szCs w:val="22"/>
        </w:rPr>
        <w:t xml:space="preserve"> Committee meeting</w:t>
      </w:r>
      <w:r w:rsidR="00847EE1">
        <w:rPr>
          <w:rFonts w:cs="Arial"/>
          <w:sz w:val="22"/>
          <w:szCs w:val="22"/>
        </w:rPr>
        <w:t xml:space="preserve"> </w:t>
      </w:r>
      <w:r w:rsidR="00847EE1">
        <w:rPr>
          <w:rFonts w:cs="Arial"/>
          <w:b/>
          <w:sz w:val="22"/>
          <w:szCs w:val="22"/>
        </w:rPr>
        <w:t>POL</w:t>
      </w:r>
      <w:r w:rsidR="00AA4AA8">
        <w:rPr>
          <w:rFonts w:cs="Arial"/>
          <w:b/>
          <w:sz w:val="22"/>
          <w:szCs w:val="22"/>
        </w:rPr>
        <w:t>4</w:t>
      </w:r>
      <w:r w:rsidR="00847EE1">
        <w:rPr>
          <w:rFonts w:cs="Arial"/>
          <w:b/>
          <w:sz w:val="22"/>
          <w:szCs w:val="22"/>
        </w:rPr>
        <w:t>/</w:t>
      </w:r>
      <w:r w:rsidR="006977D2">
        <w:rPr>
          <w:rFonts w:cs="Arial"/>
          <w:b/>
          <w:sz w:val="22"/>
          <w:szCs w:val="22"/>
        </w:rPr>
        <w:t>202</w:t>
      </w:r>
      <w:r w:rsidR="00AA4AA8">
        <w:rPr>
          <w:rFonts w:cs="Arial"/>
          <w:b/>
          <w:sz w:val="22"/>
          <w:szCs w:val="22"/>
        </w:rPr>
        <w:t>1</w:t>
      </w:r>
      <w:r w:rsidR="006977D2">
        <w:rPr>
          <w:rFonts w:cs="Arial"/>
          <w:b/>
          <w:sz w:val="22"/>
          <w:szCs w:val="22"/>
        </w:rPr>
        <w:t xml:space="preserve"> </w:t>
      </w:r>
      <w:r w:rsidR="006977D2">
        <w:rPr>
          <w:rFonts w:cs="Arial"/>
          <w:sz w:val="22"/>
          <w:szCs w:val="22"/>
        </w:rPr>
        <w:t>held</w:t>
      </w:r>
      <w:r w:rsidRPr="00DC6FCC">
        <w:rPr>
          <w:rFonts w:cs="Arial"/>
          <w:sz w:val="22"/>
          <w:szCs w:val="22"/>
        </w:rPr>
        <w:t xml:space="preserve"> on</w:t>
      </w:r>
      <w:r w:rsidR="00C90485">
        <w:rPr>
          <w:rFonts w:cs="Arial"/>
          <w:sz w:val="22"/>
          <w:szCs w:val="22"/>
        </w:rPr>
        <w:t xml:space="preserve"> </w:t>
      </w:r>
      <w:r w:rsidR="00AA4AA8">
        <w:rPr>
          <w:rFonts w:cs="Arial"/>
          <w:b/>
          <w:sz w:val="22"/>
          <w:szCs w:val="22"/>
        </w:rPr>
        <w:t>21</w:t>
      </w:r>
      <w:r w:rsidR="00AA4AA8" w:rsidRPr="00AA4AA8">
        <w:rPr>
          <w:rFonts w:cs="Arial"/>
          <w:b/>
          <w:sz w:val="22"/>
          <w:szCs w:val="22"/>
          <w:vertAlign w:val="superscript"/>
        </w:rPr>
        <w:t>st</w:t>
      </w:r>
      <w:r w:rsidR="00AA4AA8">
        <w:rPr>
          <w:rFonts w:cs="Arial"/>
          <w:b/>
          <w:sz w:val="22"/>
          <w:szCs w:val="22"/>
        </w:rPr>
        <w:t xml:space="preserve"> December 2020 </w:t>
      </w:r>
      <w:r w:rsidRPr="00DC6FCC">
        <w:rPr>
          <w:rFonts w:cs="Arial"/>
          <w:b/>
          <w:sz w:val="22"/>
          <w:szCs w:val="22"/>
        </w:rPr>
        <w:t xml:space="preserve">to be signed </w:t>
      </w:r>
      <w:proofErr w:type="gramStart"/>
      <w:r w:rsidRPr="00DC6FCC">
        <w:rPr>
          <w:rFonts w:cs="Arial"/>
          <w:b/>
          <w:sz w:val="22"/>
          <w:szCs w:val="22"/>
        </w:rPr>
        <w:t>at a later date</w:t>
      </w:r>
      <w:proofErr w:type="gramEnd"/>
      <w:r w:rsidRPr="00DC6FCC">
        <w:rPr>
          <w:rFonts w:cs="Arial"/>
          <w:b/>
          <w:sz w:val="22"/>
          <w:szCs w:val="22"/>
        </w:rPr>
        <w:t>.</w:t>
      </w:r>
    </w:p>
    <w:p w14:paraId="41D6D979" w14:textId="77777777" w:rsidR="006334BD" w:rsidRDefault="006334BD" w:rsidP="00817F4E">
      <w:pPr>
        <w:pStyle w:val="ListParagraph"/>
        <w:ind w:left="426" w:hanging="426"/>
        <w:rPr>
          <w:rFonts w:cs="Arial"/>
          <w:b/>
          <w:sz w:val="22"/>
          <w:szCs w:val="22"/>
        </w:rPr>
      </w:pPr>
    </w:p>
    <w:p w14:paraId="099B694A" w14:textId="2BD85274" w:rsidR="006334BD" w:rsidRPr="00E56588" w:rsidRDefault="001F582C" w:rsidP="00817F4E">
      <w:pPr>
        <w:pStyle w:val="Heading2"/>
        <w:ind w:left="426" w:hanging="426"/>
      </w:pPr>
      <w:r>
        <w:t>337</w:t>
      </w:r>
      <w:r w:rsidR="0072100C">
        <w:t xml:space="preserve">/2021 </w:t>
      </w:r>
      <w:r w:rsidR="006334BD">
        <w:t>Public Session</w:t>
      </w:r>
    </w:p>
    <w:p w14:paraId="64AAEB85" w14:textId="41E57CC7" w:rsidR="006334BD" w:rsidRDefault="00AA4AA8" w:rsidP="00AA4AA8">
      <w:pPr>
        <w:ind w:left="426"/>
        <w:rPr>
          <w:sz w:val="22"/>
          <w:szCs w:val="22"/>
        </w:rPr>
      </w:pPr>
      <w:r w:rsidRPr="00AA4AA8">
        <w:rPr>
          <w:b/>
          <w:bCs/>
          <w:sz w:val="22"/>
          <w:szCs w:val="22"/>
        </w:rPr>
        <w:t xml:space="preserve">RESOLVED </w:t>
      </w:r>
      <w:r w:rsidRPr="00AA4AA8">
        <w:rPr>
          <w:sz w:val="22"/>
          <w:szCs w:val="22"/>
        </w:rPr>
        <w:t>that the Committee received no representations.</w:t>
      </w:r>
    </w:p>
    <w:p w14:paraId="1BF0BA4F" w14:textId="77777777" w:rsidR="00AA4AA8" w:rsidRPr="00AA4AA8" w:rsidRDefault="00AA4AA8" w:rsidP="00AA4AA8">
      <w:pPr>
        <w:ind w:left="426"/>
        <w:rPr>
          <w:rFonts w:cs="Arial"/>
          <w:sz w:val="22"/>
          <w:szCs w:val="22"/>
        </w:rPr>
      </w:pPr>
    </w:p>
    <w:p w14:paraId="7A98A38C" w14:textId="6418BBD2" w:rsidR="006334BD" w:rsidRPr="00E56588" w:rsidRDefault="001F582C" w:rsidP="00817F4E">
      <w:pPr>
        <w:pStyle w:val="Heading2"/>
        <w:ind w:left="426" w:hanging="426"/>
      </w:pPr>
      <w:r>
        <w:t>338</w:t>
      </w:r>
      <w:r w:rsidR="0072100C">
        <w:t xml:space="preserve">/2021 </w:t>
      </w:r>
      <w:r w:rsidR="00071DB5">
        <w:t>Assets Management Update</w:t>
      </w:r>
    </w:p>
    <w:p w14:paraId="16F50CC0" w14:textId="098BC485" w:rsidR="00C945D3" w:rsidRDefault="00C945D3" w:rsidP="00814AA9">
      <w:pPr>
        <w:pStyle w:val="ListParagraph"/>
        <w:numPr>
          <w:ilvl w:val="1"/>
          <w:numId w:val="1"/>
        </w:numPr>
        <w:rPr>
          <w:rFonts w:cs="Arial"/>
          <w:b/>
          <w:bCs/>
          <w:sz w:val="22"/>
          <w:szCs w:val="22"/>
        </w:rPr>
      </w:pPr>
      <w:r>
        <w:rPr>
          <w:rFonts w:cs="Arial"/>
          <w:b/>
          <w:bCs/>
          <w:sz w:val="22"/>
          <w:szCs w:val="22"/>
        </w:rPr>
        <w:t>Garth House</w:t>
      </w:r>
    </w:p>
    <w:p w14:paraId="6D8DC8FB" w14:textId="5A448512" w:rsidR="00C945D3" w:rsidRPr="00C945D3" w:rsidRDefault="00C945D3" w:rsidP="00C945D3">
      <w:pPr>
        <w:pStyle w:val="ListParagraph"/>
        <w:ind w:left="1080"/>
        <w:rPr>
          <w:rFonts w:cs="Arial"/>
          <w:sz w:val="22"/>
          <w:szCs w:val="22"/>
        </w:rPr>
      </w:pPr>
      <w:r>
        <w:rPr>
          <w:rFonts w:cs="Arial"/>
          <w:sz w:val="22"/>
          <w:szCs w:val="22"/>
        </w:rPr>
        <w:t>Chief Officer informed the Committee</w:t>
      </w:r>
      <w:r w:rsidR="006F542E">
        <w:rPr>
          <w:rFonts w:cs="Arial"/>
          <w:sz w:val="22"/>
          <w:szCs w:val="22"/>
        </w:rPr>
        <w:t xml:space="preserve"> weddings will resume</w:t>
      </w:r>
      <w:r w:rsidR="006D45B0">
        <w:rPr>
          <w:rFonts w:cs="Arial"/>
          <w:sz w:val="22"/>
          <w:szCs w:val="22"/>
        </w:rPr>
        <w:t xml:space="preserve"> as</w:t>
      </w:r>
      <w:r>
        <w:rPr>
          <w:rFonts w:cs="Arial"/>
          <w:sz w:val="22"/>
          <w:szCs w:val="22"/>
        </w:rPr>
        <w:t xml:space="preserve"> from Easter weekend</w:t>
      </w:r>
      <w:r w:rsidR="006F542E">
        <w:rPr>
          <w:rFonts w:cs="Arial"/>
          <w:sz w:val="22"/>
          <w:szCs w:val="22"/>
        </w:rPr>
        <w:t>.</w:t>
      </w:r>
    </w:p>
    <w:p w14:paraId="26192D67" w14:textId="05D9FE15" w:rsidR="00C945D3" w:rsidRPr="00C945D3" w:rsidRDefault="00C945D3" w:rsidP="00814AA9">
      <w:pPr>
        <w:pStyle w:val="ListParagraph"/>
        <w:numPr>
          <w:ilvl w:val="1"/>
          <w:numId w:val="1"/>
        </w:numPr>
        <w:rPr>
          <w:rFonts w:cs="Arial"/>
          <w:b/>
          <w:bCs/>
          <w:sz w:val="22"/>
          <w:szCs w:val="22"/>
        </w:rPr>
      </w:pPr>
      <w:r w:rsidRPr="00C945D3">
        <w:rPr>
          <w:rFonts w:cs="Arial"/>
          <w:b/>
          <w:bCs/>
          <w:sz w:val="22"/>
          <w:szCs w:val="22"/>
        </w:rPr>
        <w:t>Garth Stables</w:t>
      </w:r>
    </w:p>
    <w:p w14:paraId="6FBA6194" w14:textId="12DD25C1" w:rsidR="006F542E" w:rsidRPr="006F542E" w:rsidRDefault="00C945D3" w:rsidP="006F542E">
      <w:pPr>
        <w:pStyle w:val="ListParagraph"/>
        <w:ind w:left="1080"/>
        <w:rPr>
          <w:rFonts w:cs="Arial"/>
          <w:sz w:val="22"/>
          <w:szCs w:val="22"/>
        </w:rPr>
      </w:pPr>
      <w:r w:rsidRPr="00C945D3">
        <w:rPr>
          <w:rFonts w:cs="Arial"/>
          <w:sz w:val="22"/>
          <w:szCs w:val="22"/>
        </w:rPr>
        <w:t xml:space="preserve">Chief Officer informed the Committee that a pre-start meeting had been held with </w:t>
      </w:r>
      <w:r>
        <w:rPr>
          <w:rFonts w:cs="Arial"/>
          <w:sz w:val="22"/>
          <w:szCs w:val="22"/>
        </w:rPr>
        <w:t>Ridge &amp; Partners LLP and works will commence 6</w:t>
      </w:r>
      <w:r w:rsidRPr="00C945D3">
        <w:rPr>
          <w:rFonts w:cs="Arial"/>
          <w:sz w:val="22"/>
          <w:szCs w:val="22"/>
          <w:vertAlign w:val="superscript"/>
        </w:rPr>
        <w:t>th</w:t>
      </w:r>
      <w:r>
        <w:rPr>
          <w:rFonts w:cs="Arial"/>
          <w:sz w:val="22"/>
          <w:szCs w:val="22"/>
        </w:rPr>
        <w:t xml:space="preserve"> April 202</w:t>
      </w:r>
      <w:r w:rsidR="006F542E">
        <w:rPr>
          <w:rFonts w:cs="Arial"/>
          <w:sz w:val="22"/>
          <w:szCs w:val="22"/>
        </w:rPr>
        <w:t>1.</w:t>
      </w:r>
    </w:p>
    <w:p w14:paraId="33FF2919" w14:textId="37E9B783" w:rsidR="00C945D3" w:rsidRDefault="00C945D3" w:rsidP="00814AA9">
      <w:pPr>
        <w:pStyle w:val="ListParagraph"/>
        <w:numPr>
          <w:ilvl w:val="1"/>
          <w:numId w:val="1"/>
        </w:numPr>
        <w:tabs>
          <w:tab w:val="left" w:pos="720"/>
          <w:tab w:val="left" w:pos="851"/>
        </w:tabs>
        <w:rPr>
          <w:rFonts w:cs="Arial"/>
          <w:b/>
          <w:bCs/>
          <w:sz w:val="22"/>
          <w:szCs w:val="22"/>
        </w:rPr>
      </w:pPr>
      <w:r w:rsidRPr="00C945D3">
        <w:rPr>
          <w:rFonts w:cs="Arial"/>
          <w:b/>
          <w:bCs/>
          <w:sz w:val="22"/>
          <w:szCs w:val="22"/>
        </w:rPr>
        <w:t>Burials Grounds</w:t>
      </w:r>
    </w:p>
    <w:p w14:paraId="1C31EEF0" w14:textId="237C64AD" w:rsidR="00C945D3" w:rsidRDefault="00C945D3" w:rsidP="00C945D3">
      <w:pPr>
        <w:pStyle w:val="ListParagraph"/>
        <w:ind w:left="1080"/>
        <w:rPr>
          <w:rFonts w:cs="Arial"/>
          <w:sz w:val="22"/>
          <w:szCs w:val="22"/>
        </w:rPr>
      </w:pPr>
      <w:r>
        <w:rPr>
          <w:rFonts w:cs="Arial"/>
          <w:sz w:val="22"/>
          <w:szCs w:val="22"/>
        </w:rPr>
        <w:t>Chairman of the Committee reported that a meeting has been arranged for NW Bicester’s Agent to discuss</w:t>
      </w:r>
      <w:r w:rsidR="00145366">
        <w:rPr>
          <w:rFonts w:cs="Arial"/>
          <w:sz w:val="22"/>
          <w:szCs w:val="22"/>
        </w:rPr>
        <w:t xml:space="preserve"> availability of new burial ground</w:t>
      </w:r>
      <w:r w:rsidR="006D45B0">
        <w:rPr>
          <w:rFonts w:cs="Arial"/>
          <w:sz w:val="22"/>
          <w:szCs w:val="22"/>
        </w:rPr>
        <w:t>.</w:t>
      </w:r>
    </w:p>
    <w:p w14:paraId="10C5364D" w14:textId="78C0DBAC" w:rsidR="00145366" w:rsidRDefault="00145366" w:rsidP="00C945D3">
      <w:pPr>
        <w:pStyle w:val="ListParagraph"/>
        <w:ind w:left="1080"/>
        <w:rPr>
          <w:rFonts w:cs="Arial"/>
          <w:sz w:val="22"/>
          <w:szCs w:val="22"/>
        </w:rPr>
      </w:pPr>
    </w:p>
    <w:p w14:paraId="19B83C10" w14:textId="0DE35B47" w:rsidR="00145366" w:rsidRDefault="00145366" w:rsidP="00C945D3">
      <w:pPr>
        <w:pStyle w:val="ListParagraph"/>
        <w:ind w:left="1080"/>
        <w:rPr>
          <w:rFonts w:cs="Arial"/>
          <w:sz w:val="22"/>
          <w:szCs w:val="22"/>
        </w:rPr>
      </w:pPr>
      <w:r>
        <w:rPr>
          <w:rFonts w:cs="Arial"/>
          <w:sz w:val="22"/>
          <w:szCs w:val="22"/>
        </w:rPr>
        <w:lastRenderedPageBreak/>
        <w:t>Chief Officer and Chairman of the Committee will be hosting a meeting on Monday 8</w:t>
      </w:r>
      <w:r w:rsidRPr="00145366">
        <w:rPr>
          <w:rFonts w:cs="Arial"/>
          <w:sz w:val="22"/>
          <w:szCs w:val="22"/>
          <w:vertAlign w:val="superscript"/>
        </w:rPr>
        <w:t>th</w:t>
      </w:r>
      <w:r>
        <w:rPr>
          <w:rFonts w:cs="Arial"/>
          <w:sz w:val="22"/>
          <w:szCs w:val="22"/>
        </w:rPr>
        <w:t xml:space="preserve"> March with Funeral Directors and Clergy to make sure they understand the issues Bicester Town Council has. </w:t>
      </w:r>
    </w:p>
    <w:p w14:paraId="225C8D54" w14:textId="53A6889C" w:rsidR="00145366" w:rsidRDefault="00145366" w:rsidP="00C945D3">
      <w:pPr>
        <w:pStyle w:val="ListParagraph"/>
        <w:ind w:left="1080"/>
        <w:rPr>
          <w:rFonts w:cs="Arial"/>
          <w:sz w:val="22"/>
          <w:szCs w:val="22"/>
        </w:rPr>
      </w:pPr>
    </w:p>
    <w:p w14:paraId="36D3B23F" w14:textId="4E0221D6" w:rsidR="00145366" w:rsidRDefault="00145366" w:rsidP="00B85C03">
      <w:pPr>
        <w:pStyle w:val="ListParagraph"/>
        <w:ind w:left="1080" w:hanging="654"/>
        <w:rPr>
          <w:rFonts w:cs="Arial"/>
          <w:sz w:val="22"/>
          <w:szCs w:val="22"/>
        </w:rPr>
      </w:pPr>
      <w:r>
        <w:rPr>
          <w:rFonts w:cs="Arial"/>
          <w:b/>
          <w:bCs/>
          <w:sz w:val="22"/>
          <w:szCs w:val="22"/>
        </w:rPr>
        <w:t xml:space="preserve">RESOLVED </w:t>
      </w:r>
      <w:r>
        <w:rPr>
          <w:rFonts w:cs="Arial"/>
          <w:sz w:val="22"/>
          <w:szCs w:val="22"/>
        </w:rPr>
        <w:t>that Committee:</w:t>
      </w:r>
    </w:p>
    <w:p w14:paraId="42D8F6AB" w14:textId="092792DE" w:rsidR="00145366" w:rsidRDefault="00145366" w:rsidP="00814AA9">
      <w:pPr>
        <w:pStyle w:val="ListParagraph"/>
        <w:numPr>
          <w:ilvl w:val="0"/>
          <w:numId w:val="2"/>
        </w:numPr>
        <w:ind w:left="709" w:hanging="293"/>
        <w:rPr>
          <w:rFonts w:cs="Arial"/>
          <w:sz w:val="22"/>
          <w:szCs w:val="22"/>
        </w:rPr>
      </w:pPr>
      <w:r>
        <w:rPr>
          <w:rFonts w:cs="Arial"/>
          <w:b/>
          <w:bCs/>
          <w:sz w:val="22"/>
          <w:szCs w:val="22"/>
        </w:rPr>
        <w:t xml:space="preserve">ENDORSED </w:t>
      </w:r>
      <w:r>
        <w:rPr>
          <w:rFonts w:cs="Arial"/>
          <w:sz w:val="22"/>
          <w:szCs w:val="22"/>
        </w:rPr>
        <w:t xml:space="preserve">the actions of the Chief Officer in respect of the planned preventative maintenance project at Garth </w:t>
      </w:r>
      <w:proofErr w:type="gramStart"/>
      <w:r>
        <w:rPr>
          <w:rFonts w:cs="Arial"/>
          <w:sz w:val="22"/>
          <w:szCs w:val="22"/>
        </w:rPr>
        <w:t>House;</w:t>
      </w:r>
      <w:proofErr w:type="gramEnd"/>
    </w:p>
    <w:p w14:paraId="4E39FED4" w14:textId="62F20426" w:rsidR="00145366" w:rsidRDefault="00145366" w:rsidP="00814AA9">
      <w:pPr>
        <w:pStyle w:val="ListParagraph"/>
        <w:numPr>
          <w:ilvl w:val="0"/>
          <w:numId w:val="2"/>
        </w:numPr>
        <w:ind w:left="709" w:hanging="293"/>
        <w:rPr>
          <w:rFonts w:cs="Arial"/>
          <w:sz w:val="22"/>
          <w:szCs w:val="22"/>
        </w:rPr>
      </w:pPr>
      <w:r>
        <w:rPr>
          <w:rFonts w:cs="Arial"/>
          <w:b/>
          <w:bCs/>
          <w:sz w:val="22"/>
          <w:szCs w:val="22"/>
        </w:rPr>
        <w:t>REVIEWED</w:t>
      </w:r>
      <w:r>
        <w:rPr>
          <w:rFonts w:cs="Arial"/>
          <w:sz w:val="22"/>
          <w:szCs w:val="22"/>
        </w:rPr>
        <w:t xml:space="preserve"> the Masterplan Programme received from Ridge &amp; Partners </w:t>
      </w:r>
      <w:proofErr w:type="gramStart"/>
      <w:r>
        <w:rPr>
          <w:rFonts w:cs="Arial"/>
          <w:sz w:val="22"/>
          <w:szCs w:val="22"/>
        </w:rPr>
        <w:t>LLP;</w:t>
      </w:r>
      <w:proofErr w:type="gramEnd"/>
    </w:p>
    <w:p w14:paraId="79960316" w14:textId="3F441EA4" w:rsidR="00145366" w:rsidRDefault="00145366" w:rsidP="00814AA9">
      <w:pPr>
        <w:pStyle w:val="ListParagraph"/>
        <w:numPr>
          <w:ilvl w:val="0"/>
          <w:numId w:val="2"/>
        </w:numPr>
        <w:ind w:left="709" w:hanging="293"/>
        <w:rPr>
          <w:rFonts w:cs="Arial"/>
          <w:sz w:val="22"/>
          <w:szCs w:val="22"/>
        </w:rPr>
      </w:pPr>
      <w:r>
        <w:rPr>
          <w:rFonts w:cs="Arial"/>
          <w:b/>
          <w:bCs/>
          <w:sz w:val="22"/>
          <w:szCs w:val="22"/>
        </w:rPr>
        <w:t>APPOINTED</w:t>
      </w:r>
      <w:r>
        <w:rPr>
          <w:rFonts w:cs="Arial"/>
          <w:sz w:val="22"/>
          <w:szCs w:val="22"/>
        </w:rPr>
        <w:t xml:space="preserve"> councillors and officers to attend a briefing session with Ridge &amp; Partners LLP and agree dates/times suitable for a </w:t>
      </w:r>
      <w:proofErr w:type="gramStart"/>
      <w:r>
        <w:rPr>
          <w:rFonts w:cs="Arial"/>
          <w:sz w:val="22"/>
          <w:szCs w:val="22"/>
        </w:rPr>
        <w:t>meeting;</w:t>
      </w:r>
      <w:proofErr w:type="gramEnd"/>
    </w:p>
    <w:p w14:paraId="33585810" w14:textId="159DBB95" w:rsidR="00145366" w:rsidRPr="00145366" w:rsidRDefault="00145366" w:rsidP="00814AA9">
      <w:pPr>
        <w:pStyle w:val="ListParagraph"/>
        <w:numPr>
          <w:ilvl w:val="0"/>
          <w:numId w:val="2"/>
        </w:numPr>
        <w:ind w:left="709" w:hanging="293"/>
        <w:rPr>
          <w:rFonts w:cs="Arial"/>
          <w:sz w:val="22"/>
          <w:szCs w:val="22"/>
        </w:rPr>
      </w:pPr>
      <w:r>
        <w:rPr>
          <w:rFonts w:cs="Arial"/>
          <w:b/>
          <w:bCs/>
          <w:sz w:val="22"/>
          <w:szCs w:val="22"/>
        </w:rPr>
        <w:t>CONSIDERED</w:t>
      </w:r>
      <w:r>
        <w:rPr>
          <w:rFonts w:cs="Arial"/>
          <w:sz w:val="22"/>
          <w:szCs w:val="22"/>
        </w:rPr>
        <w:t xml:space="preserve"> the update on the burial ground.</w:t>
      </w:r>
    </w:p>
    <w:p w14:paraId="360E1044" w14:textId="77777777" w:rsidR="00C945D3" w:rsidRPr="00C945D3" w:rsidRDefault="00C945D3" w:rsidP="00C945D3">
      <w:pPr>
        <w:pStyle w:val="ListParagraph"/>
        <w:ind w:left="1080"/>
        <w:rPr>
          <w:rFonts w:cs="Arial"/>
          <w:sz w:val="22"/>
          <w:szCs w:val="22"/>
        </w:rPr>
      </w:pPr>
    </w:p>
    <w:p w14:paraId="3C4A0D0A" w14:textId="116AF520" w:rsidR="002B20A0" w:rsidRDefault="002B20A0" w:rsidP="00B85C03">
      <w:pPr>
        <w:ind w:firstLine="426"/>
        <w:rPr>
          <w:rFonts w:cs="Arial"/>
          <w:bCs/>
          <w:i/>
          <w:iCs/>
          <w:sz w:val="22"/>
          <w:szCs w:val="22"/>
        </w:rPr>
      </w:pPr>
      <w:r>
        <w:rPr>
          <w:rFonts w:cs="Arial"/>
          <w:bCs/>
          <w:i/>
          <w:iCs/>
          <w:sz w:val="22"/>
          <w:szCs w:val="22"/>
        </w:rPr>
        <w:t>The Chairman brought forward item 10 on the agenda.</w:t>
      </w:r>
    </w:p>
    <w:p w14:paraId="4F4A9707" w14:textId="5EBC1B2B" w:rsidR="002B20A0" w:rsidRDefault="00B85C03" w:rsidP="002B20A0">
      <w:pPr>
        <w:rPr>
          <w:rFonts w:cs="Arial"/>
          <w:bCs/>
          <w:i/>
          <w:iCs/>
          <w:sz w:val="22"/>
          <w:szCs w:val="22"/>
        </w:rPr>
      </w:pPr>
      <w:r>
        <w:rPr>
          <w:rFonts w:cs="Arial"/>
          <w:bCs/>
          <w:i/>
          <w:iCs/>
          <w:sz w:val="22"/>
          <w:szCs w:val="22"/>
        </w:rPr>
        <w:t xml:space="preserve"> </w:t>
      </w:r>
    </w:p>
    <w:p w14:paraId="1D7BF2A3" w14:textId="7D1DF592" w:rsidR="00E62D69" w:rsidRDefault="002B20A0" w:rsidP="009330A9">
      <w:pPr>
        <w:ind w:left="284" w:hanging="284"/>
        <w:rPr>
          <w:rFonts w:cs="Arial"/>
          <w:b/>
          <w:sz w:val="26"/>
          <w:szCs w:val="26"/>
        </w:rPr>
      </w:pPr>
      <w:r>
        <w:rPr>
          <w:rFonts w:cs="Arial"/>
          <w:b/>
          <w:sz w:val="26"/>
          <w:szCs w:val="26"/>
        </w:rPr>
        <w:t xml:space="preserve">10. </w:t>
      </w:r>
      <w:r w:rsidR="001F582C">
        <w:rPr>
          <w:rFonts w:cs="Arial"/>
          <w:b/>
          <w:sz w:val="26"/>
          <w:szCs w:val="26"/>
        </w:rPr>
        <w:t xml:space="preserve">339/2021 </w:t>
      </w:r>
      <w:r w:rsidR="00E62D69">
        <w:rPr>
          <w:rFonts w:cs="Arial"/>
          <w:b/>
          <w:sz w:val="26"/>
          <w:szCs w:val="26"/>
        </w:rPr>
        <w:t>Burial Space</w:t>
      </w:r>
    </w:p>
    <w:p w14:paraId="180EF8BD" w14:textId="2ED43181" w:rsidR="002B20A0" w:rsidRPr="002B20A0" w:rsidRDefault="002B20A0" w:rsidP="00E62D69">
      <w:pPr>
        <w:ind w:left="426"/>
        <w:rPr>
          <w:rFonts w:cs="Arial"/>
          <w:bCs/>
          <w:sz w:val="22"/>
          <w:szCs w:val="22"/>
        </w:rPr>
      </w:pPr>
      <w:r>
        <w:rPr>
          <w:rFonts w:cs="Arial"/>
          <w:b/>
          <w:sz w:val="22"/>
          <w:szCs w:val="22"/>
        </w:rPr>
        <w:t>RESOLVED</w:t>
      </w:r>
      <w:r>
        <w:rPr>
          <w:rFonts w:cs="Arial"/>
          <w:bCs/>
          <w:sz w:val="22"/>
          <w:szCs w:val="22"/>
        </w:rPr>
        <w:t xml:space="preserve"> that Committee </w:t>
      </w:r>
      <w:r w:rsidRPr="002B20A0">
        <w:rPr>
          <w:rFonts w:cs="Arial"/>
          <w:b/>
          <w:sz w:val="22"/>
          <w:szCs w:val="22"/>
        </w:rPr>
        <w:t>NOTED</w:t>
      </w:r>
      <w:r>
        <w:rPr>
          <w:rFonts w:cs="Arial"/>
          <w:b/>
          <w:sz w:val="22"/>
          <w:szCs w:val="22"/>
        </w:rPr>
        <w:t xml:space="preserve"> </w:t>
      </w:r>
      <w:r>
        <w:rPr>
          <w:rFonts w:cs="Arial"/>
          <w:bCs/>
          <w:sz w:val="22"/>
          <w:szCs w:val="22"/>
        </w:rPr>
        <w:t xml:space="preserve">the update on burial space at the Cemetery and instruct officers in respect of options identified. </w:t>
      </w:r>
    </w:p>
    <w:p w14:paraId="478406F6" w14:textId="2F0BF3D2" w:rsidR="002B20A0" w:rsidRPr="002B20A0" w:rsidRDefault="002B20A0" w:rsidP="00E62D69">
      <w:pPr>
        <w:ind w:left="142"/>
        <w:rPr>
          <w:rFonts w:cs="Arial"/>
          <w:b/>
          <w:sz w:val="22"/>
          <w:szCs w:val="22"/>
        </w:rPr>
      </w:pPr>
      <w:r>
        <w:rPr>
          <w:rFonts w:cs="Arial"/>
          <w:b/>
          <w:sz w:val="22"/>
          <w:szCs w:val="22"/>
        </w:rPr>
        <w:tab/>
      </w:r>
    </w:p>
    <w:p w14:paraId="0D6D2435" w14:textId="16732E39" w:rsidR="006334BD" w:rsidRDefault="001F582C" w:rsidP="00817F4E">
      <w:pPr>
        <w:pStyle w:val="Heading2"/>
        <w:ind w:left="426" w:hanging="426"/>
      </w:pPr>
      <w:r>
        <w:t xml:space="preserve">340/2021 </w:t>
      </w:r>
      <w:r w:rsidR="00E62D69">
        <w:t>Major Town Initiatives</w:t>
      </w:r>
    </w:p>
    <w:p w14:paraId="2F12B13D" w14:textId="5370CDAF" w:rsidR="006334BD" w:rsidRDefault="006334BD" w:rsidP="00817F4E">
      <w:pPr>
        <w:ind w:left="426"/>
        <w:rPr>
          <w:rFonts w:cs="Arial"/>
          <w:sz w:val="22"/>
          <w:szCs w:val="22"/>
        </w:rPr>
      </w:pPr>
      <w:r w:rsidRPr="009D2207">
        <w:rPr>
          <w:rFonts w:cs="Arial"/>
          <w:b/>
          <w:bCs/>
          <w:sz w:val="22"/>
          <w:szCs w:val="22"/>
        </w:rPr>
        <w:t>RESOLVED</w:t>
      </w:r>
      <w:r w:rsidRPr="009D2207">
        <w:rPr>
          <w:rFonts w:cs="Arial"/>
          <w:sz w:val="22"/>
          <w:szCs w:val="22"/>
        </w:rPr>
        <w:t xml:space="preserve"> that the Committee</w:t>
      </w:r>
      <w:r w:rsidR="00927EF5">
        <w:rPr>
          <w:rFonts w:cs="Arial"/>
          <w:sz w:val="22"/>
          <w:szCs w:val="22"/>
        </w:rPr>
        <w:t xml:space="preserve"> </w:t>
      </w:r>
      <w:r w:rsidR="00E62D69">
        <w:rPr>
          <w:rFonts w:cs="Arial"/>
          <w:b/>
          <w:bCs/>
          <w:sz w:val="22"/>
          <w:szCs w:val="22"/>
        </w:rPr>
        <w:t>NOTED</w:t>
      </w:r>
      <w:r w:rsidR="00927EF5">
        <w:rPr>
          <w:rFonts w:cs="Arial"/>
          <w:sz w:val="22"/>
          <w:szCs w:val="22"/>
        </w:rPr>
        <w:t xml:space="preserve"> the minutes </w:t>
      </w:r>
      <w:r w:rsidR="00E62D69">
        <w:rPr>
          <w:rFonts w:cs="Arial"/>
          <w:sz w:val="22"/>
          <w:szCs w:val="22"/>
        </w:rPr>
        <w:t>from:</w:t>
      </w:r>
    </w:p>
    <w:p w14:paraId="2D6D102D" w14:textId="4C12699C" w:rsidR="00927EF5" w:rsidRDefault="00927EF5" w:rsidP="00817F4E">
      <w:pPr>
        <w:ind w:left="426"/>
        <w:rPr>
          <w:rFonts w:cs="Arial"/>
          <w:sz w:val="22"/>
          <w:szCs w:val="22"/>
        </w:rPr>
      </w:pPr>
    </w:p>
    <w:p w14:paraId="796A68A6" w14:textId="7AD747CE" w:rsidR="00927EF5" w:rsidRDefault="00B85C03" w:rsidP="00B85C03">
      <w:pPr>
        <w:ind w:left="709"/>
        <w:rPr>
          <w:rFonts w:cs="Arial"/>
          <w:b/>
          <w:bCs/>
          <w:sz w:val="22"/>
          <w:szCs w:val="22"/>
        </w:rPr>
      </w:pPr>
      <w:r>
        <w:rPr>
          <w:rFonts w:cs="Arial"/>
          <w:b/>
          <w:bCs/>
          <w:sz w:val="22"/>
          <w:szCs w:val="22"/>
        </w:rPr>
        <w:t xml:space="preserve">6.1 </w:t>
      </w:r>
      <w:r w:rsidR="00E62D69">
        <w:rPr>
          <w:rFonts w:cs="Arial"/>
          <w:b/>
          <w:bCs/>
          <w:sz w:val="22"/>
          <w:szCs w:val="22"/>
        </w:rPr>
        <w:t>Bicester Strategic Delivery Board: 29</w:t>
      </w:r>
      <w:r w:rsidR="00E62D69">
        <w:rPr>
          <w:rFonts w:cs="Arial"/>
          <w:b/>
          <w:bCs/>
          <w:sz w:val="22"/>
          <w:szCs w:val="22"/>
          <w:vertAlign w:val="superscript"/>
        </w:rPr>
        <w:t xml:space="preserve">th </w:t>
      </w:r>
      <w:r w:rsidR="00E62D69">
        <w:rPr>
          <w:rFonts w:cs="Arial"/>
          <w:b/>
          <w:bCs/>
          <w:sz w:val="22"/>
          <w:szCs w:val="22"/>
        </w:rPr>
        <w:t xml:space="preserve">October 2020 </w:t>
      </w:r>
    </w:p>
    <w:p w14:paraId="1E73D133" w14:textId="19F1F199" w:rsidR="00E62D69" w:rsidRDefault="00B85C03" w:rsidP="00B85C03">
      <w:pPr>
        <w:ind w:left="567" w:firstLine="142"/>
        <w:rPr>
          <w:rFonts w:cs="Arial"/>
          <w:b/>
          <w:bCs/>
          <w:sz w:val="22"/>
          <w:szCs w:val="22"/>
        </w:rPr>
      </w:pPr>
      <w:r>
        <w:rPr>
          <w:rFonts w:cs="Arial"/>
          <w:b/>
          <w:bCs/>
          <w:sz w:val="22"/>
          <w:szCs w:val="22"/>
        </w:rPr>
        <w:t xml:space="preserve">6.2 </w:t>
      </w:r>
      <w:r w:rsidR="00E62D69">
        <w:rPr>
          <w:rFonts w:cs="Arial"/>
          <w:b/>
          <w:bCs/>
          <w:sz w:val="22"/>
          <w:szCs w:val="22"/>
        </w:rPr>
        <w:t>Bicester Vision CIC Executive Board Meeting: 7</w:t>
      </w:r>
      <w:r w:rsidR="00E62D69" w:rsidRPr="00E62D69">
        <w:rPr>
          <w:rFonts w:cs="Arial"/>
          <w:b/>
          <w:bCs/>
          <w:sz w:val="22"/>
          <w:szCs w:val="22"/>
          <w:vertAlign w:val="superscript"/>
        </w:rPr>
        <w:t>th</w:t>
      </w:r>
      <w:r w:rsidR="00E62D69">
        <w:rPr>
          <w:rFonts w:cs="Arial"/>
          <w:b/>
          <w:bCs/>
          <w:sz w:val="22"/>
          <w:szCs w:val="22"/>
        </w:rPr>
        <w:t xml:space="preserve"> January 2021</w:t>
      </w:r>
    </w:p>
    <w:p w14:paraId="58FCFBBE" w14:textId="71ABF354" w:rsidR="00E62D69" w:rsidRDefault="00B85C03" w:rsidP="00B85C03">
      <w:pPr>
        <w:ind w:left="567" w:firstLine="142"/>
        <w:rPr>
          <w:rFonts w:cs="Arial"/>
          <w:b/>
          <w:bCs/>
          <w:sz w:val="22"/>
          <w:szCs w:val="22"/>
        </w:rPr>
      </w:pPr>
      <w:r>
        <w:rPr>
          <w:rFonts w:cs="Arial"/>
          <w:b/>
          <w:bCs/>
          <w:sz w:val="22"/>
          <w:szCs w:val="22"/>
        </w:rPr>
        <w:t xml:space="preserve">6.3 </w:t>
      </w:r>
      <w:r w:rsidR="00E62D69">
        <w:rPr>
          <w:rFonts w:cs="Arial"/>
          <w:b/>
          <w:bCs/>
          <w:sz w:val="22"/>
          <w:szCs w:val="22"/>
        </w:rPr>
        <w:t>Bicester Vision CIC Meeting: 4</w:t>
      </w:r>
      <w:r w:rsidR="00E62D69" w:rsidRPr="00E62D69">
        <w:rPr>
          <w:rFonts w:cs="Arial"/>
          <w:b/>
          <w:bCs/>
          <w:sz w:val="22"/>
          <w:szCs w:val="22"/>
          <w:vertAlign w:val="superscript"/>
        </w:rPr>
        <w:t>th</w:t>
      </w:r>
      <w:r w:rsidR="00E62D69">
        <w:rPr>
          <w:rFonts w:cs="Arial"/>
          <w:b/>
          <w:bCs/>
          <w:sz w:val="22"/>
          <w:szCs w:val="22"/>
        </w:rPr>
        <w:t xml:space="preserve"> February 2021</w:t>
      </w:r>
    </w:p>
    <w:p w14:paraId="25D0279F" w14:textId="77777777" w:rsidR="00927EF5" w:rsidRPr="00927EF5" w:rsidRDefault="00927EF5" w:rsidP="00B85C03">
      <w:pPr>
        <w:ind w:left="567" w:firstLine="283"/>
        <w:rPr>
          <w:rFonts w:cs="Arial"/>
          <w:b/>
          <w:bCs/>
          <w:sz w:val="22"/>
          <w:szCs w:val="22"/>
        </w:rPr>
      </w:pPr>
    </w:p>
    <w:p w14:paraId="7C14C2D9" w14:textId="593A615F" w:rsidR="00D42911" w:rsidRPr="00D42911" w:rsidRDefault="001F582C" w:rsidP="00D42911">
      <w:pPr>
        <w:pStyle w:val="Heading2"/>
        <w:ind w:left="426" w:hanging="426"/>
      </w:pPr>
      <w:r>
        <w:t xml:space="preserve">341/2021 </w:t>
      </w:r>
      <w:r w:rsidR="00E62D69">
        <w:t>Strategic Delivery Board Review</w:t>
      </w:r>
      <w:r w:rsidR="006F542E">
        <w:t xml:space="preserve"> </w:t>
      </w:r>
    </w:p>
    <w:p w14:paraId="160310C3" w14:textId="146A6248" w:rsidR="0033260D" w:rsidRDefault="00423E9A" w:rsidP="00814AA9">
      <w:pPr>
        <w:pStyle w:val="ListParagraph"/>
        <w:numPr>
          <w:ilvl w:val="0"/>
          <w:numId w:val="3"/>
        </w:numPr>
        <w:rPr>
          <w:rFonts w:cs="Arial"/>
          <w:sz w:val="22"/>
          <w:szCs w:val="22"/>
        </w:rPr>
      </w:pPr>
      <w:r w:rsidRPr="005969A3">
        <w:rPr>
          <w:rFonts w:cs="Arial"/>
          <w:b/>
          <w:bCs/>
          <w:sz w:val="22"/>
          <w:szCs w:val="22"/>
        </w:rPr>
        <w:t>RESOLVED</w:t>
      </w:r>
      <w:r w:rsidRPr="005969A3">
        <w:rPr>
          <w:rFonts w:cs="Arial"/>
          <w:sz w:val="22"/>
          <w:szCs w:val="22"/>
        </w:rPr>
        <w:t xml:space="preserve"> that the Committee</w:t>
      </w:r>
      <w:r w:rsidR="00D42911" w:rsidRPr="005969A3">
        <w:rPr>
          <w:rFonts w:cs="Arial"/>
          <w:sz w:val="22"/>
          <w:szCs w:val="22"/>
        </w:rPr>
        <w:t xml:space="preserve"> </w:t>
      </w:r>
      <w:r w:rsidR="00847EE1" w:rsidRPr="005969A3">
        <w:rPr>
          <w:rFonts w:cs="Arial"/>
          <w:b/>
          <w:bCs/>
          <w:sz w:val="22"/>
          <w:szCs w:val="22"/>
        </w:rPr>
        <w:t>A</w:t>
      </w:r>
      <w:r w:rsidR="007A3A47" w:rsidRPr="005969A3">
        <w:rPr>
          <w:rFonts w:cs="Arial"/>
          <w:b/>
          <w:bCs/>
          <w:sz w:val="22"/>
          <w:szCs w:val="22"/>
        </w:rPr>
        <w:t xml:space="preserve">DVISED </w:t>
      </w:r>
      <w:r w:rsidR="003F0A95" w:rsidRPr="005969A3">
        <w:rPr>
          <w:rFonts w:cs="Arial"/>
          <w:sz w:val="22"/>
          <w:szCs w:val="22"/>
        </w:rPr>
        <w:t xml:space="preserve">the Chairman of Policy </w:t>
      </w:r>
      <w:r w:rsidR="005969A3" w:rsidRPr="005969A3">
        <w:rPr>
          <w:rFonts w:cs="Arial"/>
          <w:sz w:val="22"/>
          <w:szCs w:val="22"/>
        </w:rPr>
        <w:t xml:space="preserve">of the response to the Strategic Delivery Board </w:t>
      </w:r>
      <w:proofErr w:type="gramStart"/>
      <w:r w:rsidR="005969A3" w:rsidRPr="005969A3">
        <w:rPr>
          <w:rFonts w:cs="Arial"/>
          <w:sz w:val="22"/>
          <w:szCs w:val="22"/>
        </w:rPr>
        <w:t>Review</w:t>
      </w:r>
      <w:r w:rsidR="005969A3">
        <w:rPr>
          <w:rFonts w:cs="Arial"/>
          <w:sz w:val="22"/>
          <w:szCs w:val="22"/>
        </w:rPr>
        <w:t>;</w:t>
      </w:r>
      <w:proofErr w:type="gramEnd"/>
    </w:p>
    <w:p w14:paraId="504929B0" w14:textId="519235FA" w:rsidR="005969A3" w:rsidRDefault="005969A3" w:rsidP="00814AA9">
      <w:pPr>
        <w:pStyle w:val="ListParagraph"/>
        <w:numPr>
          <w:ilvl w:val="0"/>
          <w:numId w:val="3"/>
        </w:numPr>
        <w:rPr>
          <w:rFonts w:cs="Arial"/>
          <w:sz w:val="22"/>
          <w:szCs w:val="22"/>
        </w:rPr>
      </w:pPr>
      <w:r>
        <w:rPr>
          <w:rFonts w:cs="Arial"/>
          <w:b/>
          <w:bCs/>
          <w:sz w:val="22"/>
          <w:szCs w:val="22"/>
        </w:rPr>
        <w:t xml:space="preserve">RESOLVED </w:t>
      </w:r>
      <w:r>
        <w:rPr>
          <w:rFonts w:cs="Arial"/>
          <w:sz w:val="22"/>
          <w:szCs w:val="22"/>
        </w:rPr>
        <w:t xml:space="preserve">to make a recommendation to Council in regard of the two representatives for Bicester Town Council.  </w:t>
      </w:r>
    </w:p>
    <w:p w14:paraId="7F9F3434" w14:textId="1323F8D8" w:rsidR="005969A3" w:rsidRDefault="005969A3" w:rsidP="005969A3">
      <w:pPr>
        <w:pStyle w:val="ListParagraph"/>
        <w:ind w:left="795"/>
        <w:rPr>
          <w:rFonts w:cs="Arial"/>
          <w:b/>
          <w:bCs/>
          <w:sz w:val="22"/>
          <w:szCs w:val="22"/>
        </w:rPr>
      </w:pPr>
    </w:p>
    <w:p w14:paraId="660E340F" w14:textId="5CC22D5E" w:rsidR="005969A3" w:rsidRPr="00937925" w:rsidRDefault="00B85C03" w:rsidP="00B85C03">
      <w:pPr>
        <w:ind w:left="426" w:hanging="425"/>
        <w:rPr>
          <w:rFonts w:cs="Arial"/>
          <w:sz w:val="22"/>
          <w:szCs w:val="22"/>
        </w:rPr>
      </w:pPr>
      <w:r>
        <w:rPr>
          <w:rFonts w:cs="Arial"/>
          <w:sz w:val="22"/>
          <w:szCs w:val="22"/>
        </w:rPr>
        <w:t xml:space="preserve">       </w:t>
      </w:r>
      <w:r w:rsidR="005969A3" w:rsidRPr="00937925">
        <w:rPr>
          <w:rFonts w:cs="Arial"/>
          <w:sz w:val="22"/>
          <w:szCs w:val="22"/>
        </w:rPr>
        <w:t>The Chairman of the Committee requested that the Chief Officer is</w:t>
      </w:r>
      <w:r w:rsidR="00937925" w:rsidRPr="00937925">
        <w:rPr>
          <w:rFonts w:cs="Arial"/>
          <w:sz w:val="22"/>
          <w:szCs w:val="22"/>
        </w:rPr>
        <w:t xml:space="preserve"> elected</w:t>
      </w:r>
      <w:r w:rsidR="005969A3" w:rsidRPr="00937925">
        <w:rPr>
          <w:rFonts w:cs="Arial"/>
          <w:sz w:val="22"/>
          <w:szCs w:val="22"/>
        </w:rPr>
        <w:t xml:space="preserve"> on </w:t>
      </w:r>
      <w:r w:rsidR="00937925" w:rsidRPr="00937925">
        <w:rPr>
          <w:rFonts w:cs="Arial"/>
          <w:sz w:val="22"/>
          <w:szCs w:val="22"/>
        </w:rPr>
        <w:t xml:space="preserve">to </w:t>
      </w:r>
      <w:r w:rsidR="005969A3" w:rsidRPr="00937925">
        <w:rPr>
          <w:rFonts w:cs="Arial"/>
          <w:sz w:val="22"/>
          <w:szCs w:val="22"/>
        </w:rPr>
        <w:t xml:space="preserve">the proposed Board as a Senior Officer in the town. </w:t>
      </w:r>
    </w:p>
    <w:p w14:paraId="50662597" w14:textId="77777777" w:rsidR="00D42911" w:rsidRDefault="00D42911" w:rsidP="00937925">
      <w:pPr>
        <w:ind w:left="851"/>
        <w:rPr>
          <w:rFonts w:cs="Arial"/>
          <w:sz w:val="22"/>
          <w:szCs w:val="22"/>
        </w:rPr>
      </w:pPr>
    </w:p>
    <w:p w14:paraId="5503E1B7" w14:textId="39D4CCD7" w:rsidR="00423E9A" w:rsidRDefault="001F582C" w:rsidP="00817F4E">
      <w:pPr>
        <w:pStyle w:val="Heading2"/>
        <w:ind w:left="426" w:hanging="426"/>
      </w:pPr>
      <w:r>
        <w:t>3</w:t>
      </w:r>
      <w:r w:rsidR="00412E91">
        <w:t>42</w:t>
      </w:r>
      <w:r>
        <w:t xml:space="preserve">/2021 </w:t>
      </w:r>
      <w:r w:rsidR="005969A3">
        <w:t>Financial Regulations (GP8) Review</w:t>
      </w:r>
    </w:p>
    <w:p w14:paraId="20F6414F" w14:textId="46EEF42C" w:rsidR="00423E9A" w:rsidRPr="00937925" w:rsidRDefault="00423E9A" w:rsidP="00817F4E">
      <w:pPr>
        <w:ind w:left="426"/>
        <w:rPr>
          <w:rFonts w:cs="Arial"/>
          <w:sz w:val="22"/>
          <w:szCs w:val="22"/>
        </w:rPr>
      </w:pPr>
      <w:r w:rsidRPr="009D2207">
        <w:rPr>
          <w:rFonts w:cs="Arial"/>
          <w:b/>
          <w:bCs/>
          <w:sz w:val="22"/>
          <w:szCs w:val="22"/>
        </w:rPr>
        <w:t>RESOLVED</w:t>
      </w:r>
      <w:r w:rsidRPr="009D2207">
        <w:rPr>
          <w:rFonts w:cs="Arial"/>
          <w:sz w:val="22"/>
          <w:szCs w:val="22"/>
        </w:rPr>
        <w:t xml:space="preserve"> that </w:t>
      </w:r>
      <w:r w:rsidR="006537E8">
        <w:rPr>
          <w:rFonts w:cs="Arial"/>
          <w:sz w:val="22"/>
          <w:szCs w:val="22"/>
        </w:rPr>
        <w:t xml:space="preserve">the </w:t>
      </w:r>
      <w:r w:rsidRPr="009D2207">
        <w:rPr>
          <w:rFonts w:cs="Arial"/>
          <w:sz w:val="22"/>
          <w:szCs w:val="22"/>
        </w:rPr>
        <w:t>Committee</w:t>
      </w:r>
      <w:r w:rsidR="005969A3">
        <w:rPr>
          <w:rFonts w:cs="Arial"/>
          <w:sz w:val="22"/>
          <w:szCs w:val="22"/>
        </w:rPr>
        <w:t xml:space="preserve"> </w:t>
      </w:r>
      <w:r w:rsidR="00937925">
        <w:rPr>
          <w:rFonts w:cs="Arial"/>
          <w:b/>
          <w:bCs/>
          <w:sz w:val="22"/>
          <w:szCs w:val="22"/>
        </w:rPr>
        <w:t xml:space="preserve">REVIEWED </w:t>
      </w:r>
      <w:r w:rsidR="00937925">
        <w:rPr>
          <w:rFonts w:cs="Arial"/>
          <w:sz w:val="22"/>
          <w:szCs w:val="22"/>
        </w:rPr>
        <w:t xml:space="preserve">Financial Regulations (GP8) and recommend they are delayed until June 2021 for approval by Council. </w:t>
      </w:r>
    </w:p>
    <w:p w14:paraId="3573AD0D" w14:textId="77777777" w:rsidR="00423E9A" w:rsidRPr="00423E9A" w:rsidRDefault="00423E9A" w:rsidP="00817F4E">
      <w:pPr>
        <w:pStyle w:val="ListParagraph"/>
        <w:spacing w:line="240" w:lineRule="exact"/>
        <w:ind w:left="426" w:hanging="426"/>
        <w:rPr>
          <w:rFonts w:cs="Arial"/>
          <w:b/>
          <w:sz w:val="22"/>
          <w:szCs w:val="22"/>
        </w:rPr>
      </w:pPr>
    </w:p>
    <w:p w14:paraId="7A6010DD" w14:textId="62F5F496" w:rsidR="00423E9A" w:rsidRDefault="00412E91" w:rsidP="00817F4E">
      <w:pPr>
        <w:pStyle w:val="Heading2"/>
        <w:ind w:left="426" w:hanging="426"/>
      </w:pPr>
      <w:r>
        <w:t>343</w:t>
      </w:r>
      <w:r w:rsidR="001F582C">
        <w:t xml:space="preserve">/2021 </w:t>
      </w:r>
      <w:r w:rsidR="00B85C03">
        <w:t>Grant Applications Privacy Notice Review</w:t>
      </w:r>
    </w:p>
    <w:p w14:paraId="76EC5104" w14:textId="304F64E0" w:rsidR="00944AA1" w:rsidRDefault="00423E9A" w:rsidP="00944AA1">
      <w:pPr>
        <w:ind w:left="426"/>
        <w:rPr>
          <w:rFonts w:cs="Arial"/>
          <w:sz w:val="22"/>
          <w:szCs w:val="22"/>
        </w:rPr>
      </w:pPr>
      <w:r w:rsidRPr="00423E9A">
        <w:rPr>
          <w:rFonts w:cs="Arial"/>
          <w:b/>
          <w:bCs/>
          <w:sz w:val="22"/>
          <w:szCs w:val="22"/>
        </w:rPr>
        <w:t>RESOLVED</w:t>
      </w:r>
      <w:r w:rsidRPr="00423E9A">
        <w:rPr>
          <w:rFonts w:cs="Arial"/>
          <w:sz w:val="22"/>
          <w:szCs w:val="22"/>
        </w:rPr>
        <w:t xml:space="preserve"> that the Committee </w:t>
      </w:r>
      <w:r w:rsidRPr="00423E9A">
        <w:rPr>
          <w:rFonts w:cs="Arial"/>
          <w:b/>
          <w:bCs/>
          <w:sz w:val="22"/>
          <w:szCs w:val="22"/>
        </w:rPr>
        <w:t>AGREED</w:t>
      </w:r>
      <w:r w:rsidR="00076803">
        <w:rPr>
          <w:rFonts w:cs="Arial"/>
          <w:b/>
          <w:bCs/>
          <w:sz w:val="22"/>
          <w:szCs w:val="22"/>
        </w:rPr>
        <w:t xml:space="preserve"> </w:t>
      </w:r>
      <w:r w:rsidR="00B85C03">
        <w:rPr>
          <w:rFonts w:cs="Arial"/>
          <w:sz w:val="22"/>
          <w:szCs w:val="22"/>
        </w:rPr>
        <w:t xml:space="preserve">to </w:t>
      </w:r>
      <w:r w:rsidR="00B85C03">
        <w:rPr>
          <w:rFonts w:cs="Arial"/>
          <w:b/>
          <w:bCs/>
          <w:sz w:val="22"/>
          <w:szCs w:val="22"/>
        </w:rPr>
        <w:t>APPROVE</w:t>
      </w:r>
      <w:r w:rsidR="00B85C03">
        <w:rPr>
          <w:rFonts w:cs="Arial"/>
          <w:sz w:val="22"/>
          <w:szCs w:val="22"/>
        </w:rPr>
        <w:t xml:space="preserve"> the revised Grant Applications Privacy Notice. </w:t>
      </w:r>
    </w:p>
    <w:p w14:paraId="70DDA523" w14:textId="77777777" w:rsidR="008020CC" w:rsidRDefault="008020CC" w:rsidP="00944AA1">
      <w:pPr>
        <w:ind w:left="426"/>
        <w:rPr>
          <w:rFonts w:cs="Arial"/>
          <w:sz w:val="22"/>
          <w:szCs w:val="22"/>
        </w:rPr>
      </w:pPr>
    </w:p>
    <w:p w14:paraId="35C6182C" w14:textId="0F759273" w:rsidR="00944AA1" w:rsidRPr="00EB692F" w:rsidRDefault="00412E91" w:rsidP="002A6B9F">
      <w:pPr>
        <w:pStyle w:val="Heading2"/>
        <w:numPr>
          <w:ilvl w:val="0"/>
          <w:numId w:val="6"/>
        </w:numPr>
        <w:ind w:left="426" w:hanging="568"/>
      </w:pPr>
      <w:r>
        <w:t>344</w:t>
      </w:r>
      <w:r w:rsidR="001F582C">
        <w:t xml:space="preserve">/2021 </w:t>
      </w:r>
      <w:r w:rsidR="00944AA1" w:rsidRPr="00EB692F">
        <w:t>OYPA Agreement</w:t>
      </w:r>
    </w:p>
    <w:p w14:paraId="015BE9E6" w14:textId="4779DC61" w:rsidR="00944AA1" w:rsidRDefault="00944AA1" w:rsidP="002A6B9F">
      <w:pPr>
        <w:ind w:left="993" w:hanging="568"/>
        <w:rPr>
          <w:sz w:val="22"/>
          <w:szCs w:val="22"/>
          <w:lang w:val="en-US"/>
        </w:rPr>
      </w:pPr>
      <w:r>
        <w:rPr>
          <w:b/>
          <w:bCs/>
          <w:sz w:val="22"/>
          <w:szCs w:val="22"/>
          <w:lang w:val="en-US"/>
        </w:rPr>
        <w:t>RESOLVED</w:t>
      </w:r>
      <w:r>
        <w:rPr>
          <w:sz w:val="22"/>
          <w:szCs w:val="22"/>
          <w:lang w:val="en-US"/>
        </w:rPr>
        <w:t xml:space="preserve"> that the Committee:</w:t>
      </w:r>
    </w:p>
    <w:p w14:paraId="290862B6" w14:textId="40FA0948" w:rsidR="00944AA1" w:rsidRDefault="00AB4929" w:rsidP="002A6B9F">
      <w:pPr>
        <w:pStyle w:val="ListParagraph"/>
        <w:numPr>
          <w:ilvl w:val="0"/>
          <w:numId w:val="5"/>
        </w:numPr>
        <w:ind w:left="709" w:hanging="283"/>
        <w:rPr>
          <w:sz w:val="22"/>
          <w:szCs w:val="22"/>
          <w:lang w:val="en-US"/>
        </w:rPr>
      </w:pPr>
      <w:r>
        <w:rPr>
          <w:b/>
          <w:bCs/>
          <w:sz w:val="22"/>
          <w:szCs w:val="22"/>
          <w:lang w:val="en-US"/>
        </w:rPr>
        <w:t xml:space="preserve">CONFIRMED </w:t>
      </w:r>
      <w:r>
        <w:rPr>
          <w:sz w:val="22"/>
          <w:szCs w:val="22"/>
          <w:lang w:val="en-US"/>
        </w:rPr>
        <w:t xml:space="preserve">arrangements for financial support to OYAP beyond November </w:t>
      </w:r>
      <w:proofErr w:type="gramStart"/>
      <w:r>
        <w:rPr>
          <w:sz w:val="22"/>
          <w:szCs w:val="22"/>
          <w:lang w:val="en-US"/>
        </w:rPr>
        <w:t>2021;</w:t>
      </w:r>
      <w:proofErr w:type="gramEnd"/>
    </w:p>
    <w:p w14:paraId="5342E360" w14:textId="32034ECC" w:rsidR="00AB4929" w:rsidRDefault="00AB4929" w:rsidP="00190EEB">
      <w:pPr>
        <w:pStyle w:val="ListParagraph"/>
        <w:numPr>
          <w:ilvl w:val="0"/>
          <w:numId w:val="5"/>
        </w:numPr>
        <w:ind w:left="709" w:hanging="283"/>
        <w:rPr>
          <w:sz w:val="22"/>
          <w:szCs w:val="22"/>
          <w:lang w:val="en-US"/>
        </w:rPr>
      </w:pPr>
      <w:r>
        <w:rPr>
          <w:b/>
          <w:bCs/>
          <w:sz w:val="22"/>
          <w:szCs w:val="22"/>
          <w:lang w:val="en-US"/>
        </w:rPr>
        <w:t>CONSIDERED</w:t>
      </w:r>
      <w:r>
        <w:rPr>
          <w:sz w:val="22"/>
          <w:szCs w:val="22"/>
          <w:lang w:val="en-US"/>
        </w:rPr>
        <w:t xml:space="preserve"> the OYAP </w:t>
      </w:r>
      <w:proofErr w:type="gramStart"/>
      <w:r>
        <w:rPr>
          <w:sz w:val="22"/>
          <w:szCs w:val="22"/>
          <w:lang w:val="en-US"/>
        </w:rPr>
        <w:t>proposal;</w:t>
      </w:r>
      <w:proofErr w:type="gramEnd"/>
      <w:r>
        <w:rPr>
          <w:sz w:val="22"/>
          <w:szCs w:val="22"/>
          <w:lang w:val="en-US"/>
        </w:rPr>
        <w:t xml:space="preserve">   </w:t>
      </w:r>
    </w:p>
    <w:p w14:paraId="43F2A4E0" w14:textId="77777777" w:rsidR="00EB692F" w:rsidRDefault="00EB692F" w:rsidP="002A6B9F">
      <w:pPr>
        <w:pStyle w:val="ListParagraph"/>
        <w:ind w:left="993" w:hanging="568"/>
        <w:rPr>
          <w:sz w:val="22"/>
          <w:szCs w:val="22"/>
          <w:lang w:val="en-US"/>
        </w:rPr>
      </w:pPr>
    </w:p>
    <w:p w14:paraId="79597E1E" w14:textId="6B19D4F7" w:rsidR="000B22AC" w:rsidRPr="00EB692F" w:rsidRDefault="001F582C" w:rsidP="002A6B9F">
      <w:pPr>
        <w:pStyle w:val="Heading2"/>
        <w:numPr>
          <w:ilvl w:val="0"/>
          <w:numId w:val="4"/>
        </w:numPr>
        <w:ind w:left="426" w:hanging="568"/>
        <w:rPr>
          <w:lang w:val="en-US"/>
        </w:rPr>
      </w:pPr>
      <w:r>
        <w:rPr>
          <w:lang w:val="en-US"/>
        </w:rPr>
        <w:t>3</w:t>
      </w:r>
      <w:r w:rsidR="00412E91">
        <w:rPr>
          <w:lang w:val="en-US"/>
        </w:rPr>
        <w:t>45</w:t>
      </w:r>
      <w:r>
        <w:rPr>
          <w:lang w:val="en-US"/>
        </w:rPr>
        <w:t xml:space="preserve">/2021 </w:t>
      </w:r>
      <w:r w:rsidR="00EB692F">
        <w:rPr>
          <w:lang w:val="en-US"/>
        </w:rPr>
        <w:t>TOWN ENTRANCE SIGNS</w:t>
      </w:r>
    </w:p>
    <w:p w14:paraId="038A04F5" w14:textId="0A1963A1" w:rsidR="000A6347" w:rsidRPr="00EB692F" w:rsidRDefault="00BE2EEF" w:rsidP="002A6B9F">
      <w:pPr>
        <w:pStyle w:val="ListParagraph"/>
        <w:ind w:left="426"/>
        <w:jc w:val="both"/>
        <w:rPr>
          <w:bCs/>
          <w:sz w:val="22"/>
          <w:szCs w:val="22"/>
        </w:rPr>
      </w:pPr>
      <w:r w:rsidRPr="00EB692F">
        <w:rPr>
          <w:b/>
          <w:sz w:val="22"/>
          <w:szCs w:val="22"/>
        </w:rPr>
        <w:t>RESOLVED</w:t>
      </w:r>
      <w:r w:rsidR="00EB692F">
        <w:rPr>
          <w:b/>
          <w:sz w:val="22"/>
          <w:szCs w:val="22"/>
        </w:rPr>
        <w:t xml:space="preserve"> </w:t>
      </w:r>
      <w:r w:rsidR="00EB692F">
        <w:rPr>
          <w:bCs/>
          <w:sz w:val="22"/>
          <w:szCs w:val="22"/>
        </w:rPr>
        <w:t xml:space="preserve">that the Committee </w:t>
      </w:r>
      <w:r w:rsidR="00EB692F" w:rsidRPr="00EB692F">
        <w:rPr>
          <w:b/>
          <w:sz w:val="22"/>
          <w:szCs w:val="22"/>
        </w:rPr>
        <w:t xml:space="preserve">APRROVED </w:t>
      </w:r>
      <w:r w:rsidR="00EB692F">
        <w:rPr>
          <w:bCs/>
          <w:sz w:val="22"/>
          <w:szCs w:val="22"/>
        </w:rPr>
        <w:t xml:space="preserve">the design for town entrance signs and await a further report on costings. </w:t>
      </w:r>
    </w:p>
    <w:p w14:paraId="71C1369E" w14:textId="4BEE5307" w:rsidR="000A6347" w:rsidRDefault="000A6347" w:rsidP="002A6B9F">
      <w:pPr>
        <w:pStyle w:val="ListParagraph"/>
        <w:ind w:left="993"/>
        <w:jc w:val="both"/>
        <w:rPr>
          <w:b/>
        </w:rPr>
      </w:pPr>
    </w:p>
    <w:p w14:paraId="10F41600" w14:textId="7EFCCB66" w:rsidR="00CF4549" w:rsidRDefault="00CF4549" w:rsidP="000A6347">
      <w:pPr>
        <w:pStyle w:val="ListParagraph"/>
        <w:ind w:left="360"/>
        <w:jc w:val="both"/>
        <w:rPr>
          <w:b/>
        </w:rPr>
      </w:pPr>
    </w:p>
    <w:p w14:paraId="4313FA3F" w14:textId="598F5140" w:rsidR="00CF4549" w:rsidRDefault="001F582C" w:rsidP="00814AA9">
      <w:pPr>
        <w:pStyle w:val="Heading2"/>
        <w:numPr>
          <w:ilvl w:val="0"/>
          <w:numId w:val="4"/>
        </w:numPr>
        <w:ind w:left="426" w:hanging="426"/>
        <w:jc w:val="both"/>
      </w:pPr>
      <w:r>
        <w:lastRenderedPageBreak/>
        <w:t>3</w:t>
      </w:r>
      <w:r w:rsidR="00412E91">
        <w:t>46</w:t>
      </w:r>
      <w:r>
        <w:t xml:space="preserve">/2021 </w:t>
      </w:r>
      <w:r w:rsidR="00CF4549">
        <w:t>Photocopier Replacement</w:t>
      </w:r>
    </w:p>
    <w:p w14:paraId="20063608" w14:textId="77777777" w:rsidR="008020CC" w:rsidRDefault="008020CC" w:rsidP="009330A9">
      <w:pPr>
        <w:ind w:left="709" w:hanging="349"/>
        <w:rPr>
          <w:sz w:val="22"/>
          <w:szCs w:val="22"/>
        </w:rPr>
      </w:pPr>
      <w:r>
        <w:rPr>
          <w:b/>
          <w:bCs/>
          <w:sz w:val="22"/>
          <w:szCs w:val="22"/>
        </w:rPr>
        <w:t>RESOLVED</w:t>
      </w:r>
      <w:r>
        <w:rPr>
          <w:sz w:val="22"/>
          <w:szCs w:val="22"/>
        </w:rPr>
        <w:t xml:space="preserve"> that the Committee:</w:t>
      </w:r>
    </w:p>
    <w:p w14:paraId="7A1D8029" w14:textId="696284D5" w:rsidR="008020CC" w:rsidRPr="008020CC" w:rsidRDefault="008020CC" w:rsidP="009330A9">
      <w:pPr>
        <w:pStyle w:val="ListParagraph"/>
        <w:numPr>
          <w:ilvl w:val="0"/>
          <w:numId w:val="7"/>
        </w:numPr>
        <w:ind w:left="709" w:hanging="349"/>
        <w:rPr>
          <w:sz w:val="22"/>
          <w:szCs w:val="22"/>
        </w:rPr>
      </w:pPr>
      <w:r w:rsidRPr="008020CC">
        <w:rPr>
          <w:b/>
          <w:bCs/>
          <w:sz w:val="22"/>
          <w:szCs w:val="22"/>
        </w:rPr>
        <w:t>CONFIRMED</w:t>
      </w:r>
      <w:r w:rsidRPr="008020CC">
        <w:rPr>
          <w:sz w:val="22"/>
          <w:szCs w:val="22"/>
        </w:rPr>
        <w:t xml:space="preserve"> supplier number 2 as the preferred </w:t>
      </w:r>
      <w:proofErr w:type="gramStart"/>
      <w:r w:rsidRPr="008020CC">
        <w:rPr>
          <w:sz w:val="22"/>
          <w:szCs w:val="22"/>
        </w:rPr>
        <w:t>option;</w:t>
      </w:r>
      <w:proofErr w:type="gramEnd"/>
    </w:p>
    <w:p w14:paraId="5F36778B" w14:textId="36EB8F31" w:rsidR="008020CC" w:rsidRPr="008020CC" w:rsidRDefault="008020CC" w:rsidP="009330A9">
      <w:pPr>
        <w:pStyle w:val="ListParagraph"/>
        <w:numPr>
          <w:ilvl w:val="0"/>
          <w:numId w:val="7"/>
        </w:numPr>
        <w:ind w:left="709" w:hanging="349"/>
        <w:rPr>
          <w:sz w:val="22"/>
          <w:szCs w:val="22"/>
        </w:rPr>
      </w:pPr>
      <w:r w:rsidRPr="008020CC">
        <w:rPr>
          <w:b/>
          <w:bCs/>
          <w:sz w:val="22"/>
          <w:szCs w:val="22"/>
        </w:rPr>
        <w:t>AGREED</w:t>
      </w:r>
      <w:r>
        <w:rPr>
          <w:b/>
          <w:bCs/>
          <w:sz w:val="22"/>
          <w:szCs w:val="22"/>
        </w:rPr>
        <w:t xml:space="preserve"> </w:t>
      </w:r>
      <w:r>
        <w:rPr>
          <w:sz w:val="22"/>
          <w:szCs w:val="22"/>
        </w:rPr>
        <w:t xml:space="preserve">the Council purchases a photocopier, </w:t>
      </w:r>
    </w:p>
    <w:p w14:paraId="7D363D9A" w14:textId="77777777" w:rsidR="000A6347" w:rsidRPr="000A6347" w:rsidRDefault="000A6347" w:rsidP="009330A9">
      <w:pPr>
        <w:pStyle w:val="ListParagraph"/>
        <w:ind w:left="709" w:hanging="349"/>
        <w:rPr>
          <w:rFonts w:cs="Arial"/>
          <w:b/>
          <w:bCs/>
          <w:sz w:val="22"/>
          <w:szCs w:val="22"/>
        </w:rPr>
      </w:pPr>
    </w:p>
    <w:p w14:paraId="185DAFED" w14:textId="5725A075" w:rsidR="00423E9A" w:rsidRDefault="001F582C" w:rsidP="006F542E">
      <w:pPr>
        <w:pStyle w:val="Heading2"/>
        <w:numPr>
          <w:ilvl w:val="0"/>
          <w:numId w:val="4"/>
        </w:numPr>
        <w:tabs>
          <w:tab w:val="left" w:pos="426"/>
        </w:tabs>
        <w:ind w:left="851" w:hanging="851"/>
        <w:rPr>
          <w:bCs w:val="0"/>
        </w:rPr>
      </w:pPr>
      <w:r>
        <w:rPr>
          <w:bCs w:val="0"/>
        </w:rPr>
        <w:t>34</w:t>
      </w:r>
      <w:r w:rsidR="00412E91">
        <w:rPr>
          <w:bCs w:val="0"/>
        </w:rPr>
        <w:t>7</w:t>
      </w:r>
      <w:r>
        <w:rPr>
          <w:bCs w:val="0"/>
        </w:rPr>
        <w:t xml:space="preserve">/2021 </w:t>
      </w:r>
      <w:r w:rsidR="008020CC">
        <w:rPr>
          <w:bCs w:val="0"/>
        </w:rPr>
        <w:t>HR Advice and Support</w:t>
      </w:r>
    </w:p>
    <w:p w14:paraId="2685A872" w14:textId="3D71CD84" w:rsidR="00401330" w:rsidRDefault="003D6C31" w:rsidP="00163E24">
      <w:pPr>
        <w:ind w:left="426"/>
        <w:rPr>
          <w:rFonts w:cs="Arial"/>
          <w:bCs/>
          <w:sz w:val="22"/>
          <w:szCs w:val="22"/>
        </w:rPr>
      </w:pPr>
      <w:r>
        <w:rPr>
          <w:rFonts w:cs="Arial"/>
          <w:b/>
          <w:sz w:val="22"/>
          <w:szCs w:val="22"/>
        </w:rPr>
        <w:t>R</w:t>
      </w:r>
      <w:r w:rsidR="00130A3F" w:rsidRPr="003D6C31">
        <w:rPr>
          <w:rFonts w:cs="Arial"/>
          <w:b/>
          <w:sz w:val="22"/>
          <w:szCs w:val="22"/>
        </w:rPr>
        <w:t xml:space="preserve">ESOLVED </w:t>
      </w:r>
      <w:r w:rsidR="009746BA" w:rsidRPr="003D6C31">
        <w:rPr>
          <w:rFonts w:cs="Arial"/>
          <w:bCs/>
          <w:sz w:val="22"/>
          <w:szCs w:val="22"/>
        </w:rPr>
        <w:t xml:space="preserve">that </w:t>
      </w:r>
      <w:r w:rsidR="00163E24">
        <w:rPr>
          <w:rFonts w:cs="Arial"/>
          <w:bCs/>
          <w:sz w:val="22"/>
          <w:szCs w:val="22"/>
        </w:rPr>
        <w:t xml:space="preserve">the </w:t>
      </w:r>
      <w:r w:rsidR="009746BA" w:rsidRPr="003D6C31">
        <w:rPr>
          <w:rFonts w:cs="Arial"/>
          <w:bCs/>
          <w:sz w:val="22"/>
          <w:szCs w:val="22"/>
        </w:rPr>
        <w:t>Committee</w:t>
      </w:r>
      <w:r w:rsidR="00BE2EEF" w:rsidRPr="003D6C31">
        <w:rPr>
          <w:rFonts w:cs="Arial"/>
          <w:bCs/>
          <w:sz w:val="22"/>
          <w:szCs w:val="22"/>
        </w:rPr>
        <w:t xml:space="preserve"> </w:t>
      </w:r>
      <w:r w:rsidR="00BE2EEF" w:rsidRPr="003D6C31">
        <w:rPr>
          <w:rFonts w:cs="Arial"/>
          <w:b/>
          <w:sz w:val="22"/>
          <w:szCs w:val="22"/>
        </w:rPr>
        <w:t>AGREED</w:t>
      </w:r>
      <w:r w:rsidR="00B87F1F" w:rsidRPr="003D6C31">
        <w:rPr>
          <w:rFonts w:cs="Arial"/>
          <w:b/>
          <w:sz w:val="22"/>
          <w:szCs w:val="22"/>
        </w:rPr>
        <w:t xml:space="preserve"> </w:t>
      </w:r>
      <w:r w:rsidR="00163E24">
        <w:rPr>
          <w:rFonts w:cs="Arial"/>
          <w:bCs/>
          <w:sz w:val="22"/>
          <w:szCs w:val="22"/>
        </w:rPr>
        <w:t xml:space="preserve">to consider views on options for HR advice/support. </w:t>
      </w:r>
    </w:p>
    <w:p w14:paraId="5EAC928A" w14:textId="1D7EA9F4" w:rsidR="00163E24" w:rsidRDefault="00163E24" w:rsidP="00163E24">
      <w:pPr>
        <w:ind w:left="426"/>
        <w:rPr>
          <w:rFonts w:cs="Arial"/>
          <w:bCs/>
          <w:sz w:val="22"/>
          <w:szCs w:val="22"/>
        </w:rPr>
      </w:pPr>
    </w:p>
    <w:p w14:paraId="1F4AA5BF" w14:textId="0B93B90F" w:rsidR="00163E24" w:rsidRDefault="001F582C" w:rsidP="00814AA9">
      <w:pPr>
        <w:pStyle w:val="Heading2"/>
        <w:numPr>
          <w:ilvl w:val="0"/>
          <w:numId w:val="4"/>
        </w:numPr>
        <w:ind w:left="426" w:hanging="426"/>
      </w:pPr>
      <w:r>
        <w:t>34</w:t>
      </w:r>
      <w:r w:rsidR="00412E91">
        <w:t>8</w:t>
      </w:r>
      <w:r>
        <w:t xml:space="preserve">/2021 </w:t>
      </w:r>
      <w:r w:rsidR="00163E24">
        <w:t>Forward Plan</w:t>
      </w:r>
    </w:p>
    <w:p w14:paraId="1802C755" w14:textId="04CE0334" w:rsidR="00163E24" w:rsidRDefault="00163E24" w:rsidP="00163E24">
      <w:pPr>
        <w:ind w:left="426"/>
        <w:rPr>
          <w:rFonts w:cs="Arial"/>
          <w:sz w:val="22"/>
          <w:szCs w:val="22"/>
        </w:rPr>
      </w:pPr>
      <w:r w:rsidRPr="000B22AC">
        <w:rPr>
          <w:rFonts w:cs="Arial"/>
          <w:b/>
          <w:bCs/>
          <w:sz w:val="22"/>
          <w:szCs w:val="22"/>
        </w:rPr>
        <w:t>RESOLVED</w:t>
      </w:r>
      <w:r w:rsidRPr="000B22AC">
        <w:rPr>
          <w:rFonts w:cs="Arial"/>
          <w:sz w:val="22"/>
          <w:szCs w:val="22"/>
        </w:rPr>
        <w:t xml:space="preserve"> </w:t>
      </w:r>
      <w:r>
        <w:rPr>
          <w:rFonts w:cs="Arial"/>
          <w:sz w:val="22"/>
          <w:szCs w:val="22"/>
        </w:rPr>
        <w:t xml:space="preserve">that Committee reviewed the forward plan and </w:t>
      </w:r>
      <w:r>
        <w:rPr>
          <w:rFonts w:cs="Arial"/>
          <w:b/>
          <w:bCs/>
          <w:sz w:val="22"/>
          <w:szCs w:val="22"/>
        </w:rPr>
        <w:t>AGREED</w:t>
      </w:r>
      <w:r>
        <w:rPr>
          <w:rFonts w:cs="Arial"/>
          <w:sz w:val="22"/>
          <w:szCs w:val="22"/>
        </w:rPr>
        <w:t xml:space="preserve"> to remove the date April 2021 from ‘new burial ground and memorial policy’.</w:t>
      </w:r>
    </w:p>
    <w:p w14:paraId="6E5D9D02" w14:textId="77777777" w:rsidR="00814AA9" w:rsidRDefault="00814AA9" w:rsidP="00163E24">
      <w:pPr>
        <w:ind w:left="426"/>
        <w:rPr>
          <w:rFonts w:cs="Arial"/>
          <w:sz w:val="22"/>
          <w:szCs w:val="22"/>
        </w:rPr>
      </w:pPr>
    </w:p>
    <w:p w14:paraId="2ABA92B8" w14:textId="552F7A9A" w:rsidR="00163E24" w:rsidRDefault="001F582C" w:rsidP="00814AA9">
      <w:pPr>
        <w:pStyle w:val="Heading2"/>
        <w:numPr>
          <w:ilvl w:val="0"/>
          <w:numId w:val="4"/>
        </w:numPr>
        <w:ind w:left="426" w:hanging="426"/>
      </w:pPr>
      <w:r>
        <w:t>3</w:t>
      </w:r>
      <w:r w:rsidR="00412E91">
        <w:t>49</w:t>
      </w:r>
      <w:r>
        <w:t xml:space="preserve">/2021 </w:t>
      </w:r>
      <w:r w:rsidR="00163E24">
        <w:t>Exclusion of Press and Public</w:t>
      </w:r>
    </w:p>
    <w:p w14:paraId="6EF10FBC" w14:textId="77777777" w:rsidR="00163E24" w:rsidRPr="000A6347" w:rsidRDefault="00163E24" w:rsidP="00163E24">
      <w:pPr>
        <w:ind w:left="426"/>
        <w:rPr>
          <w:sz w:val="22"/>
          <w:szCs w:val="22"/>
        </w:rPr>
      </w:pPr>
      <w:r w:rsidRPr="000A6347">
        <w:rPr>
          <w:sz w:val="22"/>
          <w:szCs w:val="22"/>
        </w:rPr>
        <w:t xml:space="preserve">That in accordance with section 1(2) of the Public Bodies (Admission to Meetings) Act 1960, the public and press be excluded from the meeting during the consideration of the items set out below on the grounds that publicity would be prejudicial to the general interest by reason of the confidential nature of the business to be transacted. </w:t>
      </w:r>
    </w:p>
    <w:p w14:paraId="30F59BE7" w14:textId="77777777" w:rsidR="00163E24" w:rsidRPr="000A6347" w:rsidRDefault="00163E24" w:rsidP="00163E24">
      <w:pPr>
        <w:pStyle w:val="ListParagraph"/>
        <w:ind w:left="360"/>
        <w:rPr>
          <w:rFonts w:cs="Arial"/>
          <w:b/>
          <w:bCs/>
          <w:sz w:val="22"/>
          <w:szCs w:val="22"/>
        </w:rPr>
      </w:pPr>
    </w:p>
    <w:p w14:paraId="146A86F5" w14:textId="4C9B3327" w:rsidR="00163E24" w:rsidRDefault="001F582C" w:rsidP="00814AA9">
      <w:pPr>
        <w:pStyle w:val="Heading2"/>
        <w:numPr>
          <w:ilvl w:val="0"/>
          <w:numId w:val="4"/>
        </w:numPr>
        <w:ind w:left="426" w:hanging="426"/>
      </w:pPr>
      <w:r>
        <w:t>3</w:t>
      </w:r>
      <w:r w:rsidR="00412E91">
        <w:t>50</w:t>
      </w:r>
      <w:r>
        <w:t>/2021 L</w:t>
      </w:r>
      <w:r w:rsidR="00163E24">
        <w:t>and and Leases Update</w:t>
      </w:r>
    </w:p>
    <w:p w14:paraId="1E62D96B" w14:textId="77777777" w:rsidR="00814AA9" w:rsidRDefault="00163E24" w:rsidP="00814AA9">
      <w:pPr>
        <w:ind w:left="426"/>
        <w:rPr>
          <w:sz w:val="22"/>
          <w:szCs w:val="22"/>
        </w:rPr>
      </w:pPr>
      <w:r>
        <w:rPr>
          <w:b/>
          <w:bCs/>
          <w:sz w:val="22"/>
          <w:szCs w:val="22"/>
        </w:rPr>
        <w:t>RESOLVED</w:t>
      </w:r>
      <w:r>
        <w:rPr>
          <w:sz w:val="22"/>
          <w:szCs w:val="22"/>
        </w:rPr>
        <w:t xml:space="preserve"> that the Committee </w:t>
      </w:r>
      <w:r>
        <w:rPr>
          <w:b/>
          <w:bCs/>
          <w:sz w:val="22"/>
          <w:szCs w:val="22"/>
        </w:rPr>
        <w:t>ADVISED</w:t>
      </w:r>
      <w:r>
        <w:rPr>
          <w:sz w:val="22"/>
          <w:szCs w:val="22"/>
        </w:rPr>
        <w:t xml:space="preserve"> Officers of the direction to take in relation to the land matters.</w:t>
      </w:r>
      <w:r w:rsidR="00814AA9">
        <w:rPr>
          <w:sz w:val="22"/>
          <w:szCs w:val="22"/>
        </w:rPr>
        <w:t xml:space="preserve"> </w:t>
      </w:r>
    </w:p>
    <w:p w14:paraId="781DF427" w14:textId="77777777" w:rsidR="00814AA9" w:rsidRDefault="00814AA9" w:rsidP="00163E24">
      <w:pPr>
        <w:ind w:left="360"/>
        <w:rPr>
          <w:sz w:val="22"/>
          <w:szCs w:val="22"/>
        </w:rPr>
      </w:pPr>
    </w:p>
    <w:p w14:paraId="56B3B952" w14:textId="77777777" w:rsidR="00814AA9" w:rsidRDefault="00814AA9" w:rsidP="00163E24">
      <w:pPr>
        <w:ind w:left="360"/>
        <w:rPr>
          <w:sz w:val="22"/>
          <w:szCs w:val="22"/>
        </w:rPr>
      </w:pPr>
      <w:r>
        <w:rPr>
          <w:sz w:val="22"/>
          <w:szCs w:val="22"/>
        </w:rPr>
        <w:t xml:space="preserve">It was </w:t>
      </w:r>
      <w:r w:rsidRPr="00814AA9">
        <w:rPr>
          <w:b/>
          <w:bCs/>
          <w:sz w:val="22"/>
          <w:szCs w:val="22"/>
        </w:rPr>
        <w:t>AGREED</w:t>
      </w:r>
      <w:r>
        <w:rPr>
          <w:sz w:val="22"/>
          <w:szCs w:val="22"/>
        </w:rPr>
        <w:t xml:space="preserve"> that:</w:t>
      </w:r>
    </w:p>
    <w:p w14:paraId="3E70C29E" w14:textId="148D2A98" w:rsidR="00814AA9" w:rsidRPr="00814AA9" w:rsidRDefault="00814AA9" w:rsidP="00814AA9">
      <w:pPr>
        <w:pStyle w:val="ListParagraph"/>
        <w:numPr>
          <w:ilvl w:val="0"/>
          <w:numId w:val="8"/>
        </w:numPr>
        <w:rPr>
          <w:sz w:val="22"/>
          <w:szCs w:val="22"/>
        </w:rPr>
      </w:pPr>
      <w:r w:rsidRPr="00814AA9">
        <w:rPr>
          <w:sz w:val="22"/>
          <w:szCs w:val="22"/>
        </w:rPr>
        <w:t xml:space="preserve">the Chief Officer continues to advise the Committee on the basis that this is not in the ‘open’ </w:t>
      </w:r>
      <w:proofErr w:type="gramStart"/>
      <w:r w:rsidRPr="00814AA9">
        <w:rPr>
          <w:sz w:val="22"/>
          <w:szCs w:val="22"/>
        </w:rPr>
        <w:t>interest;</w:t>
      </w:r>
      <w:proofErr w:type="gramEnd"/>
    </w:p>
    <w:p w14:paraId="66B17822" w14:textId="7BC9EAF7" w:rsidR="00814AA9" w:rsidRPr="00814AA9" w:rsidRDefault="00814AA9" w:rsidP="00814AA9">
      <w:pPr>
        <w:pStyle w:val="ListParagraph"/>
        <w:numPr>
          <w:ilvl w:val="0"/>
          <w:numId w:val="8"/>
        </w:numPr>
        <w:rPr>
          <w:sz w:val="22"/>
          <w:szCs w:val="22"/>
        </w:rPr>
      </w:pPr>
      <w:r w:rsidRPr="00814AA9">
        <w:rPr>
          <w:sz w:val="22"/>
          <w:szCs w:val="22"/>
        </w:rPr>
        <w:t>update on the ‘pink’ at each Policy Committee meeting</w:t>
      </w:r>
    </w:p>
    <w:p w14:paraId="77FAF15A" w14:textId="3FF9D64F" w:rsidR="00163E24" w:rsidRPr="00814AA9" w:rsidRDefault="00814AA9" w:rsidP="00814AA9">
      <w:pPr>
        <w:pStyle w:val="ListParagraph"/>
        <w:numPr>
          <w:ilvl w:val="0"/>
          <w:numId w:val="8"/>
        </w:numPr>
        <w:rPr>
          <w:sz w:val="22"/>
          <w:szCs w:val="22"/>
        </w:rPr>
      </w:pPr>
      <w:r w:rsidRPr="00814AA9">
        <w:rPr>
          <w:sz w:val="22"/>
          <w:szCs w:val="22"/>
        </w:rPr>
        <w:t>i</w:t>
      </w:r>
      <w:r w:rsidR="00163E24" w:rsidRPr="00814AA9">
        <w:rPr>
          <w:sz w:val="22"/>
          <w:szCs w:val="22"/>
        </w:rPr>
        <w:t xml:space="preserve">t was suggested a meeting </w:t>
      </w:r>
      <w:r w:rsidRPr="00814AA9">
        <w:rPr>
          <w:sz w:val="22"/>
          <w:szCs w:val="22"/>
        </w:rPr>
        <w:t>be held with Cherwell District Council to establish</w:t>
      </w:r>
      <w:r w:rsidR="006F542E">
        <w:rPr>
          <w:sz w:val="22"/>
          <w:szCs w:val="22"/>
        </w:rPr>
        <w:t xml:space="preserve"> ownership of land.  </w:t>
      </w:r>
      <w:r w:rsidRPr="00814AA9">
        <w:rPr>
          <w:sz w:val="22"/>
          <w:szCs w:val="22"/>
        </w:rPr>
        <w:t xml:space="preserve"> </w:t>
      </w:r>
    </w:p>
    <w:p w14:paraId="5CA7338D" w14:textId="15718357" w:rsidR="00814AA9" w:rsidRDefault="00814AA9" w:rsidP="001F582C">
      <w:pPr>
        <w:spacing w:after="120"/>
        <w:ind w:left="360"/>
        <w:rPr>
          <w:sz w:val="22"/>
          <w:szCs w:val="22"/>
        </w:rPr>
      </w:pPr>
    </w:p>
    <w:p w14:paraId="22336CF9" w14:textId="7F610C69" w:rsidR="00423E9A" w:rsidRDefault="001F582C" w:rsidP="001F582C">
      <w:pPr>
        <w:pStyle w:val="Heading2"/>
        <w:ind w:left="567" w:hanging="425"/>
        <w:rPr>
          <w:u w:val="single"/>
        </w:rPr>
      </w:pPr>
      <w:r>
        <w:t>35</w:t>
      </w:r>
      <w:r w:rsidR="00412E91">
        <w:t>1</w:t>
      </w:r>
      <w:r>
        <w:t xml:space="preserve">/2021 358/2021 </w:t>
      </w:r>
      <w:r w:rsidR="00401330">
        <w:t xml:space="preserve">Date of Next Meeting:  </w:t>
      </w:r>
      <w:r w:rsidR="003D6C31">
        <w:t>Monday</w:t>
      </w:r>
      <w:r w:rsidR="00814AA9">
        <w:t xml:space="preserve"> 26</w:t>
      </w:r>
      <w:r w:rsidR="00814AA9" w:rsidRPr="00814AA9">
        <w:rPr>
          <w:vertAlign w:val="superscript"/>
        </w:rPr>
        <w:t>th</w:t>
      </w:r>
      <w:r w:rsidR="00814AA9">
        <w:t xml:space="preserve"> April 2021 – </w:t>
      </w:r>
      <w:r>
        <w:t xml:space="preserve">  </w:t>
      </w:r>
      <w:r w:rsidR="00814AA9" w:rsidRPr="00814AA9">
        <w:rPr>
          <w:u w:val="single"/>
        </w:rPr>
        <w:t>7.30pm</w:t>
      </w:r>
    </w:p>
    <w:p w14:paraId="0C3E3D20" w14:textId="77777777" w:rsidR="00814AA9" w:rsidRPr="00814AA9" w:rsidRDefault="00814AA9" w:rsidP="001F582C">
      <w:pPr>
        <w:ind w:left="426"/>
      </w:pPr>
    </w:p>
    <w:p w14:paraId="23D9ED18" w14:textId="2819FED9" w:rsidR="00401330" w:rsidRPr="00401330" w:rsidRDefault="00401330" w:rsidP="001F582C">
      <w:pPr>
        <w:spacing w:after="100" w:afterAutospacing="1"/>
        <w:ind w:firstLine="567"/>
        <w:rPr>
          <w:rFonts w:cs="Arial"/>
          <w:b/>
          <w:sz w:val="26"/>
          <w:szCs w:val="26"/>
        </w:rPr>
      </w:pPr>
      <w:r>
        <w:rPr>
          <w:rFonts w:cs="Arial"/>
          <w:b/>
          <w:sz w:val="26"/>
          <w:szCs w:val="26"/>
        </w:rPr>
        <w:t xml:space="preserve">Meeting close: </w:t>
      </w:r>
      <w:r w:rsidR="00814AA9">
        <w:rPr>
          <w:rFonts w:cs="Arial"/>
          <w:b/>
          <w:sz w:val="26"/>
          <w:szCs w:val="26"/>
        </w:rPr>
        <w:t>8.42pm</w:t>
      </w:r>
    </w:p>
    <w:sectPr w:rsidR="00401330" w:rsidRPr="00401330" w:rsidSect="001D0680">
      <w:headerReference w:type="default" r:id="rId7"/>
      <w:footerReference w:type="even" r:id="rId8"/>
      <w:footerReference w:type="default" r:id="rId9"/>
      <w:pgSz w:w="11906" w:h="16838" w:code="9"/>
      <w:pgMar w:top="426" w:right="1418" w:bottom="45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1F638" w14:textId="77777777" w:rsidR="00670CD4" w:rsidRDefault="00670CD4">
      <w:r>
        <w:separator/>
      </w:r>
    </w:p>
  </w:endnote>
  <w:endnote w:type="continuationSeparator" w:id="0">
    <w:p w14:paraId="7C97AE1A" w14:textId="77777777" w:rsidR="00670CD4" w:rsidRDefault="0067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559B3" w14:textId="0B8A08BD" w:rsidR="00D8066C" w:rsidRPr="00EB15C5" w:rsidRDefault="00086257" w:rsidP="00706065">
    <w:pPr>
      <w:pStyle w:val="Footer"/>
      <w:pBdr>
        <w:top w:val="single" w:sz="4" w:space="1" w:color="auto"/>
      </w:pBdr>
      <w:rPr>
        <w:sz w:val="22"/>
        <w:szCs w:val="22"/>
      </w:rPr>
    </w:pPr>
    <w:r w:rsidRPr="00EB15C5">
      <w:rPr>
        <w:sz w:val="22"/>
        <w:szCs w:val="22"/>
      </w:rPr>
      <w:t>Minutes</w:t>
    </w:r>
    <w:r w:rsidR="00E324C6" w:rsidRPr="00EB15C5">
      <w:rPr>
        <w:sz w:val="22"/>
        <w:szCs w:val="22"/>
      </w:rPr>
      <w:t>:</w:t>
    </w:r>
    <w:r w:rsidR="00CB7E40">
      <w:rPr>
        <w:sz w:val="22"/>
        <w:szCs w:val="22"/>
      </w:rPr>
      <w:t xml:space="preserve"> POL0</w:t>
    </w:r>
    <w:r w:rsidR="006F542E">
      <w:rPr>
        <w:sz w:val="22"/>
        <w:szCs w:val="22"/>
      </w:rPr>
      <w:t>5</w:t>
    </w:r>
    <w:r w:rsidR="00CB7E40">
      <w:rPr>
        <w:sz w:val="22"/>
        <w:szCs w:val="22"/>
      </w:rPr>
      <w:t xml:space="preserve">/2021 Policy Committee </w:t>
    </w:r>
    <w:r w:rsidR="00CB7E40">
      <w:rPr>
        <w:sz w:val="22"/>
        <w:szCs w:val="22"/>
      </w:rPr>
      <w:tab/>
    </w:r>
    <w:r w:rsidR="00E42493" w:rsidRPr="00EB15C5">
      <w:rPr>
        <w:sz w:val="22"/>
        <w:szCs w:val="22"/>
      </w:rPr>
      <w:tab/>
    </w:r>
    <w:r w:rsidR="00E324C6" w:rsidRPr="00EB15C5">
      <w:rPr>
        <w:sz w:val="22"/>
        <w:szCs w:val="22"/>
      </w:rPr>
      <w:t xml:space="preserve">Page </w:t>
    </w:r>
    <w:r w:rsidR="00E324C6" w:rsidRPr="00EB15C5">
      <w:rPr>
        <w:sz w:val="22"/>
        <w:szCs w:val="22"/>
      </w:rPr>
      <w:fldChar w:fldCharType="begin"/>
    </w:r>
    <w:r w:rsidR="00E324C6" w:rsidRPr="00EB15C5">
      <w:rPr>
        <w:sz w:val="22"/>
        <w:szCs w:val="22"/>
      </w:rPr>
      <w:instrText xml:space="preserve"> PAGE </w:instrText>
    </w:r>
    <w:r w:rsidR="00E324C6" w:rsidRPr="00EB15C5">
      <w:rPr>
        <w:sz w:val="22"/>
        <w:szCs w:val="22"/>
      </w:rPr>
      <w:fldChar w:fldCharType="separate"/>
    </w:r>
    <w:r w:rsidR="00F27C16" w:rsidRPr="00EB15C5">
      <w:rPr>
        <w:noProof/>
        <w:sz w:val="22"/>
        <w:szCs w:val="22"/>
      </w:rPr>
      <w:t>2</w:t>
    </w:r>
    <w:r w:rsidR="00E324C6" w:rsidRPr="00EB15C5">
      <w:rPr>
        <w:sz w:val="22"/>
        <w:szCs w:val="22"/>
      </w:rPr>
      <w:fldChar w:fldCharType="end"/>
    </w:r>
    <w:r w:rsidR="00E324C6" w:rsidRPr="00EB15C5">
      <w:rPr>
        <w:sz w:val="22"/>
        <w:szCs w:val="22"/>
      </w:rPr>
      <w:t xml:space="preserve"> of </w:t>
    </w:r>
    <w:r w:rsidR="006F542E">
      <w:rPr>
        <w:sz w:val="22"/>
        <w:szCs w:val="22"/>
      </w:rPr>
      <w:t>3</w:t>
    </w:r>
  </w:p>
  <w:p w14:paraId="707F072F" w14:textId="099F1A03" w:rsidR="00E324C6" w:rsidRPr="00797BE4" w:rsidRDefault="006F542E" w:rsidP="00706065">
    <w:pPr>
      <w:pStyle w:val="Footer"/>
      <w:pBdr>
        <w:top w:val="single" w:sz="4" w:space="1" w:color="auto"/>
      </w:pBdr>
      <w:rPr>
        <w:sz w:val="18"/>
        <w:szCs w:val="18"/>
      </w:rPr>
    </w:pPr>
    <w:r>
      <w:rPr>
        <w:sz w:val="22"/>
        <w:szCs w:val="22"/>
      </w:rPr>
      <w:t>Tuesday 2</w:t>
    </w:r>
    <w:r w:rsidRPr="006F542E">
      <w:rPr>
        <w:sz w:val="22"/>
        <w:szCs w:val="22"/>
        <w:vertAlign w:val="superscript"/>
      </w:rPr>
      <w:t>nd</w:t>
    </w:r>
    <w:r>
      <w:rPr>
        <w:sz w:val="22"/>
        <w:szCs w:val="22"/>
      </w:rPr>
      <w:t xml:space="preserve"> March 2021</w:t>
    </w:r>
  </w:p>
  <w:p w14:paraId="54438A23" w14:textId="77777777" w:rsidR="00E324C6" w:rsidRPr="00A87817" w:rsidRDefault="00E324C6" w:rsidP="00706065">
    <w:pPr>
      <w:pStyle w:val="Footer"/>
      <w:pBdr>
        <w:top w:val="single" w:sz="4" w:space="1" w:color="auto"/>
      </w:pBd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32DF5" w14:textId="77777777" w:rsidR="00670CD4" w:rsidRDefault="00670CD4">
      <w:r>
        <w:separator/>
      </w:r>
    </w:p>
  </w:footnote>
  <w:footnote w:type="continuationSeparator" w:id="0">
    <w:p w14:paraId="65066653" w14:textId="77777777" w:rsidR="00670CD4" w:rsidRDefault="00670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E666A" w14:textId="498D8732" w:rsidR="00E324C6" w:rsidRDefault="00CB7E40" w:rsidP="00221919">
    <w:pPr>
      <w:pStyle w:val="Header"/>
      <w:jc w:val="right"/>
      <w:rPr>
        <w:rFonts w:ascii="Arial Black" w:hAnsi="Arial Black"/>
        <w:sz w:val="20"/>
      </w:rPr>
    </w:pPr>
    <w:r>
      <w:rPr>
        <w:rFonts w:ascii="Arial Black" w:hAnsi="Arial Black"/>
        <w:sz w:val="20"/>
      </w:rPr>
      <w:t>POL0</w:t>
    </w:r>
    <w:r w:rsidR="00AA4AA8">
      <w:rPr>
        <w:rFonts w:ascii="Arial Black" w:hAnsi="Arial Black"/>
        <w:sz w:val="20"/>
      </w:rPr>
      <w:t>5</w:t>
    </w:r>
    <w:r>
      <w:rPr>
        <w:rFonts w:ascii="Arial Black" w:hAnsi="Arial Black"/>
        <w:sz w:val="20"/>
      </w:rPr>
      <w:t>/2021</w:t>
    </w:r>
  </w:p>
  <w:p w14:paraId="15CBC481" w14:textId="77777777" w:rsidR="00E324C6" w:rsidRPr="00C527FB" w:rsidRDefault="00E324C6" w:rsidP="00F566AC">
    <w:pPr>
      <w:pStyle w:val="Header"/>
      <w:jc w:val="right"/>
      <w:rPr>
        <w:rFonts w:ascii="Arial Black" w:hAnsi="Arial Black"/>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C2A3F"/>
    <w:multiLevelType w:val="hybridMultilevel"/>
    <w:tmpl w:val="737E2448"/>
    <w:lvl w:ilvl="0" w:tplc="F8B00F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5764A0"/>
    <w:multiLevelType w:val="hybridMultilevel"/>
    <w:tmpl w:val="F7BA62C8"/>
    <w:lvl w:ilvl="0" w:tplc="1962231A">
      <w:start w:val="1"/>
      <w:numFmt w:val="decimal"/>
      <w:lvlText w:val="%1."/>
      <w:lvlJc w:val="left"/>
      <w:pPr>
        <w:ind w:left="1920" w:hanging="360"/>
      </w:pPr>
      <w:rPr>
        <w:rFonts w:hint="default"/>
        <w:b/>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 w15:restartNumberingAfterBreak="0">
    <w:nsid w:val="339047E9"/>
    <w:multiLevelType w:val="multilevel"/>
    <w:tmpl w:val="34CA9AD2"/>
    <w:lvl w:ilvl="0">
      <w:start w:val="1"/>
      <w:numFmt w:val="decimal"/>
      <w:pStyle w:val="Heading2"/>
      <w:lvlText w:val="%1."/>
      <w:lvlJc w:val="left"/>
      <w:pPr>
        <w:ind w:left="4330" w:hanging="360"/>
      </w:pPr>
      <w:rPr>
        <w:b/>
        <w:bCs/>
        <w:color w:val="auto"/>
        <w:sz w:val="26"/>
        <w:szCs w:val="26"/>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C9F65FF"/>
    <w:multiLevelType w:val="hybridMultilevel"/>
    <w:tmpl w:val="FF8C34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680E0F"/>
    <w:multiLevelType w:val="hybridMultilevel"/>
    <w:tmpl w:val="B6D6C390"/>
    <w:lvl w:ilvl="0" w:tplc="99B66922">
      <w:start w:val="1"/>
      <w:numFmt w:val="decimal"/>
      <w:lvlText w:val="%1."/>
      <w:lvlJc w:val="left"/>
      <w:pPr>
        <w:ind w:left="795" w:hanging="360"/>
      </w:pPr>
      <w:rPr>
        <w:rFonts w:hint="default"/>
        <w:b/>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5" w15:restartNumberingAfterBreak="0">
    <w:nsid w:val="621E624E"/>
    <w:multiLevelType w:val="hybridMultilevel"/>
    <w:tmpl w:val="A6D25E50"/>
    <w:lvl w:ilvl="0" w:tplc="75025D2A">
      <w:start w:val="1"/>
      <w:numFmt w:val="decimal"/>
      <w:lvlText w:val="%1."/>
      <w:lvlJc w:val="left"/>
      <w:pPr>
        <w:ind w:left="206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2"/>
  </w:num>
  <w:num w:numId="5">
    <w:abstractNumId w:val="5"/>
  </w:num>
  <w:num w:numId="6">
    <w:abstractNumId w:val="2"/>
    <w:lvlOverride w:ilvl="0">
      <w:startOverride w:val="11"/>
    </w:lvlOverride>
  </w:num>
  <w:num w:numId="7">
    <w:abstractNumId w:val="0"/>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A0A"/>
    <w:rsid w:val="0002667E"/>
    <w:rsid w:val="00030F90"/>
    <w:rsid w:val="00032170"/>
    <w:rsid w:val="0003278D"/>
    <w:rsid w:val="00033DE3"/>
    <w:rsid w:val="00034432"/>
    <w:rsid w:val="0004402B"/>
    <w:rsid w:val="000454CB"/>
    <w:rsid w:val="00045FAE"/>
    <w:rsid w:val="00052479"/>
    <w:rsid w:val="00053B71"/>
    <w:rsid w:val="00056634"/>
    <w:rsid w:val="0005791B"/>
    <w:rsid w:val="00061CB2"/>
    <w:rsid w:val="00063AE1"/>
    <w:rsid w:val="00063AEB"/>
    <w:rsid w:val="000654F0"/>
    <w:rsid w:val="0006642F"/>
    <w:rsid w:val="000678DD"/>
    <w:rsid w:val="00071148"/>
    <w:rsid w:val="00071DB5"/>
    <w:rsid w:val="00074962"/>
    <w:rsid w:val="00076803"/>
    <w:rsid w:val="0007798C"/>
    <w:rsid w:val="00086257"/>
    <w:rsid w:val="0008691D"/>
    <w:rsid w:val="00090B34"/>
    <w:rsid w:val="00093174"/>
    <w:rsid w:val="000945F6"/>
    <w:rsid w:val="00094A58"/>
    <w:rsid w:val="00094D21"/>
    <w:rsid w:val="00096381"/>
    <w:rsid w:val="00096EDA"/>
    <w:rsid w:val="000970FF"/>
    <w:rsid w:val="000A0CA5"/>
    <w:rsid w:val="000A5A08"/>
    <w:rsid w:val="000A6347"/>
    <w:rsid w:val="000A7175"/>
    <w:rsid w:val="000B09A7"/>
    <w:rsid w:val="000B1B27"/>
    <w:rsid w:val="000B22AC"/>
    <w:rsid w:val="000B3263"/>
    <w:rsid w:val="000B4351"/>
    <w:rsid w:val="000B76A2"/>
    <w:rsid w:val="000C06C0"/>
    <w:rsid w:val="000C4CEE"/>
    <w:rsid w:val="000C614E"/>
    <w:rsid w:val="000C6EC3"/>
    <w:rsid w:val="000D0866"/>
    <w:rsid w:val="000D09AD"/>
    <w:rsid w:val="000D22B9"/>
    <w:rsid w:val="000D3145"/>
    <w:rsid w:val="000D5537"/>
    <w:rsid w:val="000D63EA"/>
    <w:rsid w:val="000E1728"/>
    <w:rsid w:val="000E66E3"/>
    <w:rsid w:val="000F0335"/>
    <w:rsid w:val="000F0698"/>
    <w:rsid w:val="000F3644"/>
    <w:rsid w:val="000F4DE8"/>
    <w:rsid w:val="00102036"/>
    <w:rsid w:val="00102282"/>
    <w:rsid w:val="001025ED"/>
    <w:rsid w:val="00111F0E"/>
    <w:rsid w:val="0011429C"/>
    <w:rsid w:val="00116456"/>
    <w:rsid w:val="0011645A"/>
    <w:rsid w:val="00116FD9"/>
    <w:rsid w:val="00117DAB"/>
    <w:rsid w:val="00117E56"/>
    <w:rsid w:val="0012229D"/>
    <w:rsid w:val="0012352F"/>
    <w:rsid w:val="00126A00"/>
    <w:rsid w:val="00130A3F"/>
    <w:rsid w:val="00132C02"/>
    <w:rsid w:val="00132C56"/>
    <w:rsid w:val="00137C80"/>
    <w:rsid w:val="00137CE9"/>
    <w:rsid w:val="001420F9"/>
    <w:rsid w:val="00143CA4"/>
    <w:rsid w:val="00145366"/>
    <w:rsid w:val="00147ADB"/>
    <w:rsid w:val="001513AC"/>
    <w:rsid w:val="00152677"/>
    <w:rsid w:val="001533B1"/>
    <w:rsid w:val="00154032"/>
    <w:rsid w:val="00156E8A"/>
    <w:rsid w:val="001631E6"/>
    <w:rsid w:val="00163A8F"/>
    <w:rsid w:val="00163E24"/>
    <w:rsid w:val="001729A9"/>
    <w:rsid w:val="00174E33"/>
    <w:rsid w:val="0018078E"/>
    <w:rsid w:val="00184FB0"/>
    <w:rsid w:val="00190842"/>
    <w:rsid w:val="00190EEB"/>
    <w:rsid w:val="00192262"/>
    <w:rsid w:val="00193FFE"/>
    <w:rsid w:val="0019608D"/>
    <w:rsid w:val="00196AFC"/>
    <w:rsid w:val="001972CB"/>
    <w:rsid w:val="00197EF4"/>
    <w:rsid w:val="001A2CA5"/>
    <w:rsid w:val="001B0BEA"/>
    <w:rsid w:val="001B3413"/>
    <w:rsid w:val="001B3DC3"/>
    <w:rsid w:val="001B4900"/>
    <w:rsid w:val="001B4DE7"/>
    <w:rsid w:val="001B6E12"/>
    <w:rsid w:val="001B7EB0"/>
    <w:rsid w:val="001C3750"/>
    <w:rsid w:val="001C71AC"/>
    <w:rsid w:val="001C76AA"/>
    <w:rsid w:val="001C7BFC"/>
    <w:rsid w:val="001D0680"/>
    <w:rsid w:val="001D093E"/>
    <w:rsid w:val="001D0DA3"/>
    <w:rsid w:val="001D1AAC"/>
    <w:rsid w:val="001D571D"/>
    <w:rsid w:val="001D5FE1"/>
    <w:rsid w:val="001E1E30"/>
    <w:rsid w:val="001E56E3"/>
    <w:rsid w:val="001E76B4"/>
    <w:rsid w:val="001F1C99"/>
    <w:rsid w:val="001F2FA4"/>
    <w:rsid w:val="001F582C"/>
    <w:rsid w:val="001F6819"/>
    <w:rsid w:val="0020032B"/>
    <w:rsid w:val="00202196"/>
    <w:rsid w:val="002030C6"/>
    <w:rsid w:val="00203129"/>
    <w:rsid w:val="00203B99"/>
    <w:rsid w:val="00204440"/>
    <w:rsid w:val="0020692B"/>
    <w:rsid w:val="00206EBD"/>
    <w:rsid w:val="00207067"/>
    <w:rsid w:val="00211052"/>
    <w:rsid w:val="00212C3A"/>
    <w:rsid w:val="002171C1"/>
    <w:rsid w:val="00221919"/>
    <w:rsid w:val="00223D28"/>
    <w:rsid w:val="00223F91"/>
    <w:rsid w:val="0023091C"/>
    <w:rsid w:val="00230D84"/>
    <w:rsid w:val="00231809"/>
    <w:rsid w:val="00231FA3"/>
    <w:rsid w:val="00232D70"/>
    <w:rsid w:val="002349C1"/>
    <w:rsid w:val="00240B95"/>
    <w:rsid w:val="00240E5D"/>
    <w:rsid w:val="0024110C"/>
    <w:rsid w:val="00241733"/>
    <w:rsid w:val="00242276"/>
    <w:rsid w:val="002471A0"/>
    <w:rsid w:val="002473D8"/>
    <w:rsid w:val="00253BE2"/>
    <w:rsid w:val="0025470F"/>
    <w:rsid w:val="00255CE9"/>
    <w:rsid w:val="00256099"/>
    <w:rsid w:val="00264B6B"/>
    <w:rsid w:val="00267992"/>
    <w:rsid w:val="002709A1"/>
    <w:rsid w:val="002723AB"/>
    <w:rsid w:val="0027506B"/>
    <w:rsid w:val="00280F5F"/>
    <w:rsid w:val="00285A90"/>
    <w:rsid w:val="00290F6E"/>
    <w:rsid w:val="0029384B"/>
    <w:rsid w:val="00294E66"/>
    <w:rsid w:val="002A1890"/>
    <w:rsid w:val="002A1D1A"/>
    <w:rsid w:val="002A4BAB"/>
    <w:rsid w:val="002A6B9F"/>
    <w:rsid w:val="002B20A0"/>
    <w:rsid w:val="002B2BDC"/>
    <w:rsid w:val="002B37C9"/>
    <w:rsid w:val="002B412E"/>
    <w:rsid w:val="002B7576"/>
    <w:rsid w:val="002B7A89"/>
    <w:rsid w:val="002C1036"/>
    <w:rsid w:val="002C1ABA"/>
    <w:rsid w:val="002C4378"/>
    <w:rsid w:val="002C4891"/>
    <w:rsid w:val="002C5141"/>
    <w:rsid w:val="002C544A"/>
    <w:rsid w:val="002D38F1"/>
    <w:rsid w:val="002D3A40"/>
    <w:rsid w:val="002D4396"/>
    <w:rsid w:val="002D78C9"/>
    <w:rsid w:val="002E4252"/>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260D"/>
    <w:rsid w:val="003331D5"/>
    <w:rsid w:val="003408D9"/>
    <w:rsid w:val="00341673"/>
    <w:rsid w:val="003457A1"/>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B032C"/>
    <w:rsid w:val="003B15F6"/>
    <w:rsid w:val="003B30BD"/>
    <w:rsid w:val="003B3A05"/>
    <w:rsid w:val="003B3C5D"/>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6C31"/>
    <w:rsid w:val="003D7BC7"/>
    <w:rsid w:val="003E56FC"/>
    <w:rsid w:val="003E627F"/>
    <w:rsid w:val="003E6342"/>
    <w:rsid w:val="003E6A29"/>
    <w:rsid w:val="003E79DA"/>
    <w:rsid w:val="003F0A95"/>
    <w:rsid w:val="003F1B56"/>
    <w:rsid w:val="00400F22"/>
    <w:rsid w:val="004010C0"/>
    <w:rsid w:val="00401330"/>
    <w:rsid w:val="004017BC"/>
    <w:rsid w:val="00402895"/>
    <w:rsid w:val="004127D1"/>
    <w:rsid w:val="00412E91"/>
    <w:rsid w:val="004132C5"/>
    <w:rsid w:val="00415A21"/>
    <w:rsid w:val="0041719A"/>
    <w:rsid w:val="00421256"/>
    <w:rsid w:val="0042126D"/>
    <w:rsid w:val="004223E0"/>
    <w:rsid w:val="00422AC6"/>
    <w:rsid w:val="0042335D"/>
    <w:rsid w:val="004237C4"/>
    <w:rsid w:val="00423E9A"/>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6FE"/>
    <w:rsid w:val="00472A26"/>
    <w:rsid w:val="004730CE"/>
    <w:rsid w:val="00475279"/>
    <w:rsid w:val="004842B8"/>
    <w:rsid w:val="00484B57"/>
    <w:rsid w:val="0048534F"/>
    <w:rsid w:val="004868AE"/>
    <w:rsid w:val="00486F3F"/>
    <w:rsid w:val="00490824"/>
    <w:rsid w:val="00490B25"/>
    <w:rsid w:val="004915F9"/>
    <w:rsid w:val="00494A83"/>
    <w:rsid w:val="00495248"/>
    <w:rsid w:val="004960B4"/>
    <w:rsid w:val="00497596"/>
    <w:rsid w:val="004977CD"/>
    <w:rsid w:val="004A231C"/>
    <w:rsid w:val="004A5A93"/>
    <w:rsid w:val="004A5AD0"/>
    <w:rsid w:val="004B10C9"/>
    <w:rsid w:val="004B290A"/>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521"/>
    <w:rsid w:val="00573A26"/>
    <w:rsid w:val="00582D12"/>
    <w:rsid w:val="00583A8B"/>
    <w:rsid w:val="00584649"/>
    <w:rsid w:val="00590ECB"/>
    <w:rsid w:val="00593780"/>
    <w:rsid w:val="00594CC6"/>
    <w:rsid w:val="005969A3"/>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28EE"/>
    <w:rsid w:val="005D44F1"/>
    <w:rsid w:val="005D55C3"/>
    <w:rsid w:val="005D7D06"/>
    <w:rsid w:val="005D7F54"/>
    <w:rsid w:val="005E2535"/>
    <w:rsid w:val="005F1A27"/>
    <w:rsid w:val="005F4F57"/>
    <w:rsid w:val="00600572"/>
    <w:rsid w:val="00602A00"/>
    <w:rsid w:val="00606059"/>
    <w:rsid w:val="006067A5"/>
    <w:rsid w:val="00612064"/>
    <w:rsid w:val="0061386B"/>
    <w:rsid w:val="00615487"/>
    <w:rsid w:val="006165D6"/>
    <w:rsid w:val="0062010A"/>
    <w:rsid w:val="0062070E"/>
    <w:rsid w:val="00620930"/>
    <w:rsid w:val="00620DB0"/>
    <w:rsid w:val="00621ABD"/>
    <w:rsid w:val="006241EB"/>
    <w:rsid w:val="00626320"/>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537E8"/>
    <w:rsid w:val="0066220D"/>
    <w:rsid w:val="006630D5"/>
    <w:rsid w:val="006641D5"/>
    <w:rsid w:val="00664346"/>
    <w:rsid w:val="00665C3F"/>
    <w:rsid w:val="00670CD4"/>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907A7"/>
    <w:rsid w:val="006908C9"/>
    <w:rsid w:val="00692BEB"/>
    <w:rsid w:val="006961C5"/>
    <w:rsid w:val="006965C3"/>
    <w:rsid w:val="00696759"/>
    <w:rsid w:val="0069683A"/>
    <w:rsid w:val="00696F71"/>
    <w:rsid w:val="006976C6"/>
    <w:rsid w:val="006977D2"/>
    <w:rsid w:val="006A037E"/>
    <w:rsid w:val="006A2A48"/>
    <w:rsid w:val="006A35BF"/>
    <w:rsid w:val="006A38BA"/>
    <w:rsid w:val="006A51EA"/>
    <w:rsid w:val="006A6CAF"/>
    <w:rsid w:val="006A78EF"/>
    <w:rsid w:val="006B096E"/>
    <w:rsid w:val="006B0E59"/>
    <w:rsid w:val="006C2CEC"/>
    <w:rsid w:val="006C3A91"/>
    <w:rsid w:val="006C44E8"/>
    <w:rsid w:val="006C5A35"/>
    <w:rsid w:val="006C5C91"/>
    <w:rsid w:val="006C6275"/>
    <w:rsid w:val="006D18FD"/>
    <w:rsid w:val="006D45B0"/>
    <w:rsid w:val="006D5118"/>
    <w:rsid w:val="006D57FE"/>
    <w:rsid w:val="006D5C4D"/>
    <w:rsid w:val="006D5F52"/>
    <w:rsid w:val="006D6FF3"/>
    <w:rsid w:val="006D7408"/>
    <w:rsid w:val="006D75D1"/>
    <w:rsid w:val="006D7856"/>
    <w:rsid w:val="006E3261"/>
    <w:rsid w:val="006E5084"/>
    <w:rsid w:val="006F0831"/>
    <w:rsid w:val="006F09CD"/>
    <w:rsid w:val="006F37A4"/>
    <w:rsid w:val="006F3E99"/>
    <w:rsid w:val="006F51A1"/>
    <w:rsid w:val="006F542E"/>
    <w:rsid w:val="00700426"/>
    <w:rsid w:val="00700D91"/>
    <w:rsid w:val="00704874"/>
    <w:rsid w:val="00704D2F"/>
    <w:rsid w:val="00706065"/>
    <w:rsid w:val="00710A92"/>
    <w:rsid w:val="00715369"/>
    <w:rsid w:val="00715D82"/>
    <w:rsid w:val="0071654F"/>
    <w:rsid w:val="0072100C"/>
    <w:rsid w:val="00722411"/>
    <w:rsid w:val="00722B45"/>
    <w:rsid w:val="00724739"/>
    <w:rsid w:val="00726C17"/>
    <w:rsid w:val="00726CEC"/>
    <w:rsid w:val="007304B4"/>
    <w:rsid w:val="0073205F"/>
    <w:rsid w:val="00732336"/>
    <w:rsid w:val="007323F0"/>
    <w:rsid w:val="007336CE"/>
    <w:rsid w:val="007373B4"/>
    <w:rsid w:val="00740C98"/>
    <w:rsid w:val="0074107A"/>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667D6"/>
    <w:rsid w:val="00767213"/>
    <w:rsid w:val="00772437"/>
    <w:rsid w:val="007808FF"/>
    <w:rsid w:val="007820C9"/>
    <w:rsid w:val="00782FEF"/>
    <w:rsid w:val="007854BF"/>
    <w:rsid w:val="00787A21"/>
    <w:rsid w:val="007906A5"/>
    <w:rsid w:val="0079154A"/>
    <w:rsid w:val="00797BE4"/>
    <w:rsid w:val="007A26BB"/>
    <w:rsid w:val="007A3A47"/>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D7AAC"/>
    <w:rsid w:val="007E1070"/>
    <w:rsid w:val="007E225C"/>
    <w:rsid w:val="007E232A"/>
    <w:rsid w:val="007E3687"/>
    <w:rsid w:val="007E4339"/>
    <w:rsid w:val="007E5A71"/>
    <w:rsid w:val="007E7CA5"/>
    <w:rsid w:val="007F03A7"/>
    <w:rsid w:val="007F11DF"/>
    <w:rsid w:val="007F2288"/>
    <w:rsid w:val="007F3092"/>
    <w:rsid w:val="007F4A40"/>
    <w:rsid w:val="00801150"/>
    <w:rsid w:val="008020CC"/>
    <w:rsid w:val="00802548"/>
    <w:rsid w:val="00803EEA"/>
    <w:rsid w:val="008132AE"/>
    <w:rsid w:val="0081356B"/>
    <w:rsid w:val="00814AA9"/>
    <w:rsid w:val="00817F4E"/>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47EE1"/>
    <w:rsid w:val="00851256"/>
    <w:rsid w:val="00852163"/>
    <w:rsid w:val="00852553"/>
    <w:rsid w:val="00862B06"/>
    <w:rsid w:val="00862C79"/>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7B1C"/>
    <w:rsid w:val="008B2009"/>
    <w:rsid w:val="008B3CB9"/>
    <w:rsid w:val="008C1E53"/>
    <w:rsid w:val="008C50C5"/>
    <w:rsid w:val="008D19F9"/>
    <w:rsid w:val="008D215E"/>
    <w:rsid w:val="008D270F"/>
    <w:rsid w:val="008D514A"/>
    <w:rsid w:val="008E1F1F"/>
    <w:rsid w:val="008E3214"/>
    <w:rsid w:val="008E71FE"/>
    <w:rsid w:val="008F09C0"/>
    <w:rsid w:val="008F0DCC"/>
    <w:rsid w:val="008F1DFA"/>
    <w:rsid w:val="008F2D35"/>
    <w:rsid w:val="008F2E22"/>
    <w:rsid w:val="008F34AC"/>
    <w:rsid w:val="008F5F44"/>
    <w:rsid w:val="00900F5D"/>
    <w:rsid w:val="00901A6D"/>
    <w:rsid w:val="00903CB0"/>
    <w:rsid w:val="00903E80"/>
    <w:rsid w:val="009047EE"/>
    <w:rsid w:val="009066A4"/>
    <w:rsid w:val="00907A02"/>
    <w:rsid w:val="00910D36"/>
    <w:rsid w:val="00913A9A"/>
    <w:rsid w:val="00922458"/>
    <w:rsid w:val="00922A7D"/>
    <w:rsid w:val="0092390F"/>
    <w:rsid w:val="00926A85"/>
    <w:rsid w:val="00927EF5"/>
    <w:rsid w:val="009322DC"/>
    <w:rsid w:val="00932C75"/>
    <w:rsid w:val="009330A9"/>
    <w:rsid w:val="00937467"/>
    <w:rsid w:val="00937925"/>
    <w:rsid w:val="009417EF"/>
    <w:rsid w:val="009435D3"/>
    <w:rsid w:val="00944AA1"/>
    <w:rsid w:val="0095143A"/>
    <w:rsid w:val="0095188E"/>
    <w:rsid w:val="0095676A"/>
    <w:rsid w:val="00956D86"/>
    <w:rsid w:val="00957A6E"/>
    <w:rsid w:val="009615E1"/>
    <w:rsid w:val="00961AB3"/>
    <w:rsid w:val="00961B87"/>
    <w:rsid w:val="00965E56"/>
    <w:rsid w:val="00967432"/>
    <w:rsid w:val="0096776C"/>
    <w:rsid w:val="009746BA"/>
    <w:rsid w:val="00977249"/>
    <w:rsid w:val="009807C4"/>
    <w:rsid w:val="00987936"/>
    <w:rsid w:val="009903C3"/>
    <w:rsid w:val="00990CAB"/>
    <w:rsid w:val="00990F0C"/>
    <w:rsid w:val="009916F4"/>
    <w:rsid w:val="00991C76"/>
    <w:rsid w:val="009935FC"/>
    <w:rsid w:val="009A0464"/>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9BF"/>
    <w:rsid w:val="00A40E6D"/>
    <w:rsid w:val="00A44DA4"/>
    <w:rsid w:val="00A46B7C"/>
    <w:rsid w:val="00A473BF"/>
    <w:rsid w:val="00A5087C"/>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4AA8"/>
    <w:rsid w:val="00AA52A8"/>
    <w:rsid w:val="00AA67CB"/>
    <w:rsid w:val="00AA6F88"/>
    <w:rsid w:val="00AB14A9"/>
    <w:rsid w:val="00AB4929"/>
    <w:rsid w:val="00AC016A"/>
    <w:rsid w:val="00AC0C7F"/>
    <w:rsid w:val="00AC3139"/>
    <w:rsid w:val="00AC3F9C"/>
    <w:rsid w:val="00AC76F3"/>
    <w:rsid w:val="00AC7F5E"/>
    <w:rsid w:val="00AD11B6"/>
    <w:rsid w:val="00AD5EA3"/>
    <w:rsid w:val="00AE0145"/>
    <w:rsid w:val="00AE0E3B"/>
    <w:rsid w:val="00AE1095"/>
    <w:rsid w:val="00AE1AFF"/>
    <w:rsid w:val="00AE1E60"/>
    <w:rsid w:val="00AE561F"/>
    <w:rsid w:val="00AE6AA5"/>
    <w:rsid w:val="00AE76C3"/>
    <w:rsid w:val="00AF23E7"/>
    <w:rsid w:val="00AF3D97"/>
    <w:rsid w:val="00AF5D3F"/>
    <w:rsid w:val="00AF7926"/>
    <w:rsid w:val="00B01D2F"/>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27C5"/>
    <w:rsid w:val="00B71759"/>
    <w:rsid w:val="00B73207"/>
    <w:rsid w:val="00B73DA2"/>
    <w:rsid w:val="00B75DBC"/>
    <w:rsid w:val="00B80BF4"/>
    <w:rsid w:val="00B80ECE"/>
    <w:rsid w:val="00B81EDE"/>
    <w:rsid w:val="00B85B0A"/>
    <w:rsid w:val="00B85C03"/>
    <w:rsid w:val="00B86A37"/>
    <w:rsid w:val="00B87F1F"/>
    <w:rsid w:val="00B933AE"/>
    <w:rsid w:val="00B9379F"/>
    <w:rsid w:val="00B94F3E"/>
    <w:rsid w:val="00B96028"/>
    <w:rsid w:val="00BA0275"/>
    <w:rsid w:val="00BA0B12"/>
    <w:rsid w:val="00BA11D7"/>
    <w:rsid w:val="00BA2D95"/>
    <w:rsid w:val="00BB15FE"/>
    <w:rsid w:val="00BB17C7"/>
    <w:rsid w:val="00BB194E"/>
    <w:rsid w:val="00BB1CA6"/>
    <w:rsid w:val="00BB2D9E"/>
    <w:rsid w:val="00BB531E"/>
    <w:rsid w:val="00BB6549"/>
    <w:rsid w:val="00BC0F09"/>
    <w:rsid w:val="00BC1772"/>
    <w:rsid w:val="00BC676B"/>
    <w:rsid w:val="00BD0879"/>
    <w:rsid w:val="00BD098B"/>
    <w:rsid w:val="00BD656C"/>
    <w:rsid w:val="00BE2EEF"/>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53C9"/>
    <w:rsid w:val="00C33D90"/>
    <w:rsid w:val="00C34660"/>
    <w:rsid w:val="00C37862"/>
    <w:rsid w:val="00C4080F"/>
    <w:rsid w:val="00C45393"/>
    <w:rsid w:val="00C46D22"/>
    <w:rsid w:val="00C47F2B"/>
    <w:rsid w:val="00C527FB"/>
    <w:rsid w:val="00C54077"/>
    <w:rsid w:val="00C541F6"/>
    <w:rsid w:val="00C66DF4"/>
    <w:rsid w:val="00C67B85"/>
    <w:rsid w:val="00C7012A"/>
    <w:rsid w:val="00C73E00"/>
    <w:rsid w:val="00C818E5"/>
    <w:rsid w:val="00C84796"/>
    <w:rsid w:val="00C85023"/>
    <w:rsid w:val="00C87CFA"/>
    <w:rsid w:val="00C90485"/>
    <w:rsid w:val="00C91271"/>
    <w:rsid w:val="00C91421"/>
    <w:rsid w:val="00C945D3"/>
    <w:rsid w:val="00C95397"/>
    <w:rsid w:val="00C954F4"/>
    <w:rsid w:val="00C95DF4"/>
    <w:rsid w:val="00CA388F"/>
    <w:rsid w:val="00CA3901"/>
    <w:rsid w:val="00CB0141"/>
    <w:rsid w:val="00CB0229"/>
    <w:rsid w:val="00CB413A"/>
    <w:rsid w:val="00CB54BA"/>
    <w:rsid w:val="00CB7E40"/>
    <w:rsid w:val="00CC25A5"/>
    <w:rsid w:val="00CD2B07"/>
    <w:rsid w:val="00CD2FE8"/>
    <w:rsid w:val="00CD3DAA"/>
    <w:rsid w:val="00CD6EC9"/>
    <w:rsid w:val="00CD76A1"/>
    <w:rsid w:val="00CE166E"/>
    <w:rsid w:val="00CE1FB0"/>
    <w:rsid w:val="00CE210E"/>
    <w:rsid w:val="00CE4E3B"/>
    <w:rsid w:val="00CE5ADB"/>
    <w:rsid w:val="00CE751F"/>
    <w:rsid w:val="00CF0D89"/>
    <w:rsid w:val="00CF0DB3"/>
    <w:rsid w:val="00CF19F3"/>
    <w:rsid w:val="00CF1F84"/>
    <w:rsid w:val="00CF4278"/>
    <w:rsid w:val="00CF4549"/>
    <w:rsid w:val="00CF7776"/>
    <w:rsid w:val="00CF78C2"/>
    <w:rsid w:val="00D03AA8"/>
    <w:rsid w:val="00D04D8F"/>
    <w:rsid w:val="00D055E1"/>
    <w:rsid w:val="00D06967"/>
    <w:rsid w:val="00D1015E"/>
    <w:rsid w:val="00D1204E"/>
    <w:rsid w:val="00D1497B"/>
    <w:rsid w:val="00D16BAE"/>
    <w:rsid w:val="00D16E79"/>
    <w:rsid w:val="00D202DA"/>
    <w:rsid w:val="00D2102C"/>
    <w:rsid w:val="00D23350"/>
    <w:rsid w:val="00D24034"/>
    <w:rsid w:val="00D247BF"/>
    <w:rsid w:val="00D31B6B"/>
    <w:rsid w:val="00D32D18"/>
    <w:rsid w:val="00D33E76"/>
    <w:rsid w:val="00D33EDE"/>
    <w:rsid w:val="00D34EA7"/>
    <w:rsid w:val="00D37C21"/>
    <w:rsid w:val="00D4095A"/>
    <w:rsid w:val="00D41F15"/>
    <w:rsid w:val="00D42911"/>
    <w:rsid w:val="00D43143"/>
    <w:rsid w:val="00D43CCE"/>
    <w:rsid w:val="00D4640A"/>
    <w:rsid w:val="00D47B4D"/>
    <w:rsid w:val="00D51BAB"/>
    <w:rsid w:val="00D52EE3"/>
    <w:rsid w:val="00D53056"/>
    <w:rsid w:val="00D54839"/>
    <w:rsid w:val="00D5679C"/>
    <w:rsid w:val="00D60974"/>
    <w:rsid w:val="00D62A27"/>
    <w:rsid w:val="00D70BA0"/>
    <w:rsid w:val="00D71873"/>
    <w:rsid w:val="00D71A74"/>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209F"/>
    <w:rsid w:val="00DB3C32"/>
    <w:rsid w:val="00DB4E20"/>
    <w:rsid w:val="00DB605D"/>
    <w:rsid w:val="00DB7026"/>
    <w:rsid w:val="00DC0CFE"/>
    <w:rsid w:val="00DC3F3B"/>
    <w:rsid w:val="00DC3F52"/>
    <w:rsid w:val="00DC6FCC"/>
    <w:rsid w:val="00DD0D5F"/>
    <w:rsid w:val="00DD48D6"/>
    <w:rsid w:val="00DD4EF1"/>
    <w:rsid w:val="00DD75D2"/>
    <w:rsid w:val="00DD7C8C"/>
    <w:rsid w:val="00DE3283"/>
    <w:rsid w:val="00DE5626"/>
    <w:rsid w:val="00DE748D"/>
    <w:rsid w:val="00DF323D"/>
    <w:rsid w:val="00DF44DB"/>
    <w:rsid w:val="00DF4CAD"/>
    <w:rsid w:val="00DF7ED1"/>
    <w:rsid w:val="00E04C87"/>
    <w:rsid w:val="00E063AE"/>
    <w:rsid w:val="00E06AE4"/>
    <w:rsid w:val="00E07C8E"/>
    <w:rsid w:val="00E101F3"/>
    <w:rsid w:val="00E10D7B"/>
    <w:rsid w:val="00E13D5B"/>
    <w:rsid w:val="00E1580E"/>
    <w:rsid w:val="00E15B6E"/>
    <w:rsid w:val="00E20067"/>
    <w:rsid w:val="00E20BD2"/>
    <w:rsid w:val="00E223B8"/>
    <w:rsid w:val="00E26A3E"/>
    <w:rsid w:val="00E311F3"/>
    <w:rsid w:val="00E324C6"/>
    <w:rsid w:val="00E32E82"/>
    <w:rsid w:val="00E404AD"/>
    <w:rsid w:val="00E415F1"/>
    <w:rsid w:val="00E42493"/>
    <w:rsid w:val="00E430CD"/>
    <w:rsid w:val="00E43708"/>
    <w:rsid w:val="00E46426"/>
    <w:rsid w:val="00E51488"/>
    <w:rsid w:val="00E5524C"/>
    <w:rsid w:val="00E62461"/>
    <w:rsid w:val="00E62D69"/>
    <w:rsid w:val="00E71526"/>
    <w:rsid w:val="00E7718C"/>
    <w:rsid w:val="00E82ED2"/>
    <w:rsid w:val="00E849B4"/>
    <w:rsid w:val="00E8537C"/>
    <w:rsid w:val="00E86959"/>
    <w:rsid w:val="00E91F4B"/>
    <w:rsid w:val="00E9224C"/>
    <w:rsid w:val="00E9291C"/>
    <w:rsid w:val="00E952B4"/>
    <w:rsid w:val="00EA2118"/>
    <w:rsid w:val="00EA35C3"/>
    <w:rsid w:val="00EA6153"/>
    <w:rsid w:val="00EB15C5"/>
    <w:rsid w:val="00EB28C8"/>
    <w:rsid w:val="00EB2975"/>
    <w:rsid w:val="00EB310D"/>
    <w:rsid w:val="00EB4D46"/>
    <w:rsid w:val="00EB528F"/>
    <w:rsid w:val="00EB571C"/>
    <w:rsid w:val="00EB692F"/>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214E5"/>
    <w:rsid w:val="00F24996"/>
    <w:rsid w:val="00F25038"/>
    <w:rsid w:val="00F26A7F"/>
    <w:rsid w:val="00F27C16"/>
    <w:rsid w:val="00F3115A"/>
    <w:rsid w:val="00F32C79"/>
    <w:rsid w:val="00F32CA4"/>
    <w:rsid w:val="00F37D34"/>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2B89"/>
    <w:rsid w:val="00FA5B68"/>
    <w:rsid w:val="00FB1235"/>
    <w:rsid w:val="00FB26E6"/>
    <w:rsid w:val="00FB3A67"/>
    <w:rsid w:val="00FB4046"/>
    <w:rsid w:val="00FB676D"/>
    <w:rsid w:val="00FB6BFD"/>
    <w:rsid w:val="00FC587F"/>
    <w:rsid w:val="00FC6410"/>
    <w:rsid w:val="00FD2C6C"/>
    <w:rsid w:val="00FD2FF0"/>
    <w:rsid w:val="00FD75A4"/>
    <w:rsid w:val="00FE0339"/>
    <w:rsid w:val="00FE053C"/>
    <w:rsid w:val="00FE079F"/>
    <w:rsid w:val="00FE1DE1"/>
    <w:rsid w:val="00FE565A"/>
    <w:rsid w:val="00FF0B22"/>
    <w:rsid w:val="00FF27EE"/>
    <w:rsid w:val="00FF2926"/>
    <w:rsid w:val="00FF3099"/>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1"/>
      </w:numPr>
      <w:spacing w:before="40" w:line="259" w:lineRule="auto"/>
      <w:ind w:left="720"/>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3</Pages>
  <Words>783</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4951</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13</cp:revision>
  <cp:lastPrinted>2021-03-03T16:53:00Z</cp:lastPrinted>
  <dcterms:created xsi:type="dcterms:W3CDTF">2021-03-03T10:46:00Z</dcterms:created>
  <dcterms:modified xsi:type="dcterms:W3CDTF">2021-03-09T11:21:00Z</dcterms:modified>
</cp:coreProperties>
</file>