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BA472" w14:textId="77777777" w:rsidR="00020A7F" w:rsidRPr="00A13CD6" w:rsidRDefault="00020A7F" w:rsidP="00AE78D0">
      <w:pPr>
        <w:rPr>
          <w:rFonts w:cs="Arial"/>
          <w:sz w:val="22"/>
          <w:szCs w:val="22"/>
        </w:rPr>
      </w:pPr>
    </w:p>
    <w:p w14:paraId="1050964A" w14:textId="2EEE8669" w:rsidR="00361020" w:rsidRPr="00A13CD6" w:rsidRDefault="009532EB" w:rsidP="009532EB">
      <w:pPr>
        <w:rPr>
          <w:rFonts w:cs="Arial"/>
          <w:sz w:val="22"/>
          <w:szCs w:val="22"/>
        </w:rPr>
      </w:pPr>
      <w:r w:rsidRPr="00A13CD6">
        <w:rPr>
          <w:rFonts w:cs="Arial"/>
          <w:sz w:val="22"/>
          <w:szCs w:val="22"/>
        </w:rPr>
        <w:t>Minutes</w:t>
      </w:r>
      <w:r w:rsidR="00361020" w:rsidRPr="00A13CD6">
        <w:rPr>
          <w:rFonts w:cs="Arial"/>
          <w:sz w:val="22"/>
          <w:szCs w:val="22"/>
        </w:rPr>
        <w:t xml:space="preserve"> of the </w:t>
      </w:r>
      <w:r w:rsidRPr="00A13CD6">
        <w:rPr>
          <w:rFonts w:cs="Arial"/>
          <w:sz w:val="22"/>
          <w:szCs w:val="22"/>
        </w:rPr>
        <w:t>Bicester Town Council</w:t>
      </w:r>
      <w:r w:rsidR="006B197D">
        <w:rPr>
          <w:rFonts w:cs="Arial"/>
          <w:sz w:val="22"/>
          <w:szCs w:val="22"/>
        </w:rPr>
        <w:t xml:space="preserve"> </w:t>
      </w:r>
      <w:r w:rsidR="00361020" w:rsidRPr="00A13CD6">
        <w:rPr>
          <w:rFonts w:cs="Arial"/>
          <w:sz w:val="22"/>
          <w:szCs w:val="22"/>
        </w:rPr>
        <w:t>Planning Committee on</w:t>
      </w:r>
      <w:r w:rsidR="00F020E8" w:rsidRPr="00A13CD6">
        <w:rPr>
          <w:rFonts w:cs="Arial"/>
          <w:sz w:val="22"/>
          <w:szCs w:val="22"/>
        </w:rPr>
        <w:t xml:space="preserve"> </w:t>
      </w:r>
      <w:r w:rsidR="00217869">
        <w:rPr>
          <w:rFonts w:cs="Arial"/>
          <w:b/>
          <w:sz w:val="22"/>
          <w:szCs w:val="22"/>
        </w:rPr>
        <w:t>Monday 13</w:t>
      </w:r>
      <w:r w:rsidR="00217869" w:rsidRPr="00217869">
        <w:rPr>
          <w:rFonts w:cs="Arial"/>
          <w:b/>
          <w:sz w:val="22"/>
          <w:szCs w:val="22"/>
          <w:vertAlign w:val="superscript"/>
        </w:rPr>
        <w:t>th</w:t>
      </w:r>
      <w:r w:rsidR="00217869">
        <w:rPr>
          <w:rFonts w:cs="Arial"/>
          <w:b/>
          <w:sz w:val="22"/>
          <w:szCs w:val="22"/>
        </w:rPr>
        <w:t xml:space="preserve"> January 2020</w:t>
      </w:r>
      <w:r w:rsidR="00CC48DB">
        <w:rPr>
          <w:rFonts w:cs="Arial"/>
          <w:b/>
          <w:sz w:val="22"/>
          <w:szCs w:val="22"/>
        </w:rPr>
        <w:t xml:space="preserve"> </w:t>
      </w:r>
      <w:r w:rsidR="00361020" w:rsidRPr="00A13CD6">
        <w:rPr>
          <w:rFonts w:cs="Arial"/>
          <w:sz w:val="22"/>
          <w:szCs w:val="22"/>
        </w:rPr>
        <w:t xml:space="preserve">at </w:t>
      </w:r>
      <w:r w:rsidR="009825CB" w:rsidRPr="00A13CD6">
        <w:rPr>
          <w:rFonts w:cs="Arial"/>
          <w:b/>
          <w:sz w:val="22"/>
          <w:szCs w:val="22"/>
        </w:rPr>
        <w:t>The Garth,</w:t>
      </w:r>
      <w:r w:rsidR="00361020" w:rsidRPr="00A13CD6">
        <w:rPr>
          <w:rFonts w:cs="Arial"/>
          <w:b/>
          <w:sz w:val="22"/>
          <w:szCs w:val="22"/>
        </w:rPr>
        <w:t xml:space="preserve"> </w:t>
      </w:r>
      <w:r w:rsidR="009825CB" w:rsidRPr="00A13CD6">
        <w:rPr>
          <w:rFonts w:cs="Arial"/>
          <w:b/>
          <w:sz w:val="22"/>
          <w:szCs w:val="22"/>
        </w:rPr>
        <w:t>Launton Road</w:t>
      </w:r>
      <w:r w:rsidR="00361020" w:rsidRPr="00A13CD6">
        <w:rPr>
          <w:rFonts w:cs="Arial"/>
          <w:b/>
          <w:sz w:val="22"/>
          <w:szCs w:val="22"/>
        </w:rPr>
        <w:t xml:space="preserve"> Bicester OX26 </w:t>
      </w:r>
      <w:r w:rsidR="00481DB8" w:rsidRPr="00A13CD6">
        <w:rPr>
          <w:rFonts w:cs="Arial"/>
          <w:b/>
          <w:sz w:val="22"/>
          <w:szCs w:val="22"/>
        </w:rPr>
        <w:t>6PS</w:t>
      </w:r>
      <w:r w:rsidRPr="00A13CD6">
        <w:rPr>
          <w:rFonts w:cs="Arial"/>
          <w:sz w:val="22"/>
          <w:szCs w:val="22"/>
        </w:rPr>
        <w:t xml:space="preserve">.  </w:t>
      </w:r>
    </w:p>
    <w:p w14:paraId="7EA2456F" w14:textId="77777777" w:rsidR="009532EB" w:rsidRPr="00A13CD6" w:rsidRDefault="009532EB" w:rsidP="009532EB">
      <w:pPr>
        <w:rPr>
          <w:rFonts w:cs="Arial"/>
          <w:sz w:val="22"/>
          <w:szCs w:val="22"/>
        </w:rPr>
      </w:pPr>
    </w:p>
    <w:p w14:paraId="324EA823" w14:textId="77777777" w:rsidR="009532EB" w:rsidRPr="00A13CD6" w:rsidRDefault="009532EB" w:rsidP="009532EB">
      <w:pPr>
        <w:rPr>
          <w:rFonts w:cs="Arial"/>
          <w:b/>
          <w:sz w:val="22"/>
          <w:szCs w:val="22"/>
        </w:rPr>
      </w:pPr>
      <w:r w:rsidRPr="00A13CD6">
        <w:rPr>
          <w:rFonts w:cs="Arial"/>
          <w:b/>
          <w:sz w:val="22"/>
          <w:szCs w:val="22"/>
        </w:rPr>
        <w:t>Present</w:t>
      </w:r>
    </w:p>
    <w:p w14:paraId="0E952773" w14:textId="71A24869" w:rsidR="00805955" w:rsidRDefault="009532EB" w:rsidP="00805955">
      <w:pPr>
        <w:rPr>
          <w:rFonts w:cs="Arial"/>
          <w:sz w:val="22"/>
          <w:szCs w:val="22"/>
        </w:rPr>
      </w:pPr>
      <w:r w:rsidRPr="00A13CD6">
        <w:rPr>
          <w:rFonts w:cs="Arial"/>
          <w:b/>
          <w:sz w:val="22"/>
          <w:szCs w:val="22"/>
        </w:rPr>
        <w:tab/>
      </w:r>
      <w:r w:rsidRPr="00A13CD6">
        <w:rPr>
          <w:rFonts w:cs="Arial"/>
          <w:sz w:val="22"/>
          <w:szCs w:val="22"/>
        </w:rPr>
        <w:t>Cllr</w:t>
      </w:r>
      <w:r w:rsidR="00805955" w:rsidRPr="00A13CD6">
        <w:rPr>
          <w:rFonts w:cs="Arial"/>
          <w:sz w:val="22"/>
          <w:szCs w:val="22"/>
        </w:rPr>
        <w:t xml:space="preserve"> </w:t>
      </w:r>
      <w:r w:rsidR="00B30464">
        <w:rPr>
          <w:rFonts w:cs="Arial"/>
          <w:sz w:val="22"/>
          <w:szCs w:val="22"/>
        </w:rPr>
        <w:t>Nick Mawer</w:t>
      </w:r>
      <w:r w:rsidR="002876F4">
        <w:rPr>
          <w:rFonts w:cs="Arial"/>
          <w:sz w:val="22"/>
          <w:szCs w:val="22"/>
        </w:rPr>
        <w:t xml:space="preserve"> – Chairman</w:t>
      </w:r>
    </w:p>
    <w:p w14:paraId="47D2F6F5" w14:textId="2EF0E051" w:rsidR="0083671C" w:rsidRDefault="000A417D" w:rsidP="00805955">
      <w:pPr>
        <w:rPr>
          <w:rFonts w:cs="Arial"/>
          <w:sz w:val="22"/>
          <w:szCs w:val="22"/>
        </w:rPr>
      </w:pPr>
      <w:r>
        <w:rPr>
          <w:rFonts w:cs="Arial"/>
          <w:sz w:val="22"/>
          <w:szCs w:val="22"/>
        </w:rPr>
        <w:tab/>
      </w:r>
      <w:r w:rsidR="0083671C">
        <w:rPr>
          <w:rFonts w:cs="Arial"/>
          <w:sz w:val="22"/>
          <w:szCs w:val="22"/>
        </w:rPr>
        <w:t>Cllr Dan Hallett</w:t>
      </w:r>
    </w:p>
    <w:p w14:paraId="614BA223" w14:textId="77777777" w:rsidR="00217869" w:rsidRDefault="00406707" w:rsidP="00C217F6">
      <w:pPr>
        <w:ind w:firstLine="720"/>
        <w:rPr>
          <w:rFonts w:cs="Arial"/>
          <w:sz w:val="22"/>
          <w:szCs w:val="22"/>
        </w:rPr>
      </w:pPr>
      <w:r>
        <w:rPr>
          <w:rFonts w:cs="Arial"/>
          <w:sz w:val="22"/>
          <w:szCs w:val="22"/>
        </w:rPr>
        <w:t>Cllr Harry Knight</w:t>
      </w:r>
    </w:p>
    <w:p w14:paraId="168AF8E7" w14:textId="68CD3990" w:rsidR="00B30464" w:rsidRDefault="00673B33" w:rsidP="00C217F6">
      <w:pPr>
        <w:ind w:firstLine="720"/>
        <w:rPr>
          <w:rFonts w:cs="Arial"/>
          <w:sz w:val="22"/>
          <w:szCs w:val="22"/>
        </w:rPr>
      </w:pPr>
      <w:r>
        <w:rPr>
          <w:rFonts w:cs="Arial"/>
          <w:sz w:val="22"/>
          <w:szCs w:val="22"/>
        </w:rPr>
        <w:t xml:space="preserve">Cllr </w:t>
      </w:r>
      <w:r w:rsidR="004F50C3">
        <w:rPr>
          <w:rFonts w:cs="Arial"/>
          <w:sz w:val="22"/>
          <w:szCs w:val="22"/>
        </w:rPr>
        <w:t>Zoe McLernon</w:t>
      </w:r>
    </w:p>
    <w:p w14:paraId="242635F6" w14:textId="5E739E60" w:rsidR="00217869" w:rsidRDefault="00217869" w:rsidP="00C217F6">
      <w:pPr>
        <w:ind w:firstLine="720"/>
        <w:rPr>
          <w:rFonts w:cs="Arial"/>
          <w:sz w:val="22"/>
          <w:szCs w:val="22"/>
        </w:rPr>
      </w:pPr>
      <w:r>
        <w:rPr>
          <w:rFonts w:cs="Arial"/>
          <w:sz w:val="22"/>
          <w:szCs w:val="22"/>
        </w:rPr>
        <w:t>Cllr James Metcalf</w:t>
      </w:r>
    </w:p>
    <w:p w14:paraId="390E0901" w14:textId="547FA747" w:rsidR="00AE4BE2" w:rsidRDefault="00CC48DB" w:rsidP="00AE4BE2">
      <w:pPr>
        <w:ind w:firstLine="720"/>
        <w:rPr>
          <w:rFonts w:cs="Arial"/>
          <w:sz w:val="22"/>
          <w:szCs w:val="22"/>
        </w:rPr>
      </w:pPr>
      <w:r>
        <w:rPr>
          <w:rFonts w:cs="Arial"/>
          <w:sz w:val="22"/>
          <w:szCs w:val="22"/>
        </w:rPr>
        <w:t>Cllr Robert Nixon</w:t>
      </w:r>
    </w:p>
    <w:p w14:paraId="404141CF" w14:textId="755C3CDF" w:rsidR="00217869" w:rsidRDefault="00217869" w:rsidP="00AE4BE2">
      <w:pPr>
        <w:ind w:firstLine="720"/>
        <w:rPr>
          <w:rFonts w:cs="Arial"/>
          <w:sz w:val="22"/>
          <w:szCs w:val="22"/>
        </w:rPr>
      </w:pPr>
      <w:r>
        <w:rPr>
          <w:rFonts w:cs="Arial"/>
          <w:sz w:val="22"/>
          <w:szCs w:val="22"/>
        </w:rPr>
        <w:t>Cllr Lynn Pratt</w:t>
      </w:r>
    </w:p>
    <w:p w14:paraId="5F1AAE15" w14:textId="585C3B87" w:rsidR="000A417D" w:rsidRDefault="000A417D" w:rsidP="00AE4BE2">
      <w:pPr>
        <w:ind w:firstLine="720"/>
        <w:rPr>
          <w:rFonts w:cs="Arial"/>
          <w:sz w:val="22"/>
          <w:szCs w:val="22"/>
        </w:rPr>
      </w:pPr>
      <w:r>
        <w:rPr>
          <w:rFonts w:cs="Arial"/>
          <w:sz w:val="22"/>
          <w:szCs w:val="22"/>
        </w:rPr>
        <w:t xml:space="preserve">Cllr </w:t>
      </w:r>
      <w:r w:rsidR="00B30464">
        <w:rPr>
          <w:rFonts w:cs="Arial"/>
          <w:sz w:val="22"/>
          <w:szCs w:val="22"/>
        </w:rPr>
        <w:t>Les Sibley</w:t>
      </w:r>
    </w:p>
    <w:p w14:paraId="7B154F3E" w14:textId="15901B9A" w:rsidR="000A417D" w:rsidRDefault="000A417D" w:rsidP="00AE4BE2">
      <w:pPr>
        <w:ind w:firstLine="720"/>
        <w:rPr>
          <w:rFonts w:cs="Arial"/>
          <w:sz w:val="22"/>
          <w:szCs w:val="22"/>
        </w:rPr>
      </w:pPr>
    </w:p>
    <w:p w14:paraId="1011A453" w14:textId="32F4EE94" w:rsidR="009532EB" w:rsidRDefault="009532EB" w:rsidP="009532EB">
      <w:pPr>
        <w:rPr>
          <w:rFonts w:cs="Arial"/>
          <w:b/>
          <w:sz w:val="22"/>
          <w:szCs w:val="22"/>
        </w:rPr>
      </w:pPr>
      <w:r w:rsidRPr="00A13CD6">
        <w:rPr>
          <w:rFonts w:cs="Arial"/>
          <w:b/>
          <w:sz w:val="22"/>
          <w:szCs w:val="22"/>
        </w:rPr>
        <w:t>In Attendance:</w:t>
      </w:r>
    </w:p>
    <w:p w14:paraId="0FD9CFFC" w14:textId="7ED2849E" w:rsidR="009532EB" w:rsidRDefault="00C217F6" w:rsidP="009532EB">
      <w:pPr>
        <w:rPr>
          <w:rFonts w:cs="Arial"/>
          <w:sz w:val="22"/>
          <w:szCs w:val="22"/>
        </w:rPr>
      </w:pPr>
      <w:r>
        <w:rPr>
          <w:rFonts w:cs="Arial"/>
          <w:b/>
          <w:sz w:val="22"/>
          <w:szCs w:val="22"/>
        </w:rPr>
        <w:tab/>
      </w:r>
      <w:r w:rsidR="00500C49">
        <w:rPr>
          <w:rFonts w:cs="Arial"/>
          <w:sz w:val="22"/>
          <w:szCs w:val="22"/>
        </w:rPr>
        <w:t>Samantha Shippen – Chief Officer</w:t>
      </w:r>
    </w:p>
    <w:p w14:paraId="6D67C698" w14:textId="6D3694C9" w:rsidR="0049339C" w:rsidRDefault="0049339C" w:rsidP="009532EB">
      <w:pPr>
        <w:rPr>
          <w:rFonts w:cs="Arial"/>
          <w:sz w:val="22"/>
          <w:szCs w:val="22"/>
        </w:rPr>
      </w:pPr>
      <w:r>
        <w:rPr>
          <w:rFonts w:cs="Arial"/>
          <w:sz w:val="22"/>
          <w:szCs w:val="22"/>
        </w:rPr>
        <w:tab/>
        <w:t>Julie Trinder - Administrat</w:t>
      </w:r>
      <w:r w:rsidR="000A417D">
        <w:rPr>
          <w:rFonts w:cs="Arial"/>
          <w:sz w:val="22"/>
          <w:szCs w:val="22"/>
        </w:rPr>
        <w:t>ion Officer</w:t>
      </w:r>
    </w:p>
    <w:p w14:paraId="61F6D8BB" w14:textId="5A490F65" w:rsidR="00217869" w:rsidRPr="00A13CD6" w:rsidRDefault="00217869" w:rsidP="009532EB">
      <w:pPr>
        <w:rPr>
          <w:rFonts w:cs="Arial"/>
          <w:sz w:val="22"/>
          <w:szCs w:val="22"/>
        </w:rPr>
      </w:pPr>
      <w:r>
        <w:rPr>
          <w:rFonts w:cs="Arial"/>
          <w:sz w:val="22"/>
          <w:szCs w:val="22"/>
        </w:rPr>
        <w:tab/>
        <w:t>Kim Simpson - Administration Officer</w:t>
      </w:r>
    </w:p>
    <w:p w14:paraId="6788F327" w14:textId="6D60AA28" w:rsidR="000D3D61" w:rsidRPr="00A13CD6" w:rsidRDefault="009532EB" w:rsidP="004C207F">
      <w:pPr>
        <w:rPr>
          <w:rFonts w:cs="Arial"/>
          <w:i/>
          <w:sz w:val="22"/>
          <w:szCs w:val="22"/>
        </w:rPr>
      </w:pPr>
      <w:r w:rsidRPr="00A13CD6">
        <w:rPr>
          <w:rFonts w:cs="Arial"/>
          <w:sz w:val="22"/>
          <w:szCs w:val="22"/>
        </w:rPr>
        <w:tab/>
      </w:r>
    </w:p>
    <w:tbl>
      <w:tblPr>
        <w:tblW w:w="988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214"/>
        <w:gridCol w:w="975"/>
        <w:gridCol w:w="7700"/>
      </w:tblGrid>
      <w:tr w:rsidR="007847A0" w:rsidRPr="00A13CD6" w14:paraId="6FA6453C" w14:textId="77777777" w:rsidTr="00E802D1">
        <w:trPr>
          <w:cantSplit/>
          <w:trHeight w:val="837"/>
          <w:tblHeader/>
        </w:trPr>
        <w:tc>
          <w:tcPr>
            <w:tcW w:w="1218" w:type="dxa"/>
            <w:tcBorders>
              <w:top w:val="single" w:sz="4" w:space="0" w:color="auto"/>
              <w:bottom w:val="single" w:sz="4" w:space="0" w:color="auto"/>
              <w:right w:val="single" w:sz="4" w:space="0" w:color="auto"/>
            </w:tcBorders>
          </w:tcPr>
          <w:p w14:paraId="52786BA5" w14:textId="77777777" w:rsidR="00442335" w:rsidRPr="00A13CD6" w:rsidRDefault="00442335" w:rsidP="00442335">
            <w:pPr>
              <w:jc w:val="center"/>
              <w:rPr>
                <w:rFonts w:cs="Arial"/>
                <w:sz w:val="22"/>
                <w:szCs w:val="22"/>
              </w:rPr>
            </w:pPr>
          </w:p>
          <w:p w14:paraId="70C66B0F" w14:textId="77777777" w:rsidR="007847A0" w:rsidRPr="00A13CD6" w:rsidRDefault="00442335" w:rsidP="00442335">
            <w:pPr>
              <w:jc w:val="center"/>
              <w:rPr>
                <w:rFonts w:cs="Arial"/>
                <w:sz w:val="22"/>
                <w:szCs w:val="22"/>
              </w:rPr>
            </w:pPr>
            <w:r w:rsidRPr="00A13CD6">
              <w:rPr>
                <w:rFonts w:cs="Arial"/>
                <w:sz w:val="22"/>
                <w:szCs w:val="22"/>
              </w:rPr>
              <w:t>Minute Number</w:t>
            </w:r>
          </w:p>
        </w:tc>
        <w:tc>
          <w:tcPr>
            <w:tcW w:w="768" w:type="dxa"/>
            <w:tcBorders>
              <w:top w:val="single" w:sz="4" w:space="0" w:color="auto"/>
              <w:left w:val="single" w:sz="4" w:space="0" w:color="auto"/>
              <w:bottom w:val="single" w:sz="4" w:space="0" w:color="auto"/>
              <w:right w:val="single" w:sz="4" w:space="0" w:color="auto"/>
            </w:tcBorders>
          </w:tcPr>
          <w:p w14:paraId="070621A7" w14:textId="77777777" w:rsidR="007847A0" w:rsidRPr="00A13CD6" w:rsidRDefault="007847A0" w:rsidP="000E1728">
            <w:pPr>
              <w:jc w:val="both"/>
              <w:rPr>
                <w:rFonts w:cs="Arial"/>
                <w:sz w:val="22"/>
                <w:szCs w:val="22"/>
              </w:rPr>
            </w:pPr>
          </w:p>
          <w:p w14:paraId="1145B93F" w14:textId="77777777" w:rsidR="007847A0" w:rsidRPr="00A13CD6" w:rsidRDefault="007847A0" w:rsidP="004017BC">
            <w:pPr>
              <w:jc w:val="center"/>
              <w:rPr>
                <w:rFonts w:cs="Arial"/>
                <w:sz w:val="22"/>
                <w:szCs w:val="22"/>
              </w:rPr>
            </w:pPr>
            <w:r w:rsidRPr="00A13CD6">
              <w:rPr>
                <w:rFonts w:cs="Arial"/>
                <w:sz w:val="22"/>
                <w:szCs w:val="22"/>
              </w:rPr>
              <w:t>Agenda item</w:t>
            </w:r>
          </w:p>
          <w:p w14:paraId="3AE0547E" w14:textId="77777777" w:rsidR="007847A0" w:rsidRPr="00A13CD6" w:rsidRDefault="007847A0" w:rsidP="00C01577">
            <w:pPr>
              <w:jc w:val="center"/>
              <w:rPr>
                <w:rFonts w:cs="Arial"/>
                <w:sz w:val="22"/>
                <w:szCs w:val="22"/>
              </w:rPr>
            </w:pPr>
            <w:r w:rsidRPr="00A13CD6">
              <w:rPr>
                <w:rFonts w:cs="Arial"/>
                <w:sz w:val="22"/>
                <w:szCs w:val="22"/>
              </w:rPr>
              <w:t>No</w:t>
            </w:r>
          </w:p>
        </w:tc>
        <w:tc>
          <w:tcPr>
            <w:tcW w:w="7903" w:type="dxa"/>
            <w:tcBorders>
              <w:top w:val="single" w:sz="4" w:space="0" w:color="auto"/>
              <w:left w:val="single" w:sz="4" w:space="0" w:color="auto"/>
              <w:bottom w:val="single" w:sz="4" w:space="0" w:color="auto"/>
            </w:tcBorders>
          </w:tcPr>
          <w:p w14:paraId="4B163EDD" w14:textId="77777777" w:rsidR="007847A0" w:rsidRPr="00A13CD6" w:rsidRDefault="007847A0" w:rsidP="003D0CDB">
            <w:pPr>
              <w:spacing w:line="230" w:lineRule="exact"/>
              <w:jc w:val="center"/>
              <w:rPr>
                <w:rFonts w:cs="Arial"/>
                <w:b/>
                <w:sz w:val="22"/>
                <w:szCs w:val="22"/>
              </w:rPr>
            </w:pPr>
          </w:p>
          <w:p w14:paraId="2F767D00" w14:textId="77777777" w:rsidR="007847A0" w:rsidRPr="00A13CD6" w:rsidRDefault="007847A0" w:rsidP="00C01577">
            <w:pPr>
              <w:spacing w:line="230" w:lineRule="exact"/>
              <w:jc w:val="center"/>
              <w:rPr>
                <w:rFonts w:cs="Arial"/>
                <w:b/>
                <w:sz w:val="22"/>
                <w:szCs w:val="22"/>
              </w:rPr>
            </w:pPr>
          </w:p>
        </w:tc>
      </w:tr>
      <w:tr w:rsidR="00442335" w:rsidRPr="00A13CD6" w14:paraId="38D1BFAF" w14:textId="77777777" w:rsidTr="00E802D1">
        <w:tc>
          <w:tcPr>
            <w:tcW w:w="1218" w:type="dxa"/>
            <w:tcBorders>
              <w:top w:val="single" w:sz="4" w:space="0" w:color="auto"/>
              <w:right w:val="single" w:sz="4" w:space="0" w:color="auto"/>
            </w:tcBorders>
          </w:tcPr>
          <w:p w14:paraId="00C15A20" w14:textId="77777777" w:rsidR="00A1055B" w:rsidRDefault="00A1055B" w:rsidP="00D57367">
            <w:pPr>
              <w:rPr>
                <w:rFonts w:cs="Arial"/>
                <w:b/>
                <w:sz w:val="22"/>
                <w:szCs w:val="22"/>
              </w:rPr>
            </w:pPr>
          </w:p>
          <w:p w14:paraId="104D48F4" w14:textId="6DE2A7CB" w:rsidR="00CE3884" w:rsidRDefault="00943A6B" w:rsidP="00D57367">
            <w:pPr>
              <w:rPr>
                <w:rFonts w:cs="Arial"/>
                <w:b/>
                <w:sz w:val="22"/>
                <w:szCs w:val="22"/>
              </w:rPr>
            </w:pPr>
            <w:r>
              <w:rPr>
                <w:rFonts w:cs="Arial"/>
                <w:b/>
                <w:sz w:val="22"/>
                <w:szCs w:val="22"/>
              </w:rPr>
              <w:t>33</w:t>
            </w:r>
            <w:r w:rsidR="00E63989">
              <w:rPr>
                <w:rFonts w:cs="Arial"/>
                <w:b/>
                <w:sz w:val="22"/>
                <w:szCs w:val="22"/>
              </w:rPr>
              <w:t>2</w:t>
            </w:r>
            <w:r w:rsidR="00CE3884">
              <w:rPr>
                <w:rFonts w:cs="Arial"/>
                <w:b/>
                <w:sz w:val="22"/>
                <w:szCs w:val="22"/>
              </w:rPr>
              <w:t>/1920</w:t>
            </w:r>
          </w:p>
          <w:p w14:paraId="408FE9DC" w14:textId="6C0B6899" w:rsidR="00676D15" w:rsidRDefault="00676D15" w:rsidP="00D57367">
            <w:pPr>
              <w:rPr>
                <w:rFonts w:cs="Arial"/>
                <w:b/>
                <w:sz w:val="22"/>
                <w:szCs w:val="22"/>
              </w:rPr>
            </w:pPr>
          </w:p>
          <w:p w14:paraId="2923FA9B" w14:textId="77777777" w:rsidR="00676D15" w:rsidRDefault="00676D15" w:rsidP="00D57367">
            <w:pPr>
              <w:rPr>
                <w:rFonts w:cs="Arial"/>
                <w:b/>
                <w:sz w:val="22"/>
                <w:szCs w:val="22"/>
              </w:rPr>
            </w:pPr>
          </w:p>
          <w:p w14:paraId="62936226" w14:textId="77777777" w:rsidR="00CE3884" w:rsidRDefault="00CE3884" w:rsidP="00D57367">
            <w:pPr>
              <w:rPr>
                <w:rFonts w:cs="Arial"/>
                <w:b/>
                <w:sz w:val="22"/>
                <w:szCs w:val="22"/>
              </w:rPr>
            </w:pPr>
          </w:p>
          <w:p w14:paraId="58BAFFA3" w14:textId="15F7D894" w:rsidR="00CE3884" w:rsidRPr="00A13CD6" w:rsidRDefault="00CE3884" w:rsidP="00D57367">
            <w:pPr>
              <w:rPr>
                <w:rFonts w:cs="Arial"/>
                <w:b/>
                <w:sz w:val="22"/>
                <w:szCs w:val="22"/>
              </w:rPr>
            </w:pPr>
          </w:p>
        </w:tc>
        <w:tc>
          <w:tcPr>
            <w:tcW w:w="768" w:type="dxa"/>
            <w:tcBorders>
              <w:top w:val="single" w:sz="4" w:space="0" w:color="auto"/>
              <w:left w:val="single" w:sz="4" w:space="0" w:color="auto"/>
              <w:right w:val="single" w:sz="4" w:space="0" w:color="auto"/>
            </w:tcBorders>
          </w:tcPr>
          <w:p w14:paraId="3EACDDB4" w14:textId="77777777" w:rsidR="00CE3884" w:rsidRDefault="00CE3884" w:rsidP="00442335">
            <w:pPr>
              <w:snapToGrid w:val="0"/>
              <w:jc w:val="center"/>
              <w:rPr>
                <w:rFonts w:cs="Arial"/>
                <w:b/>
                <w:sz w:val="22"/>
                <w:szCs w:val="22"/>
              </w:rPr>
            </w:pPr>
          </w:p>
          <w:p w14:paraId="18EDFF56" w14:textId="36CF02D8" w:rsidR="00442335" w:rsidRPr="00A13CD6" w:rsidRDefault="00442335" w:rsidP="00442335">
            <w:pPr>
              <w:snapToGrid w:val="0"/>
              <w:jc w:val="center"/>
              <w:rPr>
                <w:rFonts w:cs="Arial"/>
                <w:b/>
                <w:sz w:val="22"/>
                <w:szCs w:val="22"/>
              </w:rPr>
            </w:pPr>
            <w:r w:rsidRPr="00A13CD6">
              <w:rPr>
                <w:rFonts w:cs="Arial"/>
                <w:b/>
                <w:sz w:val="22"/>
                <w:szCs w:val="22"/>
              </w:rPr>
              <w:t>1</w:t>
            </w:r>
          </w:p>
        </w:tc>
        <w:tc>
          <w:tcPr>
            <w:tcW w:w="7903" w:type="dxa"/>
            <w:tcBorders>
              <w:top w:val="single" w:sz="4" w:space="0" w:color="auto"/>
              <w:left w:val="single" w:sz="4" w:space="0" w:color="auto"/>
            </w:tcBorders>
          </w:tcPr>
          <w:p w14:paraId="18D05FF9" w14:textId="77777777" w:rsidR="00CE3884" w:rsidRDefault="00CE3884" w:rsidP="00442335">
            <w:pPr>
              <w:snapToGrid w:val="0"/>
              <w:rPr>
                <w:rFonts w:cs="Arial"/>
                <w:b/>
                <w:sz w:val="22"/>
                <w:szCs w:val="22"/>
              </w:rPr>
            </w:pPr>
          </w:p>
          <w:p w14:paraId="7D694807" w14:textId="08C215F0" w:rsidR="00442335" w:rsidRPr="00A13CD6" w:rsidRDefault="00442335" w:rsidP="00442335">
            <w:pPr>
              <w:snapToGrid w:val="0"/>
              <w:rPr>
                <w:rFonts w:cs="Arial"/>
                <w:b/>
                <w:sz w:val="22"/>
                <w:szCs w:val="22"/>
              </w:rPr>
            </w:pPr>
            <w:r w:rsidRPr="00A13CD6">
              <w:rPr>
                <w:rFonts w:cs="Arial"/>
                <w:b/>
                <w:sz w:val="22"/>
                <w:szCs w:val="22"/>
              </w:rPr>
              <w:t>APOLOGIES FOR ABSENCE</w:t>
            </w:r>
          </w:p>
          <w:p w14:paraId="4AFD20D0" w14:textId="77777777" w:rsidR="00442335" w:rsidRPr="00A13CD6" w:rsidRDefault="00442335" w:rsidP="00442335">
            <w:pPr>
              <w:snapToGrid w:val="0"/>
              <w:rPr>
                <w:rFonts w:cs="Arial"/>
                <w:b/>
                <w:sz w:val="22"/>
                <w:szCs w:val="22"/>
              </w:rPr>
            </w:pPr>
          </w:p>
          <w:p w14:paraId="0A05C004" w14:textId="698D4315" w:rsidR="00500C49" w:rsidRDefault="00442335" w:rsidP="004F50C3">
            <w:pPr>
              <w:rPr>
                <w:rFonts w:cs="Arial"/>
                <w:sz w:val="22"/>
                <w:szCs w:val="22"/>
              </w:rPr>
            </w:pPr>
            <w:r w:rsidRPr="00A13CD6">
              <w:rPr>
                <w:rFonts w:cs="Arial"/>
                <w:b/>
                <w:sz w:val="22"/>
                <w:szCs w:val="22"/>
              </w:rPr>
              <w:t xml:space="preserve">RESOLVED </w:t>
            </w:r>
            <w:r w:rsidRPr="00A13CD6">
              <w:rPr>
                <w:rFonts w:cs="Arial"/>
                <w:sz w:val="22"/>
                <w:szCs w:val="22"/>
              </w:rPr>
              <w:t>that apologies were received from</w:t>
            </w:r>
            <w:r w:rsidR="0049339C">
              <w:rPr>
                <w:rFonts w:cs="Arial"/>
                <w:sz w:val="22"/>
                <w:szCs w:val="22"/>
              </w:rPr>
              <w:t xml:space="preserve"> </w:t>
            </w:r>
            <w:r w:rsidR="004F50C3">
              <w:rPr>
                <w:rFonts w:cs="Arial"/>
                <w:sz w:val="22"/>
                <w:szCs w:val="22"/>
              </w:rPr>
              <w:t>Cllr Sean Gaul</w:t>
            </w:r>
            <w:r w:rsidR="00943A6B">
              <w:rPr>
                <w:rFonts w:cs="Arial"/>
                <w:sz w:val="22"/>
                <w:szCs w:val="22"/>
              </w:rPr>
              <w:t>, Cllr Richard Mould and Cllr Jason Slaymaker.</w:t>
            </w:r>
          </w:p>
          <w:p w14:paraId="0CBC8F4A" w14:textId="658C2772" w:rsidR="004F50C3" w:rsidRPr="00A13CD6" w:rsidRDefault="004F50C3" w:rsidP="004F50C3">
            <w:pPr>
              <w:rPr>
                <w:rFonts w:cs="Arial"/>
                <w:b/>
                <w:sz w:val="22"/>
                <w:szCs w:val="22"/>
              </w:rPr>
            </w:pPr>
          </w:p>
        </w:tc>
      </w:tr>
      <w:tr w:rsidR="00442335" w:rsidRPr="00A13CD6" w14:paraId="3BCFDE7C" w14:textId="77777777" w:rsidTr="00E802D1">
        <w:tc>
          <w:tcPr>
            <w:tcW w:w="1218" w:type="dxa"/>
            <w:tcBorders>
              <w:right w:val="single" w:sz="4" w:space="0" w:color="auto"/>
            </w:tcBorders>
          </w:tcPr>
          <w:p w14:paraId="1673DEC4" w14:textId="212A7940" w:rsidR="00442335" w:rsidRDefault="00943A6B" w:rsidP="00E766F8">
            <w:pPr>
              <w:rPr>
                <w:rFonts w:cs="Arial"/>
                <w:b/>
                <w:sz w:val="22"/>
                <w:szCs w:val="22"/>
              </w:rPr>
            </w:pPr>
            <w:r>
              <w:rPr>
                <w:rFonts w:cs="Arial"/>
                <w:b/>
                <w:sz w:val="22"/>
                <w:szCs w:val="22"/>
              </w:rPr>
              <w:t>33</w:t>
            </w:r>
            <w:r w:rsidR="00E63989">
              <w:rPr>
                <w:rFonts w:cs="Arial"/>
                <w:b/>
                <w:sz w:val="22"/>
                <w:szCs w:val="22"/>
              </w:rPr>
              <w:t>3</w:t>
            </w:r>
            <w:r w:rsidR="00676D15">
              <w:rPr>
                <w:rFonts w:cs="Arial"/>
                <w:b/>
                <w:sz w:val="22"/>
                <w:szCs w:val="22"/>
              </w:rPr>
              <w:t>/1920</w:t>
            </w:r>
          </w:p>
          <w:p w14:paraId="0A58EA94" w14:textId="77777777" w:rsidR="00676D15" w:rsidRDefault="00676D15" w:rsidP="00E766F8">
            <w:pPr>
              <w:rPr>
                <w:rFonts w:cs="Arial"/>
                <w:b/>
                <w:sz w:val="22"/>
                <w:szCs w:val="22"/>
              </w:rPr>
            </w:pPr>
          </w:p>
          <w:p w14:paraId="7FE485BE" w14:textId="77777777" w:rsidR="00676D15" w:rsidRDefault="00676D15" w:rsidP="00E766F8">
            <w:pPr>
              <w:rPr>
                <w:rFonts w:cs="Arial"/>
                <w:b/>
                <w:sz w:val="22"/>
                <w:szCs w:val="22"/>
              </w:rPr>
            </w:pPr>
          </w:p>
          <w:p w14:paraId="7BABB0F8" w14:textId="77777777" w:rsidR="00676D15" w:rsidRDefault="00676D15" w:rsidP="00E766F8">
            <w:pPr>
              <w:rPr>
                <w:rFonts w:cs="Arial"/>
                <w:b/>
                <w:sz w:val="22"/>
                <w:szCs w:val="22"/>
              </w:rPr>
            </w:pPr>
          </w:p>
          <w:p w14:paraId="1AD75583" w14:textId="77777777" w:rsidR="00676D15" w:rsidRDefault="00676D15" w:rsidP="00E766F8">
            <w:pPr>
              <w:rPr>
                <w:rFonts w:cs="Arial"/>
                <w:b/>
                <w:sz w:val="22"/>
                <w:szCs w:val="22"/>
              </w:rPr>
            </w:pPr>
          </w:p>
          <w:p w14:paraId="3C3BC4F5" w14:textId="77777777" w:rsidR="00676D15" w:rsidRDefault="00676D15" w:rsidP="00E766F8">
            <w:pPr>
              <w:rPr>
                <w:rFonts w:cs="Arial"/>
                <w:b/>
                <w:sz w:val="22"/>
                <w:szCs w:val="22"/>
              </w:rPr>
            </w:pPr>
          </w:p>
          <w:p w14:paraId="7E0A05D2" w14:textId="77777777" w:rsidR="00676D15" w:rsidRDefault="00676D15" w:rsidP="00E766F8">
            <w:pPr>
              <w:rPr>
                <w:rFonts w:cs="Arial"/>
                <w:b/>
                <w:sz w:val="22"/>
                <w:szCs w:val="22"/>
              </w:rPr>
            </w:pPr>
          </w:p>
          <w:p w14:paraId="271CC12F" w14:textId="77777777" w:rsidR="00676D15" w:rsidRDefault="00676D15" w:rsidP="00E766F8">
            <w:pPr>
              <w:rPr>
                <w:rFonts w:cs="Arial"/>
                <w:b/>
                <w:sz w:val="22"/>
                <w:szCs w:val="22"/>
              </w:rPr>
            </w:pPr>
          </w:p>
          <w:p w14:paraId="53526B30" w14:textId="77777777" w:rsidR="00676D15" w:rsidRDefault="00676D15" w:rsidP="00E766F8">
            <w:pPr>
              <w:rPr>
                <w:rFonts w:cs="Arial"/>
                <w:b/>
                <w:sz w:val="22"/>
                <w:szCs w:val="22"/>
              </w:rPr>
            </w:pPr>
          </w:p>
          <w:p w14:paraId="07DE3321" w14:textId="77777777" w:rsidR="00676D15" w:rsidRDefault="00676D15" w:rsidP="00E766F8">
            <w:pPr>
              <w:rPr>
                <w:rFonts w:cs="Arial"/>
                <w:b/>
                <w:sz w:val="22"/>
                <w:szCs w:val="22"/>
              </w:rPr>
            </w:pPr>
          </w:p>
          <w:p w14:paraId="54004FF7" w14:textId="77777777" w:rsidR="00676D15" w:rsidRDefault="00676D15" w:rsidP="00E766F8">
            <w:pPr>
              <w:rPr>
                <w:rFonts w:cs="Arial"/>
                <w:b/>
                <w:sz w:val="22"/>
                <w:szCs w:val="22"/>
              </w:rPr>
            </w:pPr>
          </w:p>
          <w:p w14:paraId="01B34D52" w14:textId="77777777" w:rsidR="00676D15" w:rsidRDefault="00676D15" w:rsidP="00E766F8">
            <w:pPr>
              <w:rPr>
                <w:rFonts w:cs="Arial"/>
                <w:b/>
                <w:sz w:val="22"/>
                <w:szCs w:val="22"/>
              </w:rPr>
            </w:pPr>
          </w:p>
          <w:p w14:paraId="502E6DD4" w14:textId="77777777" w:rsidR="00676D15" w:rsidRDefault="00676D15" w:rsidP="00E766F8">
            <w:pPr>
              <w:rPr>
                <w:rFonts w:cs="Arial"/>
                <w:b/>
                <w:sz w:val="22"/>
                <w:szCs w:val="22"/>
              </w:rPr>
            </w:pPr>
          </w:p>
          <w:p w14:paraId="61B36015" w14:textId="20382EA4" w:rsidR="00676D15" w:rsidRPr="00A13CD6" w:rsidRDefault="00676D15" w:rsidP="00E766F8">
            <w:pPr>
              <w:rPr>
                <w:rFonts w:cs="Arial"/>
                <w:b/>
                <w:sz w:val="22"/>
                <w:szCs w:val="22"/>
              </w:rPr>
            </w:pPr>
          </w:p>
        </w:tc>
        <w:tc>
          <w:tcPr>
            <w:tcW w:w="768" w:type="dxa"/>
            <w:tcBorders>
              <w:left w:val="single" w:sz="4" w:space="0" w:color="auto"/>
              <w:right w:val="single" w:sz="4" w:space="0" w:color="auto"/>
            </w:tcBorders>
          </w:tcPr>
          <w:p w14:paraId="3979F8B8" w14:textId="77777777" w:rsidR="00442335" w:rsidRPr="00A13CD6" w:rsidRDefault="00442335" w:rsidP="00442335">
            <w:pPr>
              <w:snapToGrid w:val="0"/>
              <w:jc w:val="center"/>
              <w:rPr>
                <w:rFonts w:cs="Arial"/>
                <w:b/>
                <w:sz w:val="22"/>
                <w:szCs w:val="22"/>
              </w:rPr>
            </w:pPr>
            <w:r w:rsidRPr="00A13CD6">
              <w:rPr>
                <w:rFonts w:cs="Arial"/>
                <w:b/>
                <w:sz w:val="22"/>
                <w:szCs w:val="22"/>
              </w:rPr>
              <w:t>2</w:t>
            </w:r>
          </w:p>
        </w:tc>
        <w:tc>
          <w:tcPr>
            <w:tcW w:w="7903" w:type="dxa"/>
            <w:tcBorders>
              <w:left w:val="single" w:sz="4" w:space="0" w:color="auto"/>
            </w:tcBorders>
          </w:tcPr>
          <w:p w14:paraId="174784B0" w14:textId="77777777" w:rsidR="00442335" w:rsidRPr="00A13CD6" w:rsidRDefault="00442335" w:rsidP="00442335">
            <w:pPr>
              <w:snapToGrid w:val="0"/>
              <w:rPr>
                <w:rFonts w:cs="Arial"/>
                <w:b/>
                <w:sz w:val="22"/>
                <w:szCs w:val="22"/>
              </w:rPr>
            </w:pPr>
            <w:r w:rsidRPr="00A13CD6">
              <w:rPr>
                <w:rFonts w:cs="Arial"/>
                <w:b/>
                <w:sz w:val="22"/>
                <w:szCs w:val="22"/>
              </w:rPr>
              <w:t xml:space="preserve">DECLARATIONS OF INTEREST </w:t>
            </w:r>
          </w:p>
          <w:p w14:paraId="2DB9FF3F" w14:textId="77777777" w:rsidR="00442335" w:rsidRPr="00A13CD6" w:rsidRDefault="00442335" w:rsidP="00442335">
            <w:pPr>
              <w:ind w:left="34"/>
              <w:rPr>
                <w:rFonts w:cs="Arial"/>
                <w:b/>
                <w:sz w:val="22"/>
                <w:szCs w:val="22"/>
              </w:rPr>
            </w:pPr>
          </w:p>
          <w:p w14:paraId="32C5198F" w14:textId="7DAD3250" w:rsidR="003A314C" w:rsidRPr="00EE608A" w:rsidRDefault="00442335" w:rsidP="00AB0DFF">
            <w:pPr>
              <w:ind w:left="750" w:hanging="750"/>
              <w:rPr>
                <w:rFonts w:cs="Arial"/>
                <w:sz w:val="22"/>
                <w:szCs w:val="22"/>
              </w:rPr>
            </w:pPr>
            <w:r w:rsidRPr="00A13CD6">
              <w:rPr>
                <w:rFonts w:cs="Arial"/>
                <w:b/>
                <w:sz w:val="22"/>
                <w:szCs w:val="22"/>
              </w:rPr>
              <w:t>2.1</w:t>
            </w:r>
            <w:r w:rsidRPr="00A13CD6">
              <w:rPr>
                <w:rFonts w:cs="Arial"/>
                <w:sz w:val="22"/>
                <w:szCs w:val="22"/>
              </w:rPr>
              <w:tab/>
            </w:r>
            <w:r w:rsidR="00EE608A">
              <w:rPr>
                <w:rFonts w:cs="Arial"/>
                <w:sz w:val="22"/>
                <w:szCs w:val="22"/>
              </w:rPr>
              <w:t xml:space="preserve">None were received.  </w:t>
            </w:r>
          </w:p>
          <w:p w14:paraId="7AAA6926" w14:textId="77777777" w:rsidR="007608B5" w:rsidRDefault="007608B5" w:rsidP="007608B5">
            <w:pPr>
              <w:ind w:left="750" w:hanging="750"/>
              <w:rPr>
                <w:rFonts w:cs="Arial"/>
                <w:sz w:val="22"/>
                <w:szCs w:val="22"/>
              </w:rPr>
            </w:pPr>
          </w:p>
          <w:p w14:paraId="3D7A0A92" w14:textId="76F573CA" w:rsidR="00442335" w:rsidRPr="00A13CD6" w:rsidRDefault="00BB7133" w:rsidP="005C4AE3">
            <w:pPr>
              <w:ind w:left="750" w:hanging="750"/>
              <w:rPr>
                <w:rFonts w:cs="Arial"/>
                <w:b/>
                <w:sz w:val="22"/>
                <w:szCs w:val="22"/>
              </w:rPr>
            </w:pPr>
            <w:r>
              <w:rPr>
                <w:rFonts w:cs="Arial"/>
                <w:b/>
                <w:sz w:val="22"/>
                <w:szCs w:val="22"/>
              </w:rPr>
              <w:t xml:space="preserve">2.2       </w:t>
            </w:r>
            <w:r w:rsidR="00442335" w:rsidRPr="00A13CD6">
              <w:rPr>
                <w:rFonts w:cs="Arial"/>
                <w:sz w:val="22"/>
                <w:szCs w:val="22"/>
              </w:rPr>
              <w:tab/>
            </w:r>
            <w:r w:rsidR="00442335" w:rsidRPr="00A13CD6">
              <w:rPr>
                <w:rFonts w:cs="Arial"/>
                <w:b/>
                <w:sz w:val="22"/>
                <w:szCs w:val="22"/>
              </w:rPr>
              <w:t>Declarations of Interest for District &amp; County Councillors</w:t>
            </w:r>
          </w:p>
          <w:p w14:paraId="0DF44F05" w14:textId="77777777" w:rsidR="00442335" w:rsidRPr="00A13CD6" w:rsidRDefault="00442335" w:rsidP="00442335">
            <w:pPr>
              <w:snapToGrid w:val="0"/>
              <w:rPr>
                <w:rFonts w:cs="Arial"/>
                <w:b/>
                <w:sz w:val="22"/>
                <w:szCs w:val="22"/>
              </w:rPr>
            </w:pPr>
          </w:p>
          <w:p w14:paraId="70882D55" w14:textId="0054D742" w:rsidR="00442335" w:rsidRPr="00A13CD6" w:rsidRDefault="00491174" w:rsidP="00442335">
            <w:pPr>
              <w:snapToGrid w:val="0"/>
              <w:ind w:left="754"/>
              <w:rPr>
                <w:rFonts w:cs="Arial"/>
                <w:sz w:val="22"/>
                <w:szCs w:val="22"/>
              </w:rPr>
            </w:pPr>
            <w:r>
              <w:rPr>
                <w:rFonts w:cs="Arial"/>
                <w:b/>
                <w:sz w:val="22"/>
                <w:szCs w:val="22"/>
              </w:rPr>
              <w:t xml:space="preserve">RESOLVED </w:t>
            </w:r>
            <w:r>
              <w:rPr>
                <w:rFonts w:cs="Arial"/>
                <w:sz w:val="22"/>
                <w:szCs w:val="22"/>
              </w:rPr>
              <w:t>that</w:t>
            </w:r>
            <w:r w:rsidR="00C87CB4">
              <w:rPr>
                <w:rFonts w:cs="Arial"/>
                <w:sz w:val="22"/>
                <w:szCs w:val="22"/>
              </w:rPr>
              <w:t xml:space="preserve"> </w:t>
            </w:r>
            <w:r w:rsidR="005B44AF">
              <w:rPr>
                <w:rFonts w:cs="Arial"/>
                <w:sz w:val="22"/>
                <w:szCs w:val="22"/>
              </w:rPr>
              <w:t>Cllr Nick Mawer</w:t>
            </w:r>
            <w:r w:rsidR="00943A6B">
              <w:rPr>
                <w:rFonts w:cs="Arial"/>
                <w:sz w:val="22"/>
                <w:szCs w:val="22"/>
              </w:rPr>
              <w:t xml:space="preserve"> and Cllr Lynn Pratt</w:t>
            </w:r>
            <w:r w:rsidR="005B44AF">
              <w:rPr>
                <w:rFonts w:cs="Arial"/>
                <w:sz w:val="22"/>
                <w:szCs w:val="22"/>
              </w:rPr>
              <w:t xml:space="preserve"> </w:t>
            </w:r>
            <w:r>
              <w:rPr>
                <w:rFonts w:cs="Arial"/>
                <w:sz w:val="22"/>
                <w:szCs w:val="22"/>
              </w:rPr>
              <w:t>as</w:t>
            </w:r>
            <w:r w:rsidRPr="00A13CD6">
              <w:rPr>
                <w:rFonts w:cs="Arial"/>
                <w:sz w:val="22"/>
                <w:szCs w:val="22"/>
              </w:rPr>
              <w:t xml:space="preserve"> District Councillors </w:t>
            </w:r>
            <w:r w:rsidR="00637763">
              <w:rPr>
                <w:rFonts w:cs="Arial"/>
                <w:sz w:val="22"/>
                <w:szCs w:val="22"/>
              </w:rPr>
              <w:t>o</w:t>
            </w:r>
            <w:r w:rsidR="00442335" w:rsidRPr="00A13CD6">
              <w:rPr>
                <w:rFonts w:cs="Arial"/>
                <w:sz w:val="22"/>
                <w:szCs w:val="22"/>
              </w:rPr>
              <w:t xml:space="preserve">n this Planning Committee </w:t>
            </w:r>
            <w:r w:rsidR="00D73C20">
              <w:rPr>
                <w:rFonts w:cs="Arial"/>
                <w:sz w:val="22"/>
                <w:szCs w:val="22"/>
              </w:rPr>
              <w:t xml:space="preserve">and Cllr Les Sibley as District and County Councillor </w:t>
            </w:r>
            <w:r w:rsidR="00C87CB4">
              <w:rPr>
                <w:rFonts w:cs="Arial"/>
                <w:sz w:val="22"/>
                <w:szCs w:val="22"/>
              </w:rPr>
              <w:t xml:space="preserve">and </w:t>
            </w:r>
            <w:r w:rsidR="00442335" w:rsidRPr="00A13CD6">
              <w:rPr>
                <w:rFonts w:cs="Arial"/>
                <w:sz w:val="22"/>
                <w:szCs w:val="22"/>
              </w:rPr>
              <w:t xml:space="preserve">will make their comments and decision based upon information available at the time of the Meeting. It is accepted that District Councillors may come to different decision in the light of more information being made available at District Planning Meetings.  </w:t>
            </w:r>
          </w:p>
          <w:p w14:paraId="334010C3" w14:textId="77777777" w:rsidR="00442335" w:rsidRPr="00A13CD6" w:rsidRDefault="00442335" w:rsidP="00442335">
            <w:pPr>
              <w:spacing w:after="100" w:afterAutospacing="1"/>
              <w:ind w:left="750" w:hanging="285"/>
              <w:contextualSpacing/>
              <w:rPr>
                <w:rFonts w:cs="Arial"/>
                <w:b/>
                <w:sz w:val="22"/>
                <w:szCs w:val="22"/>
              </w:rPr>
            </w:pPr>
          </w:p>
        </w:tc>
      </w:tr>
      <w:tr w:rsidR="00442335" w:rsidRPr="00A13CD6" w14:paraId="2C674B19" w14:textId="77777777" w:rsidTr="00E802D1">
        <w:tc>
          <w:tcPr>
            <w:tcW w:w="1218" w:type="dxa"/>
            <w:tcBorders>
              <w:right w:val="single" w:sz="4" w:space="0" w:color="auto"/>
            </w:tcBorders>
          </w:tcPr>
          <w:p w14:paraId="4A13A4FB" w14:textId="70F0D173" w:rsidR="00523119" w:rsidRDefault="00676D15" w:rsidP="00E766F8">
            <w:pPr>
              <w:snapToGrid w:val="0"/>
              <w:rPr>
                <w:rFonts w:cs="Arial"/>
                <w:b/>
                <w:sz w:val="22"/>
                <w:szCs w:val="22"/>
              </w:rPr>
            </w:pPr>
            <w:r>
              <w:rPr>
                <w:rFonts w:cs="Arial"/>
                <w:b/>
                <w:sz w:val="22"/>
                <w:szCs w:val="22"/>
              </w:rPr>
              <w:t>3</w:t>
            </w:r>
            <w:r w:rsidR="00F20DA1">
              <w:rPr>
                <w:rFonts w:cs="Arial"/>
                <w:b/>
                <w:sz w:val="22"/>
                <w:szCs w:val="22"/>
              </w:rPr>
              <w:t>3</w:t>
            </w:r>
            <w:r w:rsidR="00E63989">
              <w:rPr>
                <w:rFonts w:cs="Arial"/>
                <w:b/>
                <w:sz w:val="22"/>
                <w:szCs w:val="22"/>
              </w:rPr>
              <w:t>4</w:t>
            </w:r>
            <w:r>
              <w:rPr>
                <w:rFonts w:cs="Arial"/>
                <w:b/>
                <w:sz w:val="22"/>
                <w:szCs w:val="22"/>
              </w:rPr>
              <w:t>/1920</w:t>
            </w:r>
          </w:p>
          <w:p w14:paraId="7D67AF8D" w14:textId="77777777" w:rsidR="00676D15" w:rsidRDefault="00676D15" w:rsidP="00E766F8">
            <w:pPr>
              <w:snapToGrid w:val="0"/>
              <w:rPr>
                <w:rFonts w:cs="Arial"/>
                <w:b/>
                <w:sz w:val="22"/>
                <w:szCs w:val="22"/>
              </w:rPr>
            </w:pPr>
          </w:p>
          <w:p w14:paraId="18302BF0" w14:textId="77777777" w:rsidR="00676D15" w:rsidRDefault="00676D15" w:rsidP="00E766F8">
            <w:pPr>
              <w:snapToGrid w:val="0"/>
              <w:rPr>
                <w:rFonts w:cs="Arial"/>
                <w:b/>
                <w:sz w:val="22"/>
                <w:szCs w:val="22"/>
              </w:rPr>
            </w:pPr>
          </w:p>
          <w:p w14:paraId="59026085" w14:textId="77777777" w:rsidR="00676D15" w:rsidRDefault="00676D15" w:rsidP="00E766F8">
            <w:pPr>
              <w:snapToGrid w:val="0"/>
              <w:rPr>
                <w:rFonts w:cs="Arial"/>
                <w:b/>
                <w:sz w:val="22"/>
                <w:szCs w:val="22"/>
              </w:rPr>
            </w:pPr>
          </w:p>
          <w:p w14:paraId="1BDE04DD" w14:textId="77777777" w:rsidR="00676D15" w:rsidRDefault="00676D15" w:rsidP="00E766F8">
            <w:pPr>
              <w:snapToGrid w:val="0"/>
              <w:rPr>
                <w:rFonts w:cs="Arial"/>
                <w:b/>
                <w:sz w:val="22"/>
                <w:szCs w:val="22"/>
              </w:rPr>
            </w:pPr>
          </w:p>
          <w:p w14:paraId="101124E2" w14:textId="17E35D29" w:rsidR="00676D15" w:rsidRDefault="00676D15" w:rsidP="00E766F8">
            <w:pPr>
              <w:snapToGrid w:val="0"/>
              <w:rPr>
                <w:rFonts w:cs="Arial"/>
                <w:b/>
                <w:sz w:val="22"/>
                <w:szCs w:val="22"/>
              </w:rPr>
            </w:pPr>
          </w:p>
          <w:p w14:paraId="0879BD66" w14:textId="77777777" w:rsidR="00943A6B" w:rsidRDefault="00943A6B" w:rsidP="00E766F8">
            <w:pPr>
              <w:snapToGrid w:val="0"/>
              <w:rPr>
                <w:rFonts w:cs="Arial"/>
                <w:b/>
                <w:sz w:val="22"/>
                <w:szCs w:val="22"/>
              </w:rPr>
            </w:pPr>
          </w:p>
          <w:p w14:paraId="06B3C3E6" w14:textId="77777777" w:rsidR="00676D15" w:rsidRDefault="00676D15" w:rsidP="00E766F8">
            <w:pPr>
              <w:snapToGrid w:val="0"/>
              <w:rPr>
                <w:rFonts w:cs="Arial"/>
                <w:b/>
                <w:sz w:val="22"/>
                <w:szCs w:val="22"/>
              </w:rPr>
            </w:pPr>
          </w:p>
          <w:p w14:paraId="5A102CC9" w14:textId="77777777" w:rsidR="00536801" w:rsidRDefault="00536801" w:rsidP="00E766F8">
            <w:pPr>
              <w:snapToGrid w:val="0"/>
              <w:rPr>
                <w:rFonts w:cs="Arial"/>
                <w:b/>
                <w:sz w:val="22"/>
                <w:szCs w:val="22"/>
              </w:rPr>
            </w:pPr>
          </w:p>
          <w:p w14:paraId="57AB57DE" w14:textId="77777777" w:rsidR="00536801" w:rsidRDefault="00536801" w:rsidP="00E766F8">
            <w:pPr>
              <w:snapToGrid w:val="0"/>
              <w:rPr>
                <w:rFonts w:cs="Arial"/>
                <w:b/>
                <w:sz w:val="22"/>
                <w:szCs w:val="22"/>
              </w:rPr>
            </w:pPr>
          </w:p>
          <w:p w14:paraId="30970620" w14:textId="58DAF0B9" w:rsidR="00676D15" w:rsidRPr="00A13CD6" w:rsidRDefault="00676D15" w:rsidP="00E766F8">
            <w:pPr>
              <w:snapToGrid w:val="0"/>
              <w:rPr>
                <w:rFonts w:cs="Arial"/>
                <w:b/>
                <w:sz w:val="22"/>
                <w:szCs w:val="22"/>
              </w:rPr>
            </w:pPr>
            <w:r>
              <w:rPr>
                <w:rFonts w:cs="Arial"/>
                <w:b/>
                <w:sz w:val="22"/>
                <w:szCs w:val="22"/>
              </w:rPr>
              <w:t>3</w:t>
            </w:r>
            <w:r w:rsidR="00F20DA1">
              <w:rPr>
                <w:rFonts w:cs="Arial"/>
                <w:b/>
                <w:sz w:val="22"/>
                <w:szCs w:val="22"/>
              </w:rPr>
              <w:t>3</w:t>
            </w:r>
            <w:r w:rsidR="00E63989">
              <w:rPr>
                <w:rFonts w:cs="Arial"/>
                <w:b/>
                <w:sz w:val="22"/>
                <w:szCs w:val="22"/>
              </w:rPr>
              <w:t>5</w:t>
            </w:r>
            <w:r>
              <w:rPr>
                <w:rFonts w:cs="Arial"/>
                <w:b/>
                <w:sz w:val="22"/>
                <w:szCs w:val="22"/>
              </w:rPr>
              <w:t>/1920</w:t>
            </w:r>
          </w:p>
        </w:tc>
        <w:tc>
          <w:tcPr>
            <w:tcW w:w="768" w:type="dxa"/>
            <w:tcBorders>
              <w:left w:val="single" w:sz="4" w:space="0" w:color="auto"/>
              <w:right w:val="single" w:sz="4" w:space="0" w:color="auto"/>
            </w:tcBorders>
          </w:tcPr>
          <w:p w14:paraId="2CD2D39E" w14:textId="0AEB059E" w:rsidR="00442335" w:rsidRPr="00A13CD6" w:rsidRDefault="00442335" w:rsidP="00442335">
            <w:pPr>
              <w:snapToGrid w:val="0"/>
              <w:jc w:val="center"/>
              <w:rPr>
                <w:rFonts w:cs="Arial"/>
                <w:b/>
                <w:sz w:val="22"/>
                <w:szCs w:val="22"/>
              </w:rPr>
            </w:pPr>
            <w:r w:rsidRPr="00A13CD6">
              <w:rPr>
                <w:rFonts w:cs="Arial"/>
                <w:b/>
                <w:sz w:val="22"/>
                <w:szCs w:val="22"/>
              </w:rPr>
              <w:t>3</w:t>
            </w:r>
          </w:p>
          <w:p w14:paraId="2F0D0DA5" w14:textId="77777777" w:rsidR="00442335" w:rsidRPr="00A13CD6" w:rsidRDefault="00442335" w:rsidP="00442335">
            <w:pPr>
              <w:snapToGrid w:val="0"/>
              <w:jc w:val="center"/>
              <w:rPr>
                <w:rFonts w:cs="Arial"/>
                <w:b/>
                <w:sz w:val="22"/>
                <w:szCs w:val="22"/>
              </w:rPr>
            </w:pPr>
          </w:p>
          <w:p w14:paraId="22D14417" w14:textId="77777777" w:rsidR="00442335" w:rsidRPr="00A13CD6" w:rsidRDefault="00442335" w:rsidP="00442335">
            <w:pPr>
              <w:snapToGrid w:val="0"/>
              <w:jc w:val="center"/>
              <w:rPr>
                <w:rFonts w:cs="Arial"/>
                <w:b/>
                <w:sz w:val="22"/>
                <w:szCs w:val="22"/>
              </w:rPr>
            </w:pPr>
          </w:p>
          <w:p w14:paraId="512DF554" w14:textId="660A235A" w:rsidR="00442335" w:rsidRDefault="00442335" w:rsidP="00442335">
            <w:pPr>
              <w:snapToGrid w:val="0"/>
              <w:jc w:val="center"/>
              <w:rPr>
                <w:rFonts w:cs="Arial"/>
                <w:b/>
                <w:sz w:val="22"/>
                <w:szCs w:val="22"/>
              </w:rPr>
            </w:pPr>
          </w:p>
          <w:p w14:paraId="2DFB2C68" w14:textId="77777777" w:rsidR="00943A6B" w:rsidRDefault="00943A6B" w:rsidP="00442335">
            <w:pPr>
              <w:snapToGrid w:val="0"/>
              <w:jc w:val="center"/>
              <w:rPr>
                <w:rFonts w:cs="Arial"/>
                <w:b/>
                <w:sz w:val="22"/>
                <w:szCs w:val="22"/>
              </w:rPr>
            </w:pPr>
          </w:p>
          <w:p w14:paraId="41455939" w14:textId="1C7CB4D4" w:rsidR="003E42FC" w:rsidRDefault="003E42FC" w:rsidP="00442335">
            <w:pPr>
              <w:snapToGrid w:val="0"/>
              <w:jc w:val="center"/>
              <w:rPr>
                <w:rFonts w:cs="Arial"/>
                <w:b/>
                <w:sz w:val="22"/>
                <w:szCs w:val="22"/>
              </w:rPr>
            </w:pPr>
          </w:p>
          <w:p w14:paraId="7731E9AD" w14:textId="50DE88AF" w:rsidR="003E42FC" w:rsidRDefault="003E42FC" w:rsidP="00442335">
            <w:pPr>
              <w:snapToGrid w:val="0"/>
              <w:jc w:val="center"/>
              <w:rPr>
                <w:rFonts w:cs="Arial"/>
                <w:b/>
                <w:sz w:val="22"/>
                <w:szCs w:val="22"/>
              </w:rPr>
            </w:pPr>
          </w:p>
          <w:p w14:paraId="042E7EB7" w14:textId="06BFDD7E" w:rsidR="003E42FC" w:rsidRDefault="003E42FC" w:rsidP="00442335">
            <w:pPr>
              <w:snapToGrid w:val="0"/>
              <w:jc w:val="center"/>
              <w:rPr>
                <w:rFonts w:cs="Arial"/>
                <w:b/>
                <w:sz w:val="22"/>
                <w:szCs w:val="22"/>
              </w:rPr>
            </w:pPr>
          </w:p>
          <w:p w14:paraId="4BAF41B0" w14:textId="77777777" w:rsidR="00536801" w:rsidRDefault="00536801" w:rsidP="00442335">
            <w:pPr>
              <w:snapToGrid w:val="0"/>
              <w:jc w:val="center"/>
              <w:rPr>
                <w:rFonts w:cs="Arial"/>
                <w:b/>
                <w:sz w:val="22"/>
                <w:szCs w:val="22"/>
              </w:rPr>
            </w:pPr>
          </w:p>
          <w:p w14:paraId="19DEDD50" w14:textId="77777777" w:rsidR="00536801" w:rsidRDefault="00536801" w:rsidP="00442335">
            <w:pPr>
              <w:snapToGrid w:val="0"/>
              <w:jc w:val="center"/>
              <w:rPr>
                <w:rFonts w:cs="Arial"/>
                <w:b/>
                <w:sz w:val="22"/>
                <w:szCs w:val="22"/>
              </w:rPr>
            </w:pPr>
          </w:p>
          <w:p w14:paraId="09A0E84B" w14:textId="1D77D97A" w:rsidR="003E42FC" w:rsidRPr="00A13CD6" w:rsidRDefault="003E42FC" w:rsidP="00442335">
            <w:pPr>
              <w:snapToGrid w:val="0"/>
              <w:jc w:val="center"/>
              <w:rPr>
                <w:rFonts w:cs="Arial"/>
                <w:b/>
                <w:sz w:val="22"/>
                <w:szCs w:val="22"/>
              </w:rPr>
            </w:pPr>
            <w:r>
              <w:rPr>
                <w:rFonts w:cs="Arial"/>
                <w:b/>
                <w:sz w:val="22"/>
                <w:szCs w:val="22"/>
              </w:rPr>
              <w:t>4</w:t>
            </w:r>
          </w:p>
          <w:p w14:paraId="6B298296" w14:textId="77777777" w:rsidR="00442335" w:rsidRPr="00A13CD6" w:rsidRDefault="00442335" w:rsidP="00442335">
            <w:pPr>
              <w:snapToGrid w:val="0"/>
              <w:jc w:val="center"/>
              <w:rPr>
                <w:rFonts w:cs="Arial"/>
                <w:b/>
                <w:sz w:val="22"/>
                <w:szCs w:val="22"/>
              </w:rPr>
            </w:pPr>
          </w:p>
          <w:p w14:paraId="3283A3FD" w14:textId="679E8D6A" w:rsidR="005B44AF" w:rsidRPr="00A13CD6" w:rsidRDefault="005B44AF" w:rsidP="005B44AF">
            <w:pPr>
              <w:snapToGrid w:val="0"/>
              <w:rPr>
                <w:rFonts w:cs="Arial"/>
                <w:b/>
                <w:sz w:val="22"/>
                <w:szCs w:val="22"/>
              </w:rPr>
            </w:pPr>
          </w:p>
        </w:tc>
        <w:tc>
          <w:tcPr>
            <w:tcW w:w="7903" w:type="dxa"/>
            <w:tcBorders>
              <w:left w:val="single" w:sz="4" w:space="0" w:color="auto"/>
            </w:tcBorders>
          </w:tcPr>
          <w:p w14:paraId="7F36DF2C" w14:textId="2ECEA52F" w:rsidR="00442335" w:rsidRPr="00A13CD6" w:rsidRDefault="00442335" w:rsidP="00442335">
            <w:pPr>
              <w:snapToGrid w:val="0"/>
              <w:rPr>
                <w:rFonts w:cs="Arial"/>
                <w:b/>
                <w:sz w:val="22"/>
                <w:szCs w:val="22"/>
              </w:rPr>
            </w:pPr>
            <w:r w:rsidRPr="00A13CD6">
              <w:rPr>
                <w:rFonts w:cs="Arial"/>
                <w:b/>
                <w:sz w:val="22"/>
                <w:szCs w:val="22"/>
              </w:rPr>
              <w:t>MINUTES</w:t>
            </w:r>
          </w:p>
          <w:p w14:paraId="771C9903" w14:textId="77777777" w:rsidR="00442335" w:rsidRPr="00A13CD6" w:rsidRDefault="00442335" w:rsidP="00442335">
            <w:pPr>
              <w:snapToGrid w:val="0"/>
              <w:rPr>
                <w:rFonts w:cs="Arial"/>
                <w:sz w:val="22"/>
                <w:szCs w:val="22"/>
              </w:rPr>
            </w:pPr>
          </w:p>
          <w:p w14:paraId="1F26F603" w14:textId="48EEF72E" w:rsidR="008B2CD2" w:rsidRDefault="00943A6B" w:rsidP="008B2CD2">
            <w:pPr>
              <w:rPr>
                <w:rFonts w:cs="Arial"/>
                <w:b/>
                <w:sz w:val="22"/>
                <w:szCs w:val="22"/>
              </w:rPr>
            </w:pPr>
            <w:r>
              <w:rPr>
                <w:rFonts w:cs="Arial"/>
                <w:b/>
                <w:sz w:val="22"/>
                <w:szCs w:val="22"/>
              </w:rPr>
              <w:t xml:space="preserve">COMMITTEE </w:t>
            </w:r>
            <w:r w:rsidR="00F41FEB">
              <w:rPr>
                <w:rFonts w:cs="Arial"/>
                <w:sz w:val="22"/>
                <w:szCs w:val="22"/>
              </w:rPr>
              <w:t xml:space="preserve">noted </w:t>
            </w:r>
            <w:r>
              <w:rPr>
                <w:rFonts w:cs="Arial"/>
                <w:sz w:val="22"/>
                <w:szCs w:val="22"/>
              </w:rPr>
              <w:t xml:space="preserve">amendments to minutes </w:t>
            </w:r>
            <w:r>
              <w:rPr>
                <w:rFonts w:cs="Arial"/>
                <w:b/>
                <w:sz w:val="22"/>
                <w:szCs w:val="22"/>
              </w:rPr>
              <w:t>PL</w:t>
            </w:r>
            <w:r w:rsidR="00F41FEB">
              <w:rPr>
                <w:rFonts w:cs="Arial"/>
                <w:b/>
                <w:sz w:val="22"/>
                <w:szCs w:val="22"/>
              </w:rPr>
              <w:t>8</w:t>
            </w:r>
            <w:r>
              <w:rPr>
                <w:rFonts w:cs="Arial"/>
                <w:b/>
                <w:sz w:val="22"/>
                <w:szCs w:val="22"/>
              </w:rPr>
              <w:t>/1920 - 9</w:t>
            </w:r>
            <w:r w:rsidRPr="00943A6B">
              <w:rPr>
                <w:rFonts w:cs="Arial"/>
                <w:b/>
                <w:sz w:val="22"/>
                <w:szCs w:val="22"/>
                <w:vertAlign w:val="superscript"/>
              </w:rPr>
              <w:t>th</w:t>
            </w:r>
            <w:r>
              <w:rPr>
                <w:rFonts w:cs="Arial"/>
                <w:b/>
                <w:sz w:val="22"/>
                <w:szCs w:val="22"/>
              </w:rPr>
              <w:t xml:space="preserve"> December 2019:</w:t>
            </w:r>
          </w:p>
          <w:p w14:paraId="6F0AE594" w14:textId="101654EE" w:rsidR="00943A6B" w:rsidRDefault="00943A6B" w:rsidP="008B2CD2">
            <w:pPr>
              <w:rPr>
                <w:rFonts w:cs="Arial"/>
                <w:sz w:val="22"/>
                <w:szCs w:val="22"/>
              </w:rPr>
            </w:pPr>
          </w:p>
          <w:p w14:paraId="629AC924" w14:textId="21826ECE" w:rsidR="00943A6B" w:rsidRDefault="00943A6B" w:rsidP="00943A6B">
            <w:pPr>
              <w:rPr>
                <w:rFonts w:cs="Arial"/>
                <w:sz w:val="22"/>
                <w:szCs w:val="22"/>
              </w:rPr>
            </w:pPr>
            <w:r>
              <w:rPr>
                <w:rFonts w:cs="Arial"/>
                <w:sz w:val="22"/>
                <w:szCs w:val="22"/>
              </w:rPr>
              <w:t xml:space="preserve">Cllr Dan </w:t>
            </w:r>
            <w:proofErr w:type="spellStart"/>
            <w:r>
              <w:rPr>
                <w:rFonts w:cs="Arial"/>
                <w:sz w:val="22"/>
                <w:szCs w:val="22"/>
              </w:rPr>
              <w:t>Hallet</w:t>
            </w:r>
            <w:proofErr w:type="spellEnd"/>
            <w:r>
              <w:rPr>
                <w:rFonts w:cs="Arial"/>
                <w:sz w:val="22"/>
                <w:szCs w:val="22"/>
              </w:rPr>
              <w:t xml:space="preserve"> was present, and</w:t>
            </w:r>
            <w:r w:rsidR="00F41FEB">
              <w:rPr>
                <w:rFonts w:cs="Arial"/>
                <w:sz w:val="22"/>
                <w:szCs w:val="22"/>
              </w:rPr>
              <w:t xml:space="preserve"> </w:t>
            </w:r>
            <w:r>
              <w:rPr>
                <w:rFonts w:cs="Arial"/>
                <w:sz w:val="22"/>
                <w:szCs w:val="22"/>
              </w:rPr>
              <w:t>Cllr Alex Thrupp</w:t>
            </w:r>
            <w:r w:rsidR="00F41FEB">
              <w:rPr>
                <w:rFonts w:cs="Arial"/>
                <w:sz w:val="22"/>
                <w:szCs w:val="22"/>
              </w:rPr>
              <w:t xml:space="preserve"> substituted for Cllr Zoe McLernon.  </w:t>
            </w:r>
          </w:p>
          <w:p w14:paraId="23E197C0" w14:textId="20875C18" w:rsidR="00183B22" w:rsidRDefault="00183B22" w:rsidP="00943A6B">
            <w:pPr>
              <w:rPr>
                <w:rFonts w:cs="Arial"/>
                <w:sz w:val="22"/>
                <w:szCs w:val="22"/>
              </w:rPr>
            </w:pPr>
          </w:p>
          <w:p w14:paraId="03E4D92B" w14:textId="5469F7D0" w:rsidR="00183B22" w:rsidRPr="00183B22" w:rsidRDefault="00183B22" w:rsidP="00943A6B">
            <w:pPr>
              <w:rPr>
                <w:rFonts w:cs="Arial"/>
                <w:sz w:val="22"/>
                <w:szCs w:val="22"/>
              </w:rPr>
            </w:pPr>
            <w:r>
              <w:rPr>
                <w:rFonts w:cs="Arial"/>
                <w:b/>
                <w:sz w:val="22"/>
                <w:szCs w:val="22"/>
              </w:rPr>
              <w:t>RESOLVED</w:t>
            </w:r>
            <w:r>
              <w:rPr>
                <w:rFonts w:cs="Arial"/>
                <w:sz w:val="22"/>
                <w:szCs w:val="22"/>
              </w:rPr>
              <w:t xml:space="preserve"> that subject to amendments the Minutes be confirmed. </w:t>
            </w:r>
          </w:p>
          <w:p w14:paraId="0DD1057B" w14:textId="77777777" w:rsidR="003E42FC" w:rsidRDefault="003E42FC" w:rsidP="002E0DE2">
            <w:pPr>
              <w:snapToGrid w:val="0"/>
              <w:rPr>
                <w:rFonts w:cs="Arial"/>
                <w:b/>
                <w:sz w:val="22"/>
                <w:szCs w:val="22"/>
              </w:rPr>
            </w:pPr>
          </w:p>
          <w:p w14:paraId="61E0C048" w14:textId="77777777" w:rsidR="003E42FC" w:rsidRDefault="003E42FC" w:rsidP="002E0DE2">
            <w:pPr>
              <w:snapToGrid w:val="0"/>
              <w:rPr>
                <w:rFonts w:cs="Arial"/>
                <w:sz w:val="22"/>
                <w:szCs w:val="22"/>
              </w:rPr>
            </w:pPr>
            <w:r>
              <w:rPr>
                <w:rFonts w:cs="Arial"/>
                <w:b/>
                <w:sz w:val="22"/>
                <w:szCs w:val="22"/>
              </w:rPr>
              <w:t>PUBLIC SESSION</w:t>
            </w:r>
          </w:p>
          <w:p w14:paraId="7EF51F7E" w14:textId="77777777" w:rsidR="003E42FC" w:rsidRDefault="003E42FC" w:rsidP="002E0DE2">
            <w:pPr>
              <w:snapToGrid w:val="0"/>
              <w:rPr>
                <w:rFonts w:cs="Arial"/>
                <w:sz w:val="22"/>
                <w:szCs w:val="22"/>
              </w:rPr>
            </w:pPr>
          </w:p>
          <w:p w14:paraId="76017988" w14:textId="52A00747" w:rsidR="003E42FC" w:rsidRDefault="00D73C20" w:rsidP="003E42FC">
            <w:pPr>
              <w:rPr>
                <w:rFonts w:cs="Arial"/>
                <w:sz w:val="22"/>
                <w:szCs w:val="22"/>
              </w:rPr>
            </w:pPr>
            <w:r>
              <w:rPr>
                <w:rFonts w:cs="Arial"/>
                <w:sz w:val="22"/>
                <w:szCs w:val="22"/>
              </w:rPr>
              <w:t xml:space="preserve">No members of the public were present.  </w:t>
            </w:r>
          </w:p>
          <w:p w14:paraId="13C5F57C" w14:textId="063D766E" w:rsidR="003E42FC" w:rsidRPr="003E42FC" w:rsidRDefault="003E42FC" w:rsidP="002E0DE2">
            <w:pPr>
              <w:snapToGrid w:val="0"/>
              <w:rPr>
                <w:rFonts w:cs="Arial"/>
                <w:sz w:val="22"/>
                <w:szCs w:val="22"/>
              </w:rPr>
            </w:pPr>
          </w:p>
        </w:tc>
      </w:tr>
      <w:tr w:rsidR="00442335" w:rsidRPr="00A13CD6" w14:paraId="42AF0EFC" w14:textId="77777777" w:rsidTr="00E802D1">
        <w:tc>
          <w:tcPr>
            <w:tcW w:w="1218" w:type="dxa"/>
            <w:tcBorders>
              <w:right w:val="single" w:sz="4" w:space="0" w:color="auto"/>
            </w:tcBorders>
          </w:tcPr>
          <w:p w14:paraId="11B8C8A4" w14:textId="5A3F68E0" w:rsidR="00CE3884" w:rsidRPr="00A13CD6" w:rsidRDefault="00CE3884" w:rsidP="00E766F8">
            <w:pPr>
              <w:snapToGrid w:val="0"/>
              <w:rPr>
                <w:rFonts w:cs="Arial"/>
                <w:b/>
                <w:sz w:val="22"/>
                <w:szCs w:val="22"/>
              </w:rPr>
            </w:pPr>
          </w:p>
        </w:tc>
        <w:tc>
          <w:tcPr>
            <w:tcW w:w="768" w:type="dxa"/>
            <w:tcBorders>
              <w:left w:val="single" w:sz="4" w:space="0" w:color="auto"/>
              <w:right w:val="single" w:sz="4" w:space="0" w:color="auto"/>
            </w:tcBorders>
          </w:tcPr>
          <w:p w14:paraId="78F5E4C9" w14:textId="0ECD0211" w:rsidR="00442335" w:rsidRPr="00A13CD6" w:rsidRDefault="00442335" w:rsidP="00676D15">
            <w:pPr>
              <w:snapToGrid w:val="0"/>
              <w:rPr>
                <w:rFonts w:cs="Arial"/>
                <w:b/>
                <w:sz w:val="22"/>
                <w:szCs w:val="22"/>
              </w:rPr>
            </w:pPr>
          </w:p>
        </w:tc>
        <w:tc>
          <w:tcPr>
            <w:tcW w:w="7903" w:type="dxa"/>
            <w:tcBorders>
              <w:left w:val="single" w:sz="4" w:space="0" w:color="auto"/>
            </w:tcBorders>
          </w:tcPr>
          <w:p w14:paraId="6F3E4377" w14:textId="5DE7889A" w:rsidR="00AA5CA1" w:rsidRPr="00AA5CA1" w:rsidRDefault="00AA5CA1" w:rsidP="00D73C20">
            <w:pPr>
              <w:pStyle w:val="ListParagraph"/>
              <w:rPr>
                <w:rFonts w:cs="Arial"/>
                <w:sz w:val="22"/>
                <w:szCs w:val="22"/>
              </w:rPr>
            </w:pPr>
          </w:p>
        </w:tc>
      </w:tr>
      <w:tr w:rsidR="00442335" w:rsidRPr="00A13CD6" w14:paraId="5D26AE52" w14:textId="77777777" w:rsidTr="00837E11">
        <w:trPr>
          <w:cantSplit/>
        </w:trPr>
        <w:tc>
          <w:tcPr>
            <w:tcW w:w="1218" w:type="dxa"/>
            <w:tcBorders>
              <w:right w:val="single" w:sz="4" w:space="0" w:color="auto"/>
            </w:tcBorders>
          </w:tcPr>
          <w:p w14:paraId="241C459E" w14:textId="75C8941F" w:rsidR="00CE3884" w:rsidRDefault="00676D15" w:rsidP="00E36239">
            <w:pPr>
              <w:rPr>
                <w:rFonts w:cs="Arial"/>
                <w:b/>
                <w:sz w:val="22"/>
                <w:szCs w:val="22"/>
              </w:rPr>
            </w:pPr>
            <w:r>
              <w:rPr>
                <w:rFonts w:cs="Arial"/>
                <w:b/>
                <w:sz w:val="22"/>
                <w:szCs w:val="22"/>
              </w:rPr>
              <w:t>3</w:t>
            </w:r>
            <w:r w:rsidR="00F20DA1">
              <w:rPr>
                <w:rFonts w:cs="Arial"/>
                <w:b/>
                <w:sz w:val="22"/>
                <w:szCs w:val="22"/>
              </w:rPr>
              <w:t>3</w:t>
            </w:r>
            <w:r w:rsidR="00E63989">
              <w:rPr>
                <w:rFonts w:cs="Arial"/>
                <w:b/>
                <w:sz w:val="22"/>
                <w:szCs w:val="22"/>
              </w:rPr>
              <w:t>6</w:t>
            </w:r>
            <w:r w:rsidR="00DC0285">
              <w:rPr>
                <w:rFonts w:cs="Arial"/>
                <w:b/>
                <w:sz w:val="22"/>
                <w:szCs w:val="22"/>
              </w:rPr>
              <w:t>/1920</w:t>
            </w:r>
          </w:p>
          <w:p w14:paraId="125DE953" w14:textId="77777777" w:rsidR="00DC0285" w:rsidRDefault="00DC0285" w:rsidP="00E36239">
            <w:pPr>
              <w:rPr>
                <w:rFonts w:cs="Arial"/>
                <w:b/>
                <w:sz w:val="22"/>
                <w:szCs w:val="22"/>
              </w:rPr>
            </w:pPr>
          </w:p>
          <w:p w14:paraId="488F7F43" w14:textId="77777777" w:rsidR="00DC0285" w:rsidRDefault="00DC0285" w:rsidP="00E36239">
            <w:pPr>
              <w:rPr>
                <w:rFonts w:cs="Arial"/>
                <w:b/>
                <w:sz w:val="22"/>
                <w:szCs w:val="22"/>
              </w:rPr>
            </w:pPr>
          </w:p>
          <w:p w14:paraId="009F18ED" w14:textId="77777777" w:rsidR="00DC0285" w:rsidRDefault="00DC0285" w:rsidP="00E36239">
            <w:pPr>
              <w:rPr>
                <w:rFonts w:cs="Arial"/>
                <w:b/>
                <w:sz w:val="22"/>
                <w:szCs w:val="22"/>
              </w:rPr>
            </w:pPr>
          </w:p>
          <w:p w14:paraId="7ACC4A98" w14:textId="77777777" w:rsidR="00DC0285" w:rsidRDefault="00DC0285" w:rsidP="00E36239">
            <w:pPr>
              <w:rPr>
                <w:rFonts w:cs="Arial"/>
                <w:b/>
                <w:sz w:val="22"/>
                <w:szCs w:val="22"/>
              </w:rPr>
            </w:pPr>
          </w:p>
          <w:p w14:paraId="379D7DC7" w14:textId="77777777" w:rsidR="00DC0285" w:rsidRDefault="00DC0285" w:rsidP="00E36239">
            <w:pPr>
              <w:rPr>
                <w:rFonts w:cs="Arial"/>
                <w:b/>
                <w:sz w:val="22"/>
                <w:szCs w:val="22"/>
              </w:rPr>
            </w:pPr>
          </w:p>
          <w:p w14:paraId="01ABAF4C" w14:textId="77777777" w:rsidR="00DC0285" w:rsidRDefault="00DC0285" w:rsidP="00E36239">
            <w:pPr>
              <w:rPr>
                <w:rFonts w:cs="Arial"/>
                <w:b/>
                <w:sz w:val="22"/>
                <w:szCs w:val="22"/>
              </w:rPr>
            </w:pPr>
          </w:p>
          <w:p w14:paraId="248ADE94" w14:textId="77777777" w:rsidR="00DC0285" w:rsidRDefault="00DC0285" w:rsidP="00E36239">
            <w:pPr>
              <w:rPr>
                <w:rFonts w:cs="Arial"/>
                <w:b/>
                <w:sz w:val="22"/>
                <w:szCs w:val="22"/>
              </w:rPr>
            </w:pPr>
          </w:p>
          <w:p w14:paraId="5A914B0E" w14:textId="77777777" w:rsidR="00DC0285" w:rsidRDefault="00DC0285" w:rsidP="00E36239">
            <w:pPr>
              <w:rPr>
                <w:rFonts w:cs="Arial"/>
                <w:b/>
                <w:sz w:val="22"/>
                <w:szCs w:val="22"/>
              </w:rPr>
            </w:pPr>
          </w:p>
          <w:p w14:paraId="50DEC2F8" w14:textId="6835112B" w:rsidR="00DC0285" w:rsidRPr="00A13CD6" w:rsidRDefault="00DC0285" w:rsidP="00E36239">
            <w:pPr>
              <w:rPr>
                <w:rFonts w:cs="Arial"/>
                <w:b/>
                <w:sz w:val="22"/>
                <w:szCs w:val="22"/>
              </w:rPr>
            </w:pPr>
          </w:p>
        </w:tc>
        <w:tc>
          <w:tcPr>
            <w:tcW w:w="768" w:type="dxa"/>
            <w:tcBorders>
              <w:left w:val="single" w:sz="4" w:space="0" w:color="auto"/>
              <w:right w:val="single" w:sz="4" w:space="0" w:color="auto"/>
            </w:tcBorders>
          </w:tcPr>
          <w:p w14:paraId="0CEA93BE" w14:textId="45ABD50B" w:rsidR="00442335" w:rsidRPr="00A13CD6" w:rsidRDefault="007045D5" w:rsidP="00442335">
            <w:pPr>
              <w:snapToGrid w:val="0"/>
              <w:jc w:val="center"/>
              <w:rPr>
                <w:rFonts w:cs="Arial"/>
                <w:b/>
                <w:sz w:val="22"/>
                <w:szCs w:val="22"/>
              </w:rPr>
            </w:pPr>
            <w:r>
              <w:rPr>
                <w:rFonts w:cs="Arial"/>
                <w:b/>
                <w:sz w:val="22"/>
                <w:szCs w:val="22"/>
              </w:rPr>
              <w:t>5</w:t>
            </w:r>
          </w:p>
        </w:tc>
        <w:tc>
          <w:tcPr>
            <w:tcW w:w="7903" w:type="dxa"/>
            <w:tcBorders>
              <w:left w:val="single" w:sz="4" w:space="0" w:color="auto"/>
            </w:tcBorders>
          </w:tcPr>
          <w:p w14:paraId="1E3285DD" w14:textId="18D21C5B" w:rsidR="00442335" w:rsidRPr="00A13CD6" w:rsidRDefault="00757726" w:rsidP="00442335">
            <w:pPr>
              <w:snapToGrid w:val="0"/>
              <w:rPr>
                <w:rFonts w:cs="Arial"/>
                <w:sz w:val="22"/>
                <w:szCs w:val="22"/>
              </w:rPr>
            </w:pPr>
            <w:r w:rsidRPr="00A13CD6">
              <w:rPr>
                <w:rFonts w:cs="Arial"/>
                <w:b/>
                <w:sz w:val="22"/>
                <w:szCs w:val="22"/>
              </w:rPr>
              <w:t>UPDATES ON LARGE DEVELOPMENTS AND ASSOCIATED ISSUES</w:t>
            </w:r>
          </w:p>
          <w:p w14:paraId="13463EB6" w14:textId="77777777" w:rsidR="00442335" w:rsidRPr="00A13CD6" w:rsidRDefault="00442335" w:rsidP="00442335">
            <w:pPr>
              <w:snapToGrid w:val="0"/>
              <w:rPr>
                <w:rFonts w:cs="Arial"/>
                <w:b/>
                <w:sz w:val="22"/>
                <w:szCs w:val="22"/>
              </w:rPr>
            </w:pPr>
          </w:p>
          <w:p w14:paraId="0ADD602E" w14:textId="117AC16C" w:rsidR="00BB7133" w:rsidRDefault="00757726" w:rsidP="00442335">
            <w:pPr>
              <w:snapToGrid w:val="0"/>
              <w:rPr>
                <w:rFonts w:cs="Arial"/>
                <w:b/>
                <w:sz w:val="22"/>
                <w:szCs w:val="22"/>
              </w:rPr>
            </w:pPr>
            <w:r w:rsidRPr="00A13CD6">
              <w:rPr>
                <w:rFonts w:cs="Arial"/>
                <w:b/>
                <w:sz w:val="22"/>
                <w:szCs w:val="22"/>
              </w:rPr>
              <w:t>5.1 NORTH WEST BICESTER</w:t>
            </w:r>
          </w:p>
          <w:p w14:paraId="19075847" w14:textId="74CE0755" w:rsidR="003202B8" w:rsidRDefault="003202B8" w:rsidP="00442335">
            <w:pPr>
              <w:snapToGrid w:val="0"/>
              <w:rPr>
                <w:rFonts w:cs="Arial"/>
                <w:sz w:val="22"/>
                <w:szCs w:val="22"/>
              </w:rPr>
            </w:pPr>
          </w:p>
          <w:p w14:paraId="1EFC2E9C" w14:textId="5026B287" w:rsidR="003202B8" w:rsidRDefault="00D73C20" w:rsidP="00442335">
            <w:pPr>
              <w:snapToGrid w:val="0"/>
              <w:rPr>
                <w:rFonts w:cs="Arial"/>
                <w:sz w:val="22"/>
                <w:szCs w:val="22"/>
              </w:rPr>
            </w:pPr>
            <w:r>
              <w:rPr>
                <w:rFonts w:cs="Arial"/>
                <w:sz w:val="22"/>
                <w:szCs w:val="22"/>
              </w:rPr>
              <w:t xml:space="preserve">New Developers agreed and looking at Master Plan to include burial ground. </w:t>
            </w:r>
          </w:p>
          <w:p w14:paraId="15C5B71B" w14:textId="0B2E487B" w:rsidR="002E0DE2" w:rsidRDefault="002E0DE2" w:rsidP="00442335">
            <w:pPr>
              <w:snapToGrid w:val="0"/>
              <w:rPr>
                <w:rFonts w:cs="Arial"/>
                <w:sz w:val="22"/>
                <w:szCs w:val="22"/>
              </w:rPr>
            </w:pPr>
          </w:p>
          <w:p w14:paraId="575AD3A2" w14:textId="64C32822" w:rsidR="00442335" w:rsidRDefault="001152F3" w:rsidP="00442335">
            <w:pPr>
              <w:snapToGrid w:val="0"/>
              <w:rPr>
                <w:rFonts w:cs="Arial"/>
                <w:b/>
                <w:sz w:val="22"/>
                <w:szCs w:val="22"/>
              </w:rPr>
            </w:pPr>
            <w:r w:rsidRPr="00A13CD6">
              <w:rPr>
                <w:rFonts w:cs="Arial"/>
                <w:b/>
                <w:sz w:val="22"/>
                <w:szCs w:val="22"/>
              </w:rPr>
              <w:t>5.2 GRAVEN HILL</w:t>
            </w:r>
          </w:p>
          <w:p w14:paraId="2DE78CD9" w14:textId="2B1D052A" w:rsidR="007045D5" w:rsidRDefault="007045D5" w:rsidP="00442335">
            <w:pPr>
              <w:snapToGrid w:val="0"/>
              <w:rPr>
                <w:rFonts w:cs="Arial"/>
                <w:b/>
                <w:sz w:val="22"/>
                <w:szCs w:val="22"/>
              </w:rPr>
            </w:pPr>
          </w:p>
          <w:p w14:paraId="46A65616" w14:textId="77777777" w:rsidR="00673B33" w:rsidRDefault="00673B33" w:rsidP="00673B33">
            <w:pPr>
              <w:snapToGrid w:val="0"/>
              <w:rPr>
                <w:rFonts w:cs="Arial"/>
                <w:sz w:val="22"/>
                <w:szCs w:val="22"/>
              </w:rPr>
            </w:pPr>
            <w:r>
              <w:rPr>
                <w:rFonts w:cs="Arial"/>
                <w:sz w:val="22"/>
                <w:szCs w:val="22"/>
              </w:rPr>
              <w:t>Nothing to report.</w:t>
            </w:r>
          </w:p>
          <w:p w14:paraId="6CA0FBA6" w14:textId="77777777" w:rsidR="001152F3" w:rsidRPr="00A13CD6" w:rsidRDefault="001152F3" w:rsidP="00442335">
            <w:pPr>
              <w:snapToGrid w:val="0"/>
              <w:rPr>
                <w:rFonts w:cs="Arial"/>
                <w:sz w:val="22"/>
                <w:szCs w:val="22"/>
              </w:rPr>
            </w:pPr>
          </w:p>
          <w:p w14:paraId="0375916B" w14:textId="76CCE9F6" w:rsidR="00CF52B6" w:rsidRDefault="001152F3" w:rsidP="00442335">
            <w:pPr>
              <w:snapToGrid w:val="0"/>
              <w:rPr>
                <w:rFonts w:cs="Arial"/>
                <w:b/>
                <w:sz w:val="22"/>
                <w:szCs w:val="22"/>
              </w:rPr>
            </w:pPr>
            <w:r w:rsidRPr="00A13CD6">
              <w:rPr>
                <w:rFonts w:cs="Arial"/>
                <w:b/>
                <w:sz w:val="22"/>
                <w:szCs w:val="22"/>
              </w:rPr>
              <w:t>5.3</w:t>
            </w:r>
            <w:r w:rsidR="000F1FBC">
              <w:rPr>
                <w:rFonts w:cs="Arial"/>
                <w:b/>
                <w:sz w:val="22"/>
                <w:szCs w:val="22"/>
              </w:rPr>
              <w:t xml:space="preserve"> </w:t>
            </w:r>
            <w:r w:rsidRPr="00A13CD6">
              <w:rPr>
                <w:rFonts w:cs="Arial"/>
                <w:b/>
                <w:sz w:val="22"/>
                <w:szCs w:val="22"/>
              </w:rPr>
              <w:t>GARDEN TOWN</w:t>
            </w:r>
          </w:p>
          <w:p w14:paraId="10F9036C" w14:textId="77777777" w:rsidR="00FE1A30" w:rsidRDefault="00FE1A30" w:rsidP="00442335">
            <w:pPr>
              <w:snapToGrid w:val="0"/>
              <w:rPr>
                <w:rFonts w:cs="Arial"/>
                <w:sz w:val="22"/>
                <w:szCs w:val="22"/>
              </w:rPr>
            </w:pPr>
          </w:p>
          <w:p w14:paraId="1EF81406" w14:textId="438DCCAB" w:rsidR="00BB7133" w:rsidRPr="00BB7133" w:rsidRDefault="00A13CC5" w:rsidP="00442335">
            <w:pPr>
              <w:snapToGrid w:val="0"/>
              <w:rPr>
                <w:rFonts w:cs="Arial"/>
                <w:sz w:val="22"/>
                <w:szCs w:val="22"/>
              </w:rPr>
            </w:pPr>
            <w:r>
              <w:rPr>
                <w:rFonts w:cs="Arial"/>
                <w:sz w:val="22"/>
                <w:szCs w:val="22"/>
              </w:rPr>
              <w:t>Nothing to report.</w:t>
            </w:r>
          </w:p>
          <w:p w14:paraId="2A306BE6" w14:textId="77777777" w:rsidR="008439AE" w:rsidRPr="00A13CD6" w:rsidRDefault="008439AE" w:rsidP="00442335">
            <w:pPr>
              <w:snapToGrid w:val="0"/>
              <w:rPr>
                <w:rFonts w:cs="Arial"/>
                <w:sz w:val="22"/>
                <w:szCs w:val="22"/>
              </w:rPr>
            </w:pPr>
          </w:p>
          <w:p w14:paraId="2E8CE924" w14:textId="11F76F73" w:rsidR="00970386" w:rsidRPr="000F1FBC" w:rsidRDefault="001152F3" w:rsidP="00AA7603">
            <w:pPr>
              <w:pStyle w:val="ListParagraph"/>
              <w:numPr>
                <w:ilvl w:val="1"/>
                <w:numId w:val="1"/>
              </w:numPr>
              <w:snapToGrid w:val="0"/>
              <w:rPr>
                <w:rFonts w:cs="Arial"/>
                <w:b/>
                <w:sz w:val="22"/>
                <w:szCs w:val="22"/>
              </w:rPr>
            </w:pPr>
            <w:r w:rsidRPr="000F1FBC">
              <w:rPr>
                <w:rFonts w:cs="Arial"/>
                <w:b/>
                <w:sz w:val="22"/>
                <w:szCs w:val="22"/>
              </w:rPr>
              <w:t>OTHER BICESTER STATEGIC SITES</w:t>
            </w:r>
          </w:p>
          <w:p w14:paraId="784BD5DC" w14:textId="77777777" w:rsidR="00D73C20" w:rsidRDefault="00D73C20" w:rsidP="00673B33">
            <w:pPr>
              <w:snapToGrid w:val="0"/>
              <w:rPr>
                <w:rFonts w:cs="Arial"/>
                <w:sz w:val="22"/>
                <w:szCs w:val="22"/>
              </w:rPr>
            </w:pPr>
          </w:p>
          <w:p w14:paraId="76417476" w14:textId="36E59858" w:rsidR="00673B33" w:rsidRDefault="00D73C20" w:rsidP="00673B33">
            <w:pPr>
              <w:snapToGrid w:val="0"/>
              <w:rPr>
                <w:rFonts w:cs="Arial"/>
                <w:sz w:val="22"/>
                <w:szCs w:val="22"/>
              </w:rPr>
            </w:pPr>
            <w:r>
              <w:rPr>
                <w:rFonts w:cs="Arial"/>
                <w:sz w:val="22"/>
                <w:szCs w:val="22"/>
              </w:rPr>
              <w:t xml:space="preserve">On the agenda of the Strategic Development Board meeting it was reported that two GP’s </w:t>
            </w:r>
            <w:r w:rsidR="00183B22">
              <w:rPr>
                <w:rFonts w:cs="Arial"/>
                <w:sz w:val="22"/>
                <w:szCs w:val="22"/>
              </w:rPr>
              <w:t>will</w:t>
            </w:r>
            <w:r>
              <w:rPr>
                <w:rFonts w:cs="Arial"/>
                <w:sz w:val="22"/>
                <w:szCs w:val="22"/>
              </w:rPr>
              <w:t xml:space="preserve"> attend and discuss possible new site for ‘New Super Surgery’.</w:t>
            </w:r>
          </w:p>
          <w:p w14:paraId="736AA41C" w14:textId="523588BA" w:rsidR="007045D5" w:rsidRPr="00A13CD6" w:rsidRDefault="007045D5" w:rsidP="00673B33">
            <w:pPr>
              <w:snapToGrid w:val="0"/>
              <w:rPr>
                <w:rFonts w:cs="Arial"/>
                <w:sz w:val="22"/>
                <w:szCs w:val="22"/>
              </w:rPr>
            </w:pPr>
          </w:p>
        </w:tc>
      </w:tr>
      <w:tr w:rsidR="00837E11" w:rsidRPr="00A13CD6" w14:paraId="1B60E8BF" w14:textId="77777777" w:rsidTr="00837E11">
        <w:trPr>
          <w:cantSplit/>
        </w:trPr>
        <w:tc>
          <w:tcPr>
            <w:tcW w:w="1218" w:type="dxa"/>
            <w:tcBorders>
              <w:right w:val="single" w:sz="4" w:space="0" w:color="auto"/>
            </w:tcBorders>
          </w:tcPr>
          <w:p w14:paraId="2FFA6C36" w14:textId="0C219C42" w:rsidR="00837E11" w:rsidRPr="00A13CD6" w:rsidRDefault="00676D15" w:rsidP="002E0DE2">
            <w:pPr>
              <w:rPr>
                <w:rFonts w:cs="Arial"/>
                <w:b/>
                <w:sz w:val="22"/>
                <w:szCs w:val="22"/>
              </w:rPr>
            </w:pPr>
            <w:r>
              <w:rPr>
                <w:rFonts w:cs="Arial"/>
                <w:b/>
                <w:sz w:val="22"/>
                <w:szCs w:val="22"/>
              </w:rPr>
              <w:t>3</w:t>
            </w:r>
            <w:r w:rsidR="00F20DA1">
              <w:rPr>
                <w:rFonts w:cs="Arial"/>
                <w:b/>
                <w:sz w:val="22"/>
                <w:szCs w:val="22"/>
              </w:rPr>
              <w:t>3</w:t>
            </w:r>
            <w:r w:rsidR="00E63989">
              <w:rPr>
                <w:rFonts w:cs="Arial"/>
                <w:b/>
                <w:sz w:val="22"/>
                <w:szCs w:val="22"/>
              </w:rPr>
              <w:t>7</w:t>
            </w:r>
            <w:r>
              <w:rPr>
                <w:rFonts w:cs="Arial"/>
                <w:b/>
                <w:sz w:val="22"/>
                <w:szCs w:val="22"/>
              </w:rPr>
              <w:t>/1920</w:t>
            </w:r>
          </w:p>
        </w:tc>
        <w:tc>
          <w:tcPr>
            <w:tcW w:w="768" w:type="dxa"/>
            <w:tcBorders>
              <w:left w:val="single" w:sz="4" w:space="0" w:color="auto"/>
              <w:right w:val="single" w:sz="4" w:space="0" w:color="auto"/>
            </w:tcBorders>
          </w:tcPr>
          <w:p w14:paraId="35162717" w14:textId="77777777" w:rsidR="00837E11" w:rsidRPr="00A13CD6" w:rsidRDefault="00837E11" w:rsidP="00E802D1">
            <w:pPr>
              <w:snapToGrid w:val="0"/>
              <w:jc w:val="center"/>
              <w:rPr>
                <w:rFonts w:cs="Arial"/>
                <w:b/>
                <w:sz w:val="22"/>
                <w:szCs w:val="22"/>
              </w:rPr>
            </w:pPr>
            <w:r w:rsidRPr="00A13CD6">
              <w:rPr>
                <w:rFonts w:cs="Arial"/>
                <w:b/>
                <w:sz w:val="22"/>
                <w:szCs w:val="22"/>
              </w:rPr>
              <w:t>6</w:t>
            </w:r>
          </w:p>
        </w:tc>
        <w:tc>
          <w:tcPr>
            <w:tcW w:w="7903" w:type="dxa"/>
            <w:tcBorders>
              <w:left w:val="single" w:sz="4" w:space="0" w:color="auto"/>
            </w:tcBorders>
          </w:tcPr>
          <w:p w14:paraId="2DE65E2B" w14:textId="203C6927" w:rsidR="00837E11" w:rsidRDefault="00837E11" w:rsidP="00E802D1">
            <w:pPr>
              <w:snapToGrid w:val="0"/>
              <w:rPr>
                <w:rFonts w:cs="Arial"/>
                <w:b/>
                <w:sz w:val="22"/>
                <w:szCs w:val="22"/>
              </w:rPr>
            </w:pPr>
            <w:r w:rsidRPr="00A13CD6">
              <w:rPr>
                <w:rFonts w:cs="Arial"/>
                <w:b/>
                <w:sz w:val="22"/>
                <w:szCs w:val="22"/>
              </w:rPr>
              <w:t>CONSULTATION</w:t>
            </w:r>
          </w:p>
          <w:p w14:paraId="177C4683" w14:textId="77777777" w:rsidR="00673B33" w:rsidRDefault="00673B33" w:rsidP="00E802D1">
            <w:pPr>
              <w:snapToGrid w:val="0"/>
              <w:rPr>
                <w:rFonts w:cs="Arial"/>
                <w:sz w:val="22"/>
                <w:szCs w:val="22"/>
              </w:rPr>
            </w:pPr>
          </w:p>
          <w:p w14:paraId="4745BC48" w14:textId="3883AAAB" w:rsidR="00673B33" w:rsidRDefault="00D73C20" w:rsidP="00E802D1">
            <w:pPr>
              <w:snapToGrid w:val="0"/>
              <w:rPr>
                <w:rFonts w:cs="Arial"/>
                <w:b/>
                <w:sz w:val="22"/>
                <w:szCs w:val="22"/>
              </w:rPr>
            </w:pPr>
            <w:r>
              <w:rPr>
                <w:rFonts w:cs="Arial"/>
                <w:b/>
                <w:sz w:val="22"/>
                <w:szCs w:val="22"/>
              </w:rPr>
              <w:t>OXFORDSHIRE COUNTY COUNCIL (BICESTER) (TRAFFIC REGULATION)</w:t>
            </w:r>
          </w:p>
          <w:p w14:paraId="2A068121" w14:textId="77777777" w:rsidR="00673B33" w:rsidRDefault="00673B33" w:rsidP="00E802D1">
            <w:pPr>
              <w:snapToGrid w:val="0"/>
              <w:rPr>
                <w:rFonts w:cs="Arial"/>
                <w:sz w:val="22"/>
                <w:szCs w:val="22"/>
              </w:rPr>
            </w:pPr>
          </w:p>
          <w:p w14:paraId="33297E75" w14:textId="3A51DF10" w:rsidR="00195592" w:rsidRDefault="00673B33" w:rsidP="008439AE">
            <w:pPr>
              <w:snapToGrid w:val="0"/>
              <w:rPr>
                <w:rFonts w:cs="Arial"/>
                <w:b/>
                <w:bCs/>
                <w:sz w:val="22"/>
                <w:szCs w:val="22"/>
              </w:rPr>
            </w:pPr>
            <w:r>
              <w:rPr>
                <w:rFonts w:cs="Arial"/>
                <w:b/>
                <w:bCs/>
                <w:sz w:val="22"/>
                <w:szCs w:val="22"/>
              </w:rPr>
              <w:t>RESOLVED</w:t>
            </w:r>
            <w:r>
              <w:rPr>
                <w:rFonts w:cs="Arial"/>
                <w:bCs/>
                <w:sz w:val="22"/>
                <w:szCs w:val="22"/>
              </w:rPr>
              <w:t xml:space="preserve"> that </w:t>
            </w:r>
            <w:r w:rsidR="00BC6EA4">
              <w:rPr>
                <w:rFonts w:cs="Arial"/>
                <w:bCs/>
                <w:sz w:val="22"/>
                <w:szCs w:val="22"/>
              </w:rPr>
              <w:t>C</w:t>
            </w:r>
            <w:r>
              <w:rPr>
                <w:rFonts w:cs="Arial"/>
                <w:bCs/>
                <w:sz w:val="22"/>
                <w:szCs w:val="22"/>
              </w:rPr>
              <w:t>ommitt</w:t>
            </w:r>
            <w:r w:rsidR="00195592">
              <w:rPr>
                <w:rFonts w:cs="Arial"/>
                <w:bCs/>
                <w:sz w:val="22"/>
                <w:szCs w:val="22"/>
              </w:rPr>
              <w:t>ee:</w:t>
            </w:r>
          </w:p>
          <w:p w14:paraId="5ECE12FD" w14:textId="3345A683" w:rsidR="00195592" w:rsidRDefault="00195592" w:rsidP="00195592">
            <w:pPr>
              <w:pStyle w:val="ListParagraph"/>
              <w:numPr>
                <w:ilvl w:val="0"/>
                <w:numId w:val="5"/>
              </w:numPr>
              <w:snapToGrid w:val="0"/>
              <w:rPr>
                <w:rFonts w:cs="Arial"/>
                <w:bCs/>
                <w:sz w:val="22"/>
                <w:szCs w:val="22"/>
              </w:rPr>
            </w:pPr>
            <w:r>
              <w:rPr>
                <w:rFonts w:cs="Arial"/>
                <w:bCs/>
                <w:sz w:val="22"/>
                <w:szCs w:val="22"/>
              </w:rPr>
              <w:t>Welcomes t</w:t>
            </w:r>
            <w:r w:rsidR="00D73C20" w:rsidRPr="00195592">
              <w:rPr>
                <w:rFonts w:cs="Arial"/>
                <w:bCs/>
                <w:sz w:val="22"/>
                <w:szCs w:val="22"/>
              </w:rPr>
              <w:t>he Consultation and supports the objectives but call</w:t>
            </w:r>
            <w:r>
              <w:rPr>
                <w:rFonts w:cs="Arial"/>
                <w:bCs/>
                <w:sz w:val="22"/>
                <w:szCs w:val="22"/>
              </w:rPr>
              <w:t>s</w:t>
            </w:r>
            <w:r w:rsidR="00D73C20" w:rsidRPr="00195592">
              <w:rPr>
                <w:rFonts w:cs="Arial"/>
                <w:bCs/>
                <w:sz w:val="22"/>
                <w:szCs w:val="22"/>
              </w:rPr>
              <w:t xml:space="preserve"> for more County Council support</w:t>
            </w:r>
            <w:r w:rsidR="00D77FF9">
              <w:rPr>
                <w:rFonts w:cs="Arial"/>
                <w:bCs/>
                <w:sz w:val="22"/>
                <w:szCs w:val="22"/>
              </w:rPr>
              <w:t xml:space="preserve"> for active planning for walking, cycling and public</w:t>
            </w:r>
            <w:r>
              <w:rPr>
                <w:rFonts w:cs="Arial"/>
                <w:bCs/>
                <w:sz w:val="22"/>
                <w:szCs w:val="22"/>
              </w:rPr>
              <w:t xml:space="preserve"> local transport</w:t>
            </w:r>
            <w:r w:rsidR="00D77FF9">
              <w:rPr>
                <w:rFonts w:cs="Arial"/>
                <w:bCs/>
                <w:sz w:val="22"/>
                <w:szCs w:val="22"/>
              </w:rPr>
              <w:t xml:space="preserve"> initiatives.</w:t>
            </w:r>
          </w:p>
          <w:p w14:paraId="5BC0878D" w14:textId="3C32BCAE" w:rsidR="00195592" w:rsidRDefault="00195592" w:rsidP="00195592">
            <w:pPr>
              <w:pStyle w:val="ListParagraph"/>
              <w:numPr>
                <w:ilvl w:val="0"/>
                <w:numId w:val="5"/>
              </w:numPr>
              <w:snapToGrid w:val="0"/>
              <w:rPr>
                <w:rFonts w:cs="Arial"/>
                <w:bCs/>
                <w:sz w:val="22"/>
                <w:szCs w:val="22"/>
              </w:rPr>
            </w:pPr>
            <w:r>
              <w:rPr>
                <w:rFonts w:cs="Arial"/>
                <w:bCs/>
                <w:sz w:val="22"/>
                <w:szCs w:val="22"/>
              </w:rPr>
              <w:t>Welcome</w:t>
            </w:r>
            <w:r w:rsidR="00D77FF9">
              <w:rPr>
                <w:rFonts w:cs="Arial"/>
                <w:bCs/>
                <w:sz w:val="22"/>
                <w:szCs w:val="22"/>
              </w:rPr>
              <w:t xml:space="preserve"> </w:t>
            </w:r>
            <w:r>
              <w:rPr>
                <w:rFonts w:cs="Arial"/>
                <w:bCs/>
                <w:sz w:val="22"/>
                <w:szCs w:val="22"/>
              </w:rPr>
              <w:t>enforcement measures</w:t>
            </w:r>
            <w:r w:rsidRPr="00195592">
              <w:rPr>
                <w:rFonts w:cs="Arial"/>
                <w:bCs/>
                <w:sz w:val="22"/>
                <w:szCs w:val="22"/>
              </w:rPr>
              <w:t xml:space="preserve"> </w:t>
            </w:r>
            <w:r w:rsidR="00D77FF9">
              <w:rPr>
                <w:rFonts w:cs="Arial"/>
                <w:bCs/>
                <w:sz w:val="22"/>
                <w:szCs w:val="22"/>
              </w:rPr>
              <w:t xml:space="preserve">once lines are completed. </w:t>
            </w:r>
          </w:p>
          <w:p w14:paraId="1CA01920" w14:textId="54FD2757" w:rsidR="00195592" w:rsidRPr="00195592" w:rsidRDefault="00195592" w:rsidP="00195592">
            <w:pPr>
              <w:pStyle w:val="ListParagraph"/>
              <w:numPr>
                <w:ilvl w:val="0"/>
                <w:numId w:val="5"/>
              </w:numPr>
              <w:snapToGrid w:val="0"/>
              <w:rPr>
                <w:rFonts w:cs="Arial"/>
                <w:bCs/>
                <w:sz w:val="22"/>
                <w:szCs w:val="22"/>
              </w:rPr>
            </w:pPr>
            <w:r>
              <w:rPr>
                <w:rFonts w:cs="Arial"/>
                <w:bCs/>
                <w:sz w:val="22"/>
                <w:szCs w:val="22"/>
              </w:rPr>
              <w:t xml:space="preserve">Representation at Bicester Vision Executive meeting from Chiltern Railways confirmed </w:t>
            </w:r>
            <w:r w:rsidR="001F3CD7">
              <w:rPr>
                <w:rFonts w:cs="Arial"/>
                <w:bCs/>
                <w:sz w:val="22"/>
                <w:szCs w:val="22"/>
              </w:rPr>
              <w:t xml:space="preserve">they will </w:t>
            </w:r>
            <w:r w:rsidR="00D77FF9">
              <w:rPr>
                <w:rFonts w:cs="Arial"/>
                <w:bCs/>
                <w:sz w:val="22"/>
                <w:szCs w:val="22"/>
              </w:rPr>
              <w:t>have</w:t>
            </w:r>
            <w:r w:rsidR="001F3CD7">
              <w:rPr>
                <w:rFonts w:cs="Arial"/>
                <w:bCs/>
                <w:sz w:val="22"/>
                <w:szCs w:val="22"/>
              </w:rPr>
              <w:t xml:space="preserve"> </w:t>
            </w:r>
            <w:r>
              <w:rPr>
                <w:rFonts w:cs="Arial"/>
                <w:bCs/>
                <w:sz w:val="22"/>
                <w:szCs w:val="22"/>
              </w:rPr>
              <w:t xml:space="preserve">grants </w:t>
            </w:r>
            <w:r w:rsidR="00D77FF9">
              <w:rPr>
                <w:rFonts w:cs="Arial"/>
                <w:bCs/>
                <w:sz w:val="22"/>
                <w:szCs w:val="22"/>
              </w:rPr>
              <w:t xml:space="preserve">available </w:t>
            </w:r>
            <w:r w:rsidR="001F3CD7">
              <w:rPr>
                <w:rFonts w:cs="Arial"/>
                <w:bCs/>
                <w:sz w:val="22"/>
                <w:szCs w:val="22"/>
              </w:rPr>
              <w:t>in</w:t>
            </w:r>
            <w:r>
              <w:rPr>
                <w:rFonts w:cs="Arial"/>
                <w:bCs/>
                <w:sz w:val="22"/>
                <w:szCs w:val="22"/>
              </w:rPr>
              <w:t xml:space="preserve"> support </w:t>
            </w:r>
            <w:r w:rsidR="001F3CD7">
              <w:rPr>
                <w:rFonts w:cs="Arial"/>
                <w:bCs/>
                <w:sz w:val="22"/>
                <w:szCs w:val="22"/>
              </w:rPr>
              <w:t xml:space="preserve">of </w:t>
            </w:r>
            <w:r>
              <w:rPr>
                <w:rFonts w:cs="Arial"/>
                <w:bCs/>
                <w:sz w:val="22"/>
                <w:szCs w:val="22"/>
              </w:rPr>
              <w:t xml:space="preserve">walking and cycling to stations.  </w:t>
            </w:r>
          </w:p>
          <w:p w14:paraId="4A18256F" w14:textId="0E75E614" w:rsidR="002E0DE2" w:rsidRPr="0007564D" w:rsidRDefault="002E0DE2" w:rsidP="008439AE">
            <w:pPr>
              <w:snapToGrid w:val="0"/>
              <w:rPr>
                <w:rFonts w:cs="Arial"/>
                <w:bCs/>
                <w:sz w:val="22"/>
                <w:szCs w:val="22"/>
              </w:rPr>
            </w:pPr>
          </w:p>
        </w:tc>
      </w:tr>
      <w:tr w:rsidR="00E802D1" w:rsidRPr="00A13CD6" w14:paraId="24ADE9C9" w14:textId="77777777" w:rsidTr="00E909F3">
        <w:tc>
          <w:tcPr>
            <w:tcW w:w="1218" w:type="dxa"/>
            <w:tcBorders>
              <w:bottom w:val="nil"/>
              <w:right w:val="single" w:sz="4" w:space="0" w:color="auto"/>
            </w:tcBorders>
          </w:tcPr>
          <w:p w14:paraId="3BD599A0" w14:textId="073E2B76" w:rsidR="00E802D1" w:rsidRDefault="00676D15" w:rsidP="00E36239">
            <w:pPr>
              <w:rPr>
                <w:rFonts w:cs="Arial"/>
                <w:b/>
                <w:sz w:val="22"/>
                <w:szCs w:val="22"/>
              </w:rPr>
            </w:pPr>
            <w:r>
              <w:rPr>
                <w:rFonts w:cs="Arial"/>
                <w:b/>
                <w:sz w:val="22"/>
                <w:szCs w:val="22"/>
              </w:rPr>
              <w:t>3</w:t>
            </w:r>
            <w:r w:rsidR="00F20DA1">
              <w:rPr>
                <w:rFonts w:cs="Arial"/>
                <w:b/>
                <w:sz w:val="22"/>
                <w:szCs w:val="22"/>
              </w:rPr>
              <w:t>3</w:t>
            </w:r>
            <w:r w:rsidR="00E63989">
              <w:rPr>
                <w:rFonts w:cs="Arial"/>
                <w:b/>
                <w:sz w:val="22"/>
                <w:szCs w:val="22"/>
              </w:rPr>
              <w:t>8</w:t>
            </w:r>
            <w:r w:rsidR="00DC0285">
              <w:rPr>
                <w:rFonts w:cs="Arial"/>
                <w:b/>
                <w:sz w:val="22"/>
                <w:szCs w:val="22"/>
              </w:rPr>
              <w:t>/1920</w:t>
            </w:r>
          </w:p>
          <w:p w14:paraId="3FCE5D16" w14:textId="77777777" w:rsidR="00DC0285" w:rsidRDefault="00DC0285" w:rsidP="00E36239">
            <w:pPr>
              <w:rPr>
                <w:rFonts w:cs="Arial"/>
                <w:b/>
                <w:sz w:val="22"/>
                <w:szCs w:val="22"/>
              </w:rPr>
            </w:pPr>
          </w:p>
          <w:p w14:paraId="6A505D77" w14:textId="77777777" w:rsidR="00DC0285" w:rsidRDefault="00DC0285" w:rsidP="00E36239">
            <w:pPr>
              <w:rPr>
                <w:rFonts w:cs="Arial"/>
                <w:b/>
                <w:sz w:val="22"/>
                <w:szCs w:val="22"/>
              </w:rPr>
            </w:pPr>
          </w:p>
          <w:p w14:paraId="53D66479" w14:textId="77777777" w:rsidR="00DC0285" w:rsidRDefault="00DC0285" w:rsidP="00E36239">
            <w:pPr>
              <w:rPr>
                <w:rFonts w:cs="Arial"/>
                <w:b/>
                <w:sz w:val="22"/>
                <w:szCs w:val="22"/>
              </w:rPr>
            </w:pPr>
          </w:p>
          <w:p w14:paraId="6FCD9D8F" w14:textId="398C3B94" w:rsidR="000F1FBC" w:rsidRPr="00A13CD6" w:rsidRDefault="000F1FBC" w:rsidP="00E36239">
            <w:pPr>
              <w:rPr>
                <w:rFonts w:cs="Arial"/>
                <w:b/>
                <w:sz w:val="22"/>
                <w:szCs w:val="22"/>
              </w:rPr>
            </w:pPr>
          </w:p>
        </w:tc>
        <w:tc>
          <w:tcPr>
            <w:tcW w:w="768" w:type="dxa"/>
            <w:tcBorders>
              <w:left w:val="single" w:sz="4" w:space="0" w:color="auto"/>
              <w:bottom w:val="nil"/>
              <w:right w:val="single" w:sz="4" w:space="0" w:color="auto"/>
            </w:tcBorders>
          </w:tcPr>
          <w:p w14:paraId="3E225D4D" w14:textId="77777777" w:rsidR="00E802D1" w:rsidRPr="00A13CD6" w:rsidRDefault="00837E11" w:rsidP="00E802D1">
            <w:pPr>
              <w:snapToGrid w:val="0"/>
              <w:jc w:val="center"/>
              <w:rPr>
                <w:rFonts w:cs="Arial"/>
                <w:b/>
                <w:sz w:val="22"/>
                <w:szCs w:val="22"/>
              </w:rPr>
            </w:pPr>
            <w:r w:rsidRPr="00A13CD6">
              <w:rPr>
                <w:rFonts w:cs="Arial"/>
                <w:b/>
                <w:sz w:val="22"/>
                <w:szCs w:val="22"/>
              </w:rPr>
              <w:t>7</w:t>
            </w:r>
          </w:p>
        </w:tc>
        <w:tc>
          <w:tcPr>
            <w:tcW w:w="7903" w:type="dxa"/>
            <w:tcBorders>
              <w:left w:val="single" w:sz="4" w:space="0" w:color="auto"/>
              <w:bottom w:val="nil"/>
            </w:tcBorders>
          </w:tcPr>
          <w:p w14:paraId="4762319B" w14:textId="77777777" w:rsidR="00E802D1" w:rsidRPr="00701ADC" w:rsidRDefault="00E802D1" w:rsidP="00E802D1">
            <w:pPr>
              <w:snapToGrid w:val="0"/>
              <w:rPr>
                <w:rFonts w:cs="Arial"/>
                <w:b/>
                <w:sz w:val="22"/>
                <w:szCs w:val="22"/>
              </w:rPr>
            </w:pPr>
            <w:r w:rsidRPr="00701ADC">
              <w:rPr>
                <w:rFonts w:cs="Arial"/>
                <w:b/>
                <w:sz w:val="22"/>
                <w:szCs w:val="22"/>
              </w:rPr>
              <w:t>PLANNING APPLICATIONS FROM CHERWELL DISTRICT COUNCIL</w:t>
            </w:r>
          </w:p>
          <w:p w14:paraId="1D15F0F6" w14:textId="77777777" w:rsidR="00E802D1" w:rsidRPr="00701ADC" w:rsidRDefault="00E802D1" w:rsidP="00E802D1">
            <w:pPr>
              <w:rPr>
                <w:rFonts w:cs="Arial"/>
                <w:sz w:val="22"/>
                <w:szCs w:val="22"/>
              </w:rPr>
            </w:pPr>
          </w:p>
          <w:p w14:paraId="6DC9C530" w14:textId="45F4E482" w:rsidR="00E802D1" w:rsidRDefault="00E802D1" w:rsidP="00E802D1">
            <w:pPr>
              <w:rPr>
                <w:rFonts w:cs="Arial"/>
                <w:sz w:val="22"/>
                <w:szCs w:val="22"/>
              </w:rPr>
            </w:pPr>
            <w:r w:rsidRPr="00701ADC">
              <w:rPr>
                <w:rFonts w:cs="Arial"/>
                <w:b/>
                <w:sz w:val="22"/>
                <w:szCs w:val="22"/>
              </w:rPr>
              <w:t>RESOLVED</w:t>
            </w:r>
            <w:r w:rsidRPr="00701ADC">
              <w:rPr>
                <w:rFonts w:cs="Arial"/>
                <w:sz w:val="22"/>
                <w:szCs w:val="22"/>
              </w:rPr>
              <w:t xml:space="preserve"> that the following comments be made:</w:t>
            </w:r>
          </w:p>
          <w:p w14:paraId="5EEF2DEF" w14:textId="18C21A72" w:rsidR="000F68A2" w:rsidRDefault="000F68A2" w:rsidP="00E802D1">
            <w:pPr>
              <w:rPr>
                <w:rFonts w:cs="Arial"/>
                <w:sz w:val="22"/>
                <w:szCs w:val="22"/>
              </w:rPr>
            </w:pPr>
          </w:p>
          <w:p w14:paraId="697D3B1D" w14:textId="52D2C7AB" w:rsidR="000F68A2" w:rsidRDefault="001F3CD7" w:rsidP="00E802D1">
            <w:pPr>
              <w:rPr>
                <w:rFonts w:cs="Arial"/>
                <w:sz w:val="22"/>
                <w:szCs w:val="22"/>
              </w:rPr>
            </w:pPr>
            <w:r w:rsidRPr="001F3CD7">
              <w:rPr>
                <w:rFonts w:cs="Arial"/>
                <w:b/>
                <w:sz w:val="22"/>
                <w:szCs w:val="22"/>
              </w:rPr>
              <w:t>19/02489/REM</w:t>
            </w:r>
            <w:r w:rsidR="000F68A2">
              <w:rPr>
                <w:rFonts w:cs="Arial"/>
                <w:b/>
                <w:sz w:val="22"/>
                <w:szCs w:val="22"/>
              </w:rPr>
              <w:t xml:space="preserve"> </w:t>
            </w:r>
            <w:r w:rsidR="000F68A2">
              <w:rPr>
                <w:rFonts w:cs="Arial"/>
                <w:sz w:val="22"/>
                <w:szCs w:val="22"/>
              </w:rPr>
              <w:t xml:space="preserve">- </w:t>
            </w:r>
            <w:r>
              <w:rPr>
                <w:rFonts w:cs="Arial"/>
                <w:sz w:val="22"/>
                <w:szCs w:val="22"/>
              </w:rPr>
              <w:t>BTC welcome</w:t>
            </w:r>
          </w:p>
          <w:p w14:paraId="4D608875" w14:textId="7B42DC7C" w:rsidR="000F68A2" w:rsidRDefault="001F3CD7" w:rsidP="001F3CD7">
            <w:pPr>
              <w:rPr>
                <w:rFonts w:cs="Arial"/>
                <w:sz w:val="22"/>
                <w:szCs w:val="22"/>
              </w:rPr>
            </w:pPr>
            <w:r>
              <w:rPr>
                <w:rFonts w:cs="Arial"/>
                <w:b/>
                <w:sz w:val="22"/>
                <w:szCs w:val="22"/>
              </w:rPr>
              <w:t>19/02499/F</w:t>
            </w:r>
            <w:r>
              <w:rPr>
                <w:rFonts w:cs="Arial"/>
                <w:sz w:val="22"/>
                <w:szCs w:val="22"/>
              </w:rPr>
              <w:t xml:space="preserve"> - No objection</w:t>
            </w:r>
          </w:p>
          <w:p w14:paraId="43338BA5" w14:textId="4F117A6E" w:rsidR="001F3CD7" w:rsidRDefault="001F3CD7" w:rsidP="001F3CD7">
            <w:pPr>
              <w:rPr>
                <w:rFonts w:cs="Arial"/>
                <w:sz w:val="22"/>
                <w:szCs w:val="22"/>
              </w:rPr>
            </w:pPr>
            <w:r>
              <w:rPr>
                <w:rFonts w:cs="Arial"/>
                <w:b/>
                <w:sz w:val="22"/>
                <w:szCs w:val="22"/>
              </w:rPr>
              <w:t>19/02634/F</w:t>
            </w:r>
            <w:r>
              <w:rPr>
                <w:rFonts w:cs="Arial"/>
                <w:sz w:val="22"/>
                <w:szCs w:val="22"/>
              </w:rPr>
              <w:t xml:space="preserve"> - BTC welcome</w:t>
            </w:r>
          </w:p>
          <w:p w14:paraId="6C92B1B0" w14:textId="1C744920" w:rsidR="001F3CD7" w:rsidRDefault="001F3CD7" w:rsidP="001F3CD7">
            <w:pPr>
              <w:rPr>
                <w:rFonts w:cs="Arial"/>
                <w:sz w:val="22"/>
                <w:szCs w:val="22"/>
              </w:rPr>
            </w:pPr>
            <w:r>
              <w:rPr>
                <w:rFonts w:cs="Arial"/>
                <w:b/>
                <w:sz w:val="22"/>
                <w:szCs w:val="22"/>
              </w:rPr>
              <w:t>19/02656/F</w:t>
            </w:r>
            <w:r>
              <w:rPr>
                <w:rFonts w:cs="Arial"/>
                <w:sz w:val="22"/>
                <w:szCs w:val="22"/>
              </w:rPr>
              <w:t xml:space="preserve"> - BTC</w:t>
            </w:r>
            <w:r w:rsidR="00D77FF9">
              <w:rPr>
                <w:rFonts w:cs="Arial"/>
                <w:sz w:val="22"/>
                <w:szCs w:val="22"/>
              </w:rPr>
              <w:t xml:space="preserve"> object</w:t>
            </w:r>
            <w:r>
              <w:rPr>
                <w:rFonts w:cs="Arial"/>
                <w:sz w:val="22"/>
                <w:szCs w:val="22"/>
              </w:rPr>
              <w:t xml:space="preserve"> have concerns with over</w:t>
            </w:r>
            <w:r w:rsidR="00F41FEB">
              <w:rPr>
                <w:rFonts w:cs="Arial"/>
                <w:sz w:val="22"/>
                <w:szCs w:val="22"/>
              </w:rPr>
              <w:t xml:space="preserve"> </w:t>
            </w:r>
            <w:r>
              <w:rPr>
                <w:rFonts w:cs="Arial"/>
                <w:sz w:val="22"/>
                <w:szCs w:val="22"/>
              </w:rPr>
              <w:t>developmen</w:t>
            </w:r>
            <w:r w:rsidR="00D77FF9">
              <w:rPr>
                <w:rFonts w:cs="Arial"/>
                <w:sz w:val="22"/>
                <w:szCs w:val="22"/>
              </w:rPr>
              <w:t>t of the site.</w:t>
            </w:r>
          </w:p>
          <w:p w14:paraId="239696AE" w14:textId="387152D4" w:rsidR="001F3CD7" w:rsidRDefault="001F3CD7" w:rsidP="001F3CD7">
            <w:pPr>
              <w:rPr>
                <w:rFonts w:cs="Arial"/>
                <w:sz w:val="22"/>
                <w:szCs w:val="22"/>
              </w:rPr>
            </w:pPr>
            <w:r>
              <w:rPr>
                <w:rFonts w:cs="Arial"/>
                <w:b/>
                <w:sz w:val="22"/>
                <w:szCs w:val="22"/>
              </w:rPr>
              <w:t>19/02728/F</w:t>
            </w:r>
            <w:r>
              <w:rPr>
                <w:rFonts w:cs="Arial"/>
                <w:sz w:val="22"/>
                <w:szCs w:val="22"/>
              </w:rPr>
              <w:t xml:space="preserve"> - No objection</w:t>
            </w:r>
          </w:p>
          <w:p w14:paraId="6E83699A" w14:textId="6C2A972B" w:rsidR="001F3CD7" w:rsidRDefault="001F3CD7" w:rsidP="001F3CD7">
            <w:pPr>
              <w:rPr>
                <w:rFonts w:cs="Arial"/>
                <w:sz w:val="22"/>
                <w:szCs w:val="22"/>
              </w:rPr>
            </w:pPr>
            <w:r>
              <w:rPr>
                <w:rFonts w:cs="Arial"/>
                <w:b/>
                <w:sz w:val="22"/>
                <w:szCs w:val="22"/>
              </w:rPr>
              <w:t>19/02767/F</w:t>
            </w:r>
            <w:r>
              <w:rPr>
                <w:rFonts w:cs="Arial"/>
                <w:sz w:val="22"/>
                <w:szCs w:val="22"/>
              </w:rPr>
              <w:t xml:space="preserve"> - No objection</w:t>
            </w:r>
          </w:p>
          <w:p w14:paraId="38F63DC3" w14:textId="0B53CA78" w:rsidR="001F3CD7" w:rsidRDefault="001F3CD7" w:rsidP="001F3CD7">
            <w:pPr>
              <w:rPr>
                <w:rFonts w:cs="Arial"/>
                <w:sz w:val="22"/>
                <w:szCs w:val="22"/>
              </w:rPr>
            </w:pPr>
            <w:r>
              <w:rPr>
                <w:rFonts w:cs="Arial"/>
                <w:b/>
                <w:sz w:val="22"/>
                <w:szCs w:val="22"/>
              </w:rPr>
              <w:t>19/02775/F</w:t>
            </w:r>
            <w:r>
              <w:rPr>
                <w:rFonts w:cs="Arial"/>
                <w:sz w:val="22"/>
                <w:szCs w:val="22"/>
              </w:rPr>
              <w:t xml:space="preserve"> - No objection</w:t>
            </w:r>
          </w:p>
          <w:p w14:paraId="288B1A23" w14:textId="35F21ADA" w:rsidR="001F3CD7" w:rsidRDefault="001F3CD7" w:rsidP="001F3CD7">
            <w:pPr>
              <w:rPr>
                <w:rFonts w:cs="Arial"/>
                <w:sz w:val="22"/>
                <w:szCs w:val="22"/>
              </w:rPr>
            </w:pPr>
            <w:r>
              <w:rPr>
                <w:rFonts w:cs="Arial"/>
                <w:b/>
                <w:sz w:val="22"/>
                <w:szCs w:val="22"/>
              </w:rPr>
              <w:t>19/02794/DISC</w:t>
            </w:r>
            <w:r>
              <w:rPr>
                <w:rFonts w:cs="Arial"/>
                <w:sz w:val="22"/>
                <w:szCs w:val="22"/>
              </w:rPr>
              <w:t xml:space="preserve"> - No </w:t>
            </w:r>
            <w:r w:rsidR="00D77FF9">
              <w:rPr>
                <w:rFonts w:cs="Arial"/>
                <w:sz w:val="22"/>
                <w:szCs w:val="22"/>
              </w:rPr>
              <w:t>comment</w:t>
            </w:r>
          </w:p>
          <w:p w14:paraId="4ECDC995" w14:textId="5616ADFC" w:rsidR="001F3CD7" w:rsidRDefault="001F3CD7" w:rsidP="001F3CD7">
            <w:pPr>
              <w:rPr>
                <w:rFonts w:cs="Arial"/>
                <w:sz w:val="22"/>
                <w:szCs w:val="22"/>
              </w:rPr>
            </w:pPr>
            <w:r>
              <w:rPr>
                <w:rFonts w:cs="Arial"/>
                <w:b/>
                <w:sz w:val="22"/>
                <w:szCs w:val="22"/>
              </w:rPr>
              <w:t>19/02836/REM</w:t>
            </w:r>
            <w:r>
              <w:rPr>
                <w:rFonts w:cs="Arial"/>
                <w:sz w:val="22"/>
                <w:szCs w:val="22"/>
              </w:rPr>
              <w:t xml:space="preserve"> - No objection</w:t>
            </w:r>
          </w:p>
          <w:p w14:paraId="3F1D8B4B" w14:textId="5D004078" w:rsidR="001F3CD7" w:rsidRDefault="001F3CD7" w:rsidP="001F3CD7">
            <w:pPr>
              <w:rPr>
                <w:rFonts w:cs="Arial"/>
                <w:sz w:val="22"/>
                <w:szCs w:val="22"/>
              </w:rPr>
            </w:pPr>
            <w:r>
              <w:rPr>
                <w:rFonts w:cs="Arial"/>
                <w:b/>
                <w:sz w:val="22"/>
                <w:szCs w:val="22"/>
              </w:rPr>
              <w:t>19/02842/F</w:t>
            </w:r>
            <w:r>
              <w:rPr>
                <w:rFonts w:cs="Arial"/>
                <w:sz w:val="22"/>
                <w:szCs w:val="22"/>
              </w:rPr>
              <w:t xml:space="preserve"> - No objection</w:t>
            </w:r>
          </w:p>
          <w:p w14:paraId="6DB61C06" w14:textId="218940F1" w:rsidR="001F3CD7" w:rsidRPr="001F3CD7" w:rsidRDefault="001F3CD7" w:rsidP="001F3CD7">
            <w:pPr>
              <w:rPr>
                <w:rFonts w:cs="Arial"/>
                <w:sz w:val="22"/>
                <w:szCs w:val="22"/>
              </w:rPr>
            </w:pPr>
            <w:r>
              <w:rPr>
                <w:rFonts w:cs="Arial"/>
                <w:b/>
                <w:sz w:val="22"/>
                <w:szCs w:val="22"/>
              </w:rPr>
              <w:t>19/02858/F</w:t>
            </w:r>
            <w:r>
              <w:rPr>
                <w:rFonts w:cs="Arial"/>
                <w:sz w:val="22"/>
                <w:szCs w:val="22"/>
              </w:rPr>
              <w:t xml:space="preserve"> </w:t>
            </w:r>
            <w:r w:rsidR="00556A68">
              <w:rPr>
                <w:rFonts w:cs="Arial"/>
                <w:sz w:val="22"/>
                <w:szCs w:val="22"/>
              </w:rPr>
              <w:t xml:space="preserve">and </w:t>
            </w:r>
            <w:r w:rsidR="00556A68">
              <w:rPr>
                <w:rFonts w:cs="Arial"/>
                <w:b/>
                <w:sz w:val="22"/>
                <w:szCs w:val="22"/>
              </w:rPr>
              <w:t xml:space="preserve">19/02858/LB. </w:t>
            </w:r>
            <w:r>
              <w:rPr>
                <w:rFonts w:cs="Arial"/>
                <w:sz w:val="22"/>
                <w:szCs w:val="22"/>
              </w:rPr>
              <w:t xml:space="preserve"> BTC </w:t>
            </w:r>
            <w:r w:rsidR="00D77FF9">
              <w:rPr>
                <w:rFonts w:cs="Arial"/>
                <w:sz w:val="22"/>
                <w:szCs w:val="22"/>
              </w:rPr>
              <w:t>welcome the</w:t>
            </w:r>
            <w:r>
              <w:rPr>
                <w:rFonts w:cs="Arial"/>
                <w:sz w:val="22"/>
                <w:szCs w:val="22"/>
              </w:rPr>
              <w:t xml:space="preserve"> application</w:t>
            </w:r>
            <w:r w:rsidR="00556A68">
              <w:rPr>
                <w:rFonts w:cs="Arial"/>
                <w:sz w:val="22"/>
                <w:szCs w:val="22"/>
              </w:rPr>
              <w:t xml:space="preserve"> </w:t>
            </w:r>
            <w:r w:rsidR="00D77FF9">
              <w:rPr>
                <w:rFonts w:cs="Arial"/>
                <w:sz w:val="22"/>
                <w:szCs w:val="22"/>
              </w:rPr>
              <w:t xml:space="preserve">but </w:t>
            </w:r>
            <w:r w:rsidR="00556A68">
              <w:rPr>
                <w:rFonts w:cs="Arial"/>
                <w:sz w:val="22"/>
                <w:szCs w:val="22"/>
              </w:rPr>
              <w:t xml:space="preserve">want assurance that this listed building meets all requirements in </w:t>
            </w:r>
            <w:r w:rsidR="00D77FF9">
              <w:rPr>
                <w:rFonts w:cs="Arial"/>
                <w:sz w:val="22"/>
                <w:szCs w:val="22"/>
              </w:rPr>
              <w:t>keeping with the</w:t>
            </w:r>
            <w:r w:rsidR="00556A68">
              <w:rPr>
                <w:rFonts w:cs="Arial"/>
                <w:sz w:val="22"/>
                <w:szCs w:val="22"/>
              </w:rPr>
              <w:t xml:space="preserve"> conservation area.  </w:t>
            </w:r>
          </w:p>
          <w:p w14:paraId="24294756" w14:textId="77777777" w:rsidR="00D77FF9" w:rsidRDefault="00D77FF9" w:rsidP="001F3CD7">
            <w:pPr>
              <w:rPr>
                <w:rFonts w:cs="Arial"/>
                <w:b/>
                <w:sz w:val="22"/>
                <w:szCs w:val="22"/>
              </w:rPr>
            </w:pPr>
          </w:p>
          <w:p w14:paraId="654586D5" w14:textId="4203878F" w:rsidR="00556A68" w:rsidRDefault="00D77FF9" w:rsidP="001F3CD7">
            <w:pPr>
              <w:rPr>
                <w:rFonts w:cs="Arial"/>
                <w:sz w:val="22"/>
                <w:szCs w:val="22"/>
              </w:rPr>
            </w:pPr>
            <w:r>
              <w:rPr>
                <w:rFonts w:cs="Arial"/>
                <w:b/>
                <w:sz w:val="22"/>
                <w:szCs w:val="22"/>
              </w:rPr>
              <w:lastRenderedPageBreak/>
              <w:br/>
            </w:r>
            <w:r w:rsidR="00556A68">
              <w:rPr>
                <w:rFonts w:cs="Arial"/>
                <w:b/>
                <w:sz w:val="22"/>
                <w:szCs w:val="22"/>
              </w:rPr>
              <w:t xml:space="preserve">19/02861/F </w:t>
            </w:r>
            <w:r w:rsidR="00556A68">
              <w:rPr>
                <w:rFonts w:cs="Arial"/>
                <w:sz w:val="22"/>
                <w:szCs w:val="22"/>
              </w:rPr>
              <w:t>BTC object to this application due to displacement of parking for existing residents and safety concerns over highway issue</w:t>
            </w:r>
            <w:r>
              <w:rPr>
                <w:rFonts w:cs="Arial"/>
                <w:sz w:val="22"/>
                <w:szCs w:val="22"/>
              </w:rPr>
              <w:t xml:space="preserve">s and vehicles </w:t>
            </w:r>
            <w:proofErr w:type="spellStart"/>
            <w:r>
              <w:rPr>
                <w:rFonts w:cs="Arial"/>
                <w:sz w:val="22"/>
                <w:szCs w:val="22"/>
              </w:rPr>
              <w:t>manouvering</w:t>
            </w:r>
            <w:proofErr w:type="spellEnd"/>
            <w:r>
              <w:rPr>
                <w:rFonts w:cs="Arial"/>
                <w:sz w:val="22"/>
                <w:szCs w:val="22"/>
              </w:rPr>
              <w:t xml:space="preserve"> on two blind corners.  </w:t>
            </w:r>
          </w:p>
          <w:p w14:paraId="75B2BF1F" w14:textId="18804411" w:rsidR="00556A68" w:rsidRDefault="00556A68" w:rsidP="001F3CD7">
            <w:pPr>
              <w:rPr>
                <w:rFonts w:cs="Arial"/>
                <w:sz w:val="22"/>
                <w:szCs w:val="22"/>
              </w:rPr>
            </w:pPr>
            <w:r>
              <w:rPr>
                <w:rFonts w:cs="Arial"/>
                <w:b/>
                <w:sz w:val="22"/>
                <w:szCs w:val="22"/>
              </w:rPr>
              <w:t>19/02883/F</w:t>
            </w:r>
            <w:r>
              <w:rPr>
                <w:rFonts w:cs="Arial"/>
                <w:sz w:val="22"/>
                <w:szCs w:val="22"/>
              </w:rPr>
              <w:t xml:space="preserve"> - No objection</w:t>
            </w:r>
          </w:p>
          <w:p w14:paraId="11BBC72E" w14:textId="0A8A954A" w:rsidR="002E5624" w:rsidRDefault="002E5624" w:rsidP="007D7DB7">
            <w:pPr>
              <w:rPr>
                <w:rFonts w:cs="Arial"/>
                <w:sz w:val="22"/>
                <w:szCs w:val="22"/>
              </w:rPr>
            </w:pPr>
            <w:r>
              <w:rPr>
                <w:rFonts w:cs="Arial"/>
                <w:b/>
                <w:sz w:val="22"/>
                <w:szCs w:val="22"/>
              </w:rPr>
              <w:t>19/</w:t>
            </w:r>
            <w:r w:rsidR="00556A68">
              <w:rPr>
                <w:rFonts w:cs="Arial"/>
                <w:b/>
                <w:sz w:val="22"/>
                <w:szCs w:val="22"/>
              </w:rPr>
              <w:t>02904/</w:t>
            </w:r>
            <w:r>
              <w:rPr>
                <w:rFonts w:cs="Arial"/>
                <w:b/>
                <w:sz w:val="22"/>
                <w:szCs w:val="22"/>
              </w:rPr>
              <w:t>TCA</w:t>
            </w:r>
            <w:r>
              <w:rPr>
                <w:rFonts w:cs="Arial"/>
                <w:sz w:val="22"/>
                <w:szCs w:val="22"/>
              </w:rPr>
              <w:t xml:space="preserve"> - Leave to </w:t>
            </w:r>
            <w:proofErr w:type="spellStart"/>
            <w:r>
              <w:rPr>
                <w:rFonts w:cs="Arial"/>
                <w:sz w:val="22"/>
                <w:szCs w:val="22"/>
              </w:rPr>
              <w:t>Arborculturalist</w:t>
            </w:r>
            <w:proofErr w:type="spellEnd"/>
          </w:p>
          <w:p w14:paraId="4DDCA4DF" w14:textId="04F1C2F2" w:rsidR="008F5294" w:rsidRPr="007D7DB7" w:rsidRDefault="008F5294" w:rsidP="002E5624">
            <w:pPr>
              <w:rPr>
                <w:rFonts w:cs="Arial"/>
                <w:sz w:val="22"/>
                <w:szCs w:val="22"/>
              </w:rPr>
            </w:pPr>
          </w:p>
        </w:tc>
      </w:tr>
      <w:tr w:rsidR="00837E11" w:rsidRPr="00A13CD6" w14:paraId="76AB2A90" w14:textId="77777777" w:rsidTr="00E909F3">
        <w:tc>
          <w:tcPr>
            <w:tcW w:w="1218" w:type="dxa"/>
            <w:tcBorders>
              <w:top w:val="nil"/>
              <w:left w:val="single" w:sz="4" w:space="0" w:color="auto"/>
              <w:bottom w:val="nil"/>
              <w:right w:val="single" w:sz="4" w:space="0" w:color="auto"/>
            </w:tcBorders>
          </w:tcPr>
          <w:p w14:paraId="501C9EE2" w14:textId="2543A75B" w:rsidR="00837E11" w:rsidRDefault="00676D15" w:rsidP="00E909F3">
            <w:pPr>
              <w:rPr>
                <w:rFonts w:cs="Arial"/>
                <w:b/>
                <w:sz w:val="22"/>
                <w:szCs w:val="22"/>
              </w:rPr>
            </w:pPr>
            <w:r>
              <w:rPr>
                <w:rFonts w:cs="Arial"/>
                <w:b/>
                <w:sz w:val="22"/>
                <w:szCs w:val="22"/>
              </w:rPr>
              <w:lastRenderedPageBreak/>
              <w:t>3</w:t>
            </w:r>
            <w:r w:rsidR="00F20DA1">
              <w:rPr>
                <w:rFonts w:cs="Arial"/>
                <w:b/>
                <w:sz w:val="22"/>
                <w:szCs w:val="22"/>
              </w:rPr>
              <w:t>3</w:t>
            </w:r>
            <w:r w:rsidR="00E63989">
              <w:rPr>
                <w:rFonts w:cs="Arial"/>
                <w:b/>
                <w:sz w:val="22"/>
                <w:szCs w:val="22"/>
              </w:rPr>
              <w:t>9</w:t>
            </w:r>
            <w:r w:rsidR="00DC0285">
              <w:rPr>
                <w:rFonts w:cs="Arial"/>
                <w:b/>
                <w:sz w:val="22"/>
                <w:szCs w:val="22"/>
              </w:rPr>
              <w:t>/1920</w:t>
            </w:r>
          </w:p>
          <w:p w14:paraId="7236C5EE" w14:textId="77777777" w:rsidR="00DC0285" w:rsidRDefault="00DC0285" w:rsidP="00E909F3">
            <w:pPr>
              <w:rPr>
                <w:rFonts w:cs="Arial"/>
                <w:b/>
                <w:sz w:val="22"/>
                <w:szCs w:val="22"/>
              </w:rPr>
            </w:pPr>
          </w:p>
          <w:p w14:paraId="0F88160A" w14:textId="77777777" w:rsidR="008D54F6" w:rsidRDefault="008D54F6" w:rsidP="00E909F3">
            <w:pPr>
              <w:rPr>
                <w:rFonts w:cs="Arial"/>
                <w:b/>
                <w:sz w:val="22"/>
                <w:szCs w:val="22"/>
              </w:rPr>
            </w:pPr>
          </w:p>
          <w:p w14:paraId="3EEE97A4" w14:textId="67278F67" w:rsidR="00DC0285" w:rsidRPr="00E909F3" w:rsidRDefault="00DC0285" w:rsidP="00E909F3">
            <w:pPr>
              <w:rPr>
                <w:rFonts w:cs="Arial"/>
                <w:b/>
                <w:sz w:val="22"/>
                <w:szCs w:val="22"/>
              </w:rPr>
            </w:pPr>
          </w:p>
        </w:tc>
        <w:tc>
          <w:tcPr>
            <w:tcW w:w="768" w:type="dxa"/>
            <w:tcBorders>
              <w:top w:val="nil"/>
              <w:left w:val="single" w:sz="4" w:space="0" w:color="auto"/>
              <w:bottom w:val="nil"/>
              <w:right w:val="single" w:sz="4" w:space="0" w:color="auto"/>
            </w:tcBorders>
          </w:tcPr>
          <w:p w14:paraId="623C3D53" w14:textId="184D1751" w:rsidR="00837E11" w:rsidRPr="00A13CD6" w:rsidRDefault="00837E11" w:rsidP="00E802D1">
            <w:pPr>
              <w:snapToGrid w:val="0"/>
              <w:jc w:val="center"/>
              <w:rPr>
                <w:rFonts w:cs="Arial"/>
                <w:b/>
                <w:sz w:val="22"/>
                <w:szCs w:val="22"/>
              </w:rPr>
            </w:pPr>
            <w:r w:rsidRPr="00A13CD6">
              <w:rPr>
                <w:rFonts w:cs="Arial"/>
                <w:b/>
                <w:sz w:val="22"/>
                <w:szCs w:val="22"/>
              </w:rPr>
              <w:t>8</w:t>
            </w:r>
          </w:p>
        </w:tc>
        <w:tc>
          <w:tcPr>
            <w:tcW w:w="7903" w:type="dxa"/>
            <w:tcBorders>
              <w:top w:val="nil"/>
              <w:left w:val="single" w:sz="4" w:space="0" w:color="auto"/>
              <w:bottom w:val="nil"/>
              <w:right w:val="single" w:sz="4" w:space="0" w:color="auto"/>
            </w:tcBorders>
          </w:tcPr>
          <w:p w14:paraId="3C0995AF" w14:textId="73A3276B" w:rsidR="00837E11" w:rsidRPr="001C17FD" w:rsidRDefault="00837E11" w:rsidP="00837E11">
            <w:pPr>
              <w:snapToGrid w:val="0"/>
              <w:rPr>
                <w:rFonts w:cs="Arial"/>
                <w:b/>
                <w:sz w:val="22"/>
                <w:szCs w:val="22"/>
              </w:rPr>
            </w:pPr>
            <w:r w:rsidRPr="001C17FD">
              <w:rPr>
                <w:rFonts w:cs="Arial"/>
                <w:b/>
                <w:sz w:val="22"/>
                <w:szCs w:val="22"/>
              </w:rPr>
              <w:t>AMENDED PLANS</w:t>
            </w:r>
          </w:p>
          <w:p w14:paraId="56C03011" w14:textId="77777777" w:rsidR="00837E11" w:rsidRPr="001C17FD" w:rsidRDefault="00837E11" w:rsidP="00837E11">
            <w:pPr>
              <w:snapToGrid w:val="0"/>
              <w:rPr>
                <w:rFonts w:cs="Arial"/>
                <w:sz w:val="22"/>
                <w:szCs w:val="22"/>
              </w:rPr>
            </w:pPr>
          </w:p>
          <w:p w14:paraId="7A24F3D5" w14:textId="19B6FBF8" w:rsidR="007045D5" w:rsidRPr="005C4AE3" w:rsidRDefault="00F77E9C" w:rsidP="00451609">
            <w:pPr>
              <w:tabs>
                <w:tab w:val="left" w:pos="5985"/>
              </w:tabs>
              <w:snapToGrid w:val="0"/>
              <w:rPr>
                <w:rFonts w:cs="Arial"/>
                <w:sz w:val="22"/>
                <w:szCs w:val="22"/>
              </w:rPr>
            </w:pPr>
            <w:r>
              <w:rPr>
                <w:rFonts w:cs="Arial"/>
                <w:bCs/>
                <w:sz w:val="22"/>
                <w:szCs w:val="22"/>
              </w:rPr>
              <w:t xml:space="preserve">No amended plans to </w:t>
            </w:r>
            <w:r w:rsidR="00394FD0">
              <w:rPr>
                <w:rFonts w:cs="Arial"/>
                <w:bCs/>
                <w:sz w:val="22"/>
                <w:szCs w:val="22"/>
              </w:rPr>
              <w:t>note.</w:t>
            </w:r>
            <w:r w:rsidR="00451609">
              <w:rPr>
                <w:rFonts w:cs="Arial"/>
                <w:sz w:val="22"/>
                <w:szCs w:val="22"/>
              </w:rPr>
              <w:tab/>
            </w:r>
          </w:p>
        </w:tc>
      </w:tr>
      <w:tr w:rsidR="00837E11" w:rsidRPr="00A13CD6" w14:paraId="0188EB2C" w14:textId="77777777" w:rsidTr="00E909F3">
        <w:tc>
          <w:tcPr>
            <w:tcW w:w="1218" w:type="dxa"/>
            <w:tcBorders>
              <w:top w:val="nil"/>
              <w:left w:val="single" w:sz="4" w:space="0" w:color="auto"/>
              <w:bottom w:val="nil"/>
              <w:right w:val="single" w:sz="4" w:space="0" w:color="auto"/>
            </w:tcBorders>
          </w:tcPr>
          <w:p w14:paraId="1F8CBDA4" w14:textId="07B265E3" w:rsidR="00837E11" w:rsidRPr="00A13CD6" w:rsidRDefault="00676D15" w:rsidP="00F77E9C">
            <w:pPr>
              <w:rPr>
                <w:rFonts w:cs="Arial"/>
                <w:b/>
                <w:sz w:val="22"/>
                <w:szCs w:val="22"/>
              </w:rPr>
            </w:pPr>
            <w:r>
              <w:rPr>
                <w:rFonts w:cs="Arial"/>
                <w:b/>
                <w:sz w:val="22"/>
                <w:szCs w:val="22"/>
              </w:rPr>
              <w:t>3</w:t>
            </w:r>
            <w:r w:rsidR="00E63989">
              <w:rPr>
                <w:rFonts w:cs="Arial"/>
                <w:b/>
                <w:sz w:val="22"/>
                <w:szCs w:val="22"/>
              </w:rPr>
              <w:t>40</w:t>
            </w:r>
            <w:r w:rsidR="007045D5">
              <w:rPr>
                <w:rFonts w:cs="Arial"/>
                <w:b/>
                <w:sz w:val="22"/>
                <w:szCs w:val="22"/>
              </w:rPr>
              <w:t>/1920</w:t>
            </w:r>
          </w:p>
        </w:tc>
        <w:tc>
          <w:tcPr>
            <w:tcW w:w="768" w:type="dxa"/>
            <w:tcBorders>
              <w:top w:val="nil"/>
              <w:left w:val="single" w:sz="4" w:space="0" w:color="auto"/>
              <w:bottom w:val="nil"/>
              <w:right w:val="single" w:sz="4" w:space="0" w:color="auto"/>
            </w:tcBorders>
          </w:tcPr>
          <w:p w14:paraId="755402A2" w14:textId="54469D47" w:rsidR="00837E11" w:rsidRPr="00A13CD6" w:rsidRDefault="00C777EE" w:rsidP="00E802D1">
            <w:pPr>
              <w:snapToGrid w:val="0"/>
              <w:jc w:val="center"/>
              <w:rPr>
                <w:rFonts w:cs="Arial"/>
                <w:b/>
                <w:sz w:val="22"/>
                <w:szCs w:val="22"/>
              </w:rPr>
            </w:pPr>
            <w:r>
              <w:rPr>
                <w:rFonts w:cs="Arial"/>
                <w:b/>
                <w:sz w:val="22"/>
                <w:szCs w:val="22"/>
              </w:rPr>
              <w:t>9</w:t>
            </w:r>
          </w:p>
        </w:tc>
        <w:tc>
          <w:tcPr>
            <w:tcW w:w="7903" w:type="dxa"/>
            <w:tcBorders>
              <w:top w:val="nil"/>
              <w:left w:val="single" w:sz="4" w:space="0" w:color="auto"/>
              <w:bottom w:val="nil"/>
              <w:right w:val="single" w:sz="4" w:space="0" w:color="auto"/>
            </w:tcBorders>
          </w:tcPr>
          <w:p w14:paraId="32F5FAB0" w14:textId="497B6819" w:rsidR="00837E11" w:rsidRPr="001C17FD" w:rsidRDefault="00837E11" w:rsidP="00837E11">
            <w:pPr>
              <w:snapToGrid w:val="0"/>
              <w:rPr>
                <w:rFonts w:cs="Arial"/>
                <w:b/>
                <w:sz w:val="22"/>
                <w:szCs w:val="22"/>
              </w:rPr>
            </w:pPr>
            <w:r w:rsidRPr="001C17FD">
              <w:rPr>
                <w:rFonts w:cs="Arial"/>
                <w:b/>
                <w:sz w:val="22"/>
                <w:szCs w:val="22"/>
              </w:rPr>
              <w:t>WITHDRAWN PLANS</w:t>
            </w:r>
          </w:p>
          <w:p w14:paraId="219EF2E7" w14:textId="77777777" w:rsidR="00837E11" w:rsidRPr="001C17FD" w:rsidRDefault="00837E11" w:rsidP="00837E11">
            <w:pPr>
              <w:rPr>
                <w:rFonts w:cs="Arial"/>
                <w:sz w:val="22"/>
                <w:szCs w:val="22"/>
              </w:rPr>
            </w:pPr>
          </w:p>
          <w:p w14:paraId="604604B3" w14:textId="421D0C33" w:rsidR="00837E11" w:rsidRPr="00941AE9" w:rsidRDefault="00556A68" w:rsidP="00076804">
            <w:pPr>
              <w:rPr>
                <w:rFonts w:cs="Arial"/>
                <w:b/>
                <w:bCs/>
                <w:sz w:val="22"/>
                <w:szCs w:val="22"/>
              </w:rPr>
            </w:pPr>
            <w:r>
              <w:rPr>
                <w:rFonts w:cs="Arial"/>
                <w:bCs/>
                <w:sz w:val="22"/>
                <w:szCs w:val="22"/>
              </w:rPr>
              <w:t>No withdrawn plans to note</w:t>
            </w:r>
            <w:r w:rsidR="002E5624">
              <w:rPr>
                <w:rFonts w:cs="Arial"/>
                <w:bCs/>
                <w:sz w:val="22"/>
                <w:szCs w:val="22"/>
              </w:rPr>
              <w:t>.</w:t>
            </w:r>
            <w:r w:rsidR="00941AE9">
              <w:rPr>
                <w:rFonts w:cs="Arial"/>
                <w:bCs/>
                <w:sz w:val="22"/>
                <w:szCs w:val="22"/>
              </w:rPr>
              <w:t xml:space="preserve"> </w:t>
            </w:r>
          </w:p>
          <w:p w14:paraId="508E636B" w14:textId="174229B0" w:rsidR="00076804" w:rsidRPr="00076804" w:rsidRDefault="00076804" w:rsidP="00076804">
            <w:pPr>
              <w:rPr>
                <w:rFonts w:cs="Arial"/>
                <w:bCs/>
                <w:sz w:val="22"/>
                <w:szCs w:val="22"/>
              </w:rPr>
            </w:pPr>
          </w:p>
        </w:tc>
      </w:tr>
      <w:tr w:rsidR="00837E11" w:rsidRPr="00A13CD6" w14:paraId="07AB7573" w14:textId="77777777" w:rsidTr="00837E11">
        <w:tc>
          <w:tcPr>
            <w:tcW w:w="1218" w:type="dxa"/>
            <w:tcBorders>
              <w:top w:val="nil"/>
              <w:left w:val="single" w:sz="4" w:space="0" w:color="auto"/>
              <w:bottom w:val="nil"/>
              <w:right w:val="single" w:sz="4" w:space="0" w:color="auto"/>
            </w:tcBorders>
          </w:tcPr>
          <w:p w14:paraId="4063CE7E" w14:textId="6E482891" w:rsidR="00837E11" w:rsidRDefault="00676D15" w:rsidP="00AD6381">
            <w:pPr>
              <w:rPr>
                <w:rFonts w:cs="Arial"/>
                <w:b/>
                <w:sz w:val="22"/>
                <w:szCs w:val="22"/>
              </w:rPr>
            </w:pPr>
            <w:r>
              <w:rPr>
                <w:rFonts w:cs="Arial"/>
                <w:b/>
                <w:sz w:val="22"/>
                <w:szCs w:val="22"/>
              </w:rPr>
              <w:t>3</w:t>
            </w:r>
            <w:r w:rsidR="00F20DA1">
              <w:rPr>
                <w:rFonts w:cs="Arial"/>
                <w:b/>
                <w:sz w:val="22"/>
                <w:szCs w:val="22"/>
              </w:rPr>
              <w:t>4</w:t>
            </w:r>
            <w:r w:rsidR="00E63989">
              <w:rPr>
                <w:rFonts w:cs="Arial"/>
                <w:b/>
                <w:sz w:val="22"/>
                <w:szCs w:val="22"/>
              </w:rPr>
              <w:t>1</w:t>
            </w:r>
            <w:r w:rsidR="00DC0285">
              <w:rPr>
                <w:rFonts w:cs="Arial"/>
                <w:b/>
                <w:sz w:val="22"/>
                <w:szCs w:val="22"/>
              </w:rPr>
              <w:t>/1920</w:t>
            </w:r>
          </w:p>
          <w:p w14:paraId="1902DB2E" w14:textId="77777777" w:rsidR="00DC0285" w:rsidRDefault="00DC0285" w:rsidP="00AD6381">
            <w:pPr>
              <w:rPr>
                <w:rFonts w:cs="Arial"/>
                <w:b/>
                <w:sz w:val="22"/>
                <w:szCs w:val="22"/>
              </w:rPr>
            </w:pPr>
          </w:p>
          <w:p w14:paraId="7CA6BA01" w14:textId="77777777" w:rsidR="00DC0285" w:rsidRDefault="00DC0285" w:rsidP="00AD6381">
            <w:pPr>
              <w:rPr>
                <w:rFonts w:cs="Arial"/>
                <w:b/>
                <w:sz w:val="22"/>
                <w:szCs w:val="22"/>
              </w:rPr>
            </w:pPr>
          </w:p>
          <w:p w14:paraId="7CB2AEA7" w14:textId="233AB39F" w:rsidR="00DC0285" w:rsidRPr="00A13CD6" w:rsidRDefault="00DC0285" w:rsidP="00AD6381">
            <w:pPr>
              <w:rPr>
                <w:rFonts w:cs="Arial"/>
                <w:b/>
                <w:sz w:val="22"/>
                <w:szCs w:val="22"/>
              </w:rPr>
            </w:pPr>
          </w:p>
        </w:tc>
        <w:tc>
          <w:tcPr>
            <w:tcW w:w="768" w:type="dxa"/>
            <w:tcBorders>
              <w:top w:val="nil"/>
              <w:left w:val="single" w:sz="4" w:space="0" w:color="auto"/>
              <w:bottom w:val="nil"/>
              <w:right w:val="single" w:sz="4" w:space="0" w:color="auto"/>
            </w:tcBorders>
          </w:tcPr>
          <w:p w14:paraId="6DE33B4C" w14:textId="77777777" w:rsidR="00837E11" w:rsidRPr="00A13CD6" w:rsidRDefault="00837E11" w:rsidP="00837E11">
            <w:pPr>
              <w:snapToGrid w:val="0"/>
              <w:jc w:val="center"/>
              <w:rPr>
                <w:rFonts w:cs="Arial"/>
                <w:b/>
                <w:sz w:val="22"/>
                <w:szCs w:val="22"/>
              </w:rPr>
            </w:pPr>
            <w:r w:rsidRPr="00A13CD6">
              <w:rPr>
                <w:rFonts w:cs="Arial"/>
                <w:b/>
                <w:sz w:val="22"/>
                <w:szCs w:val="22"/>
              </w:rPr>
              <w:t>10</w:t>
            </w:r>
          </w:p>
        </w:tc>
        <w:tc>
          <w:tcPr>
            <w:tcW w:w="7903" w:type="dxa"/>
            <w:tcBorders>
              <w:top w:val="nil"/>
              <w:left w:val="single" w:sz="4" w:space="0" w:color="auto"/>
              <w:bottom w:val="nil"/>
              <w:right w:val="single" w:sz="4" w:space="0" w:color="auto"/>
            </w:tcBorders>
          </w:tcPr>
          <w:p w14:paraId="4166B6F0" w14:textId="7B8C9256" w:rsidR="00837E11" w:rsidRDefault="00837E11" w:rsidP="00837E11">
            <w:pPr>
              <w:snapToGrid w:val="0"/>
              <w:rPr>
                <w:rFonts w:cs="Arial"/>
                <w:b/>
                <w:sz w:val="22"/>
                <w:szCs w:val="22"/>
              </w:rPr>
            </w:pPr>
            <w:r w:rsidRPr="001C17FD">
              <w:rPr>
                <w:rFonts w:cs="Arial"/>
                <w:b/>
                <w:sz w:val="22"/>
                <w:szCs w:val="22"/>
              </w:rPr>
              <w:t>APPEAL</w:t>
            </w:r>
          </w:p>
          <w:p w14:paraId="31349811" w14:textId="1926B6C7" w:rsidR="00AC6C4D" w:rsidRDefault="00AC6C4D" w:rsidP="00837E11">
            <w:pPr>
              <w:snapToGrid w:val="0"/>
              <w:rPr>
                <w:rFonts w:cs="Arial"/>
                <w:bCs/>
                <w:sz w:val="22"/>
                <w:szCs w:val="22"/>
              </w:rPr>
            </w:pPr>
          </w:p>
          <w:p w14:paraId="7D3E9D06" w14:textId="3BD6D1BA" w:rsidR="00556A68" w:rsidRPr="00076804" w:rsidRDefault="00556A68" w:rsidP="00837E11">
            <w:pPr>
              <w:snapToGrid w:val="0"/>
              <w:rPr>
                <w:rFonts w:cs="Arial"/>
                <w:bCs/>
                <w:sz w:val="22"/>
                <w:szCs w:val="22"/>
              </w:rPr>
            </w:pPr>
            <w:r>
              <w:rPr>
                <w:rFonts w:cs="Arial"/>
                <w:bCs/>
                <w:sz w:val="22"/>
                <w:szCs w:val="22"/>
              </w:rPr>
              <w:t>No appeal plans to note.</w:t>
            </w:r>
          </w:p>
          <w:p w14:paraId="16B3B821" w14:textId="3DE41CF2" w:rsidR="00F37A30" w:rsidRPr="001C17FD" w:rsidRDefault="00F37A30" w:rsidP="002B466E">
            <w:pPr>
              <w:snapToGrid w:val="0"/>
              <w:rPr>
                <w:rFonts w:cs="Arial"/>
                <w:sz w:val="22"/>
                <w:szCs w:val="22"/>
              </w:rPr>
            </w:pPr>
          </w:p>
        </w:tc>
      </w:tr>
      <w:tr w:rsidR="00837E11" w:rsidRPr="00A13CD6" w14:paraId="51ABEA65" w14:textId="77777777" w:rsidTr="00AD6381">
        <w:tc>
          <w:tcPr>
            <w:tcW w:w="1218" w:type="dxa"/>
            <w:tcBorders>
              <w:top w:val="nil"/>
              <w:left w:val="single" w:sz="4" w:space="0" w:color="auto"/>
              <w:bottom w:val="nil"/>
              <w:right w:val="single" w:sz="4" w:space="0" w:color="auto"/>
            </w:tcBorders>
          </w:tcPr>
          <w:p w14:paraId="57C57DBD" w14:textId="4E2536B3" w:rsidR="00837E11" w:rsidRPr="00A13CD6" w:rsidRDefault="00676D15" w:rsidP="00F77E9C">
            <w:pPr>
              <w:rPr>
                <w:rFonts w:cs="Arial"/>
                <w:b/>
                <w:sz w:val="22"/>
                <w:szCs w:val="22"/>
              </w:rPr>
            </w:pPr>
            <w:r>
              <w:rPr>
                <w:rFonts w:cs="Arial"/>
                <w:b/>
                <w:sz w:val="22"/>
                <w:szCs w:val="22"/>
              </w:rPr>
              <w:t>3</w:t>
            </w:r>
            <w:r w:rsidR="00F20DA1">
              <w:rPr>
                <w:rFonts w:cs="Arial"/>
                <w:b/>
                <w:sz w:val="22"/>
                <w:szCs w:val="22"/>
              </w:rPr>
              <w:t>4</w:t>
            </w:r>
            <w:r w:rsidR="00E63989">
              <w:rPr>
                <w:rFonts w:cs="Arial"/>
                <w:b/>
                <w:sz w:val="22"/>
                <w:szCs w:val="22"/>
              </w:rPr>
              <w:t>2</w:t>
            </w:r>
            <w:r w:rsidR="00DC0285">
              <w:rPr>
                <w:rFonts w:cs="Arial"/>
                <w:b/>
                <w:sz w:val="22"/>
                <w:szCs w:val="22"/>
              </w:rPr>
              <w:t>/1920</w:t>
            </w:r>
          </w:p>
        </w:tc>
        <w:tc>
          <w:tcPr>
            <w:tcW w:w="768" w:type="dxa"/>
            <w:tcBorders>
              <w:top w:val="nil"/>
              <w:left w:val="single" w:sz="4" w:space="0" w:color="auto"/>
              <w:bottom w:val="nil"/>
              <w:right w:val="single" w:sz="4" w:space="0" w:color="auto"/>
            </w:tcBorders>
          </w:tcPr>
          <w:p w14:paraId="4E75A802" w14:textId="77777777" w:rsidR="00837E11" w:rsidRPr="00A13CD6" w:rsidRDefault="00837E11" w:rsidP="00837E11">
            <w:pPr>
              <w:snapToGrid w:val="0"/>
              <w:jc w:val="center"/>
              <w:rPr>
                <w:rFonts w:cs="Arial"/>
                <w:b/>
                <w:sz w:val="22"/>
                <w:szCs w:val="22"/>
              </w:rPr>
            </w:pPr>
            <w:r w:rsidRPr="00A13CD6">
              <w:rPr>
                <w:rFonts w:cs="Arial"/>
                <w:b/>
                <w:sz w:val="22"/>
                <w:szCs w:val="22"/>
              </w:rPr>
              <w:t>11</w:t>
            </w:r>
          </w:p>
        </w:tc>
        <w:tc>
          <w:tcPr>
            <w:tcW w:w="7903" w:type="dxa"/>
            <w:tcBorders>
              <w:top w:val="nil"/>
              <w:left w:val="single" w:sz="4" w:space="0" w:color="auto"/>
              <w:bottom w:val="nil"/>
              <w:right w:val="single" w:sz="4" w:space="0" w:color="auto"/>
            </w:tcBorders>
          </w:tcPr>
          <w:p w14:paraId="12BB213B" w14:textId="77777777" w:rsidR="00837E11" w:rsidRPr="001C17FD" w:rsidRDefault="00837E11" w:rsidP="00837E11">
            <w:pPr>
              <w:snapToGrid w:val="0"/>
              <w:rPr>
                <w:rFonts w:cs="Arial"/>
                <w:sz w:val="22"/>
                <w:szCs w:val="22"/>
              </w:rPr>
            </w:pPr>
            <w:r w:rsidRPr="001C17FD">
              <w:rPr>
                <w:rFonts w:cs="Arial"/>
                <w:b/>
                <w:sz w:val="22"/>
                <w:szCs w:val="22"/>
              </w:rPr>
              <w:t>NOTIFICATION OF PLANNING DECISIONS FROM CHERWELL DISTRICT COUNCIL</w:t>
            </w:r>
          </w:p>
          <w:p w14:paraId="5EC046F3" w14:textId="77777777" w:rsidR="002C1105" w:rsidRDefault="002C1105" w:rsidP="00837E11">
            <w:pPr>
              <w:snapToGrid w:val="0"/>
              <w:rPr>
                <w:rFonts w:cs="Arial"/>
                <w:b/>
                <w:sz w:val="22"/>
                <w:szCs w:val="22"/>
              </w:rPr>
            </w:pPr>
          </w:p>
          <w:p w14:paraId="52A9A857" w14:textId="08A24CD1" w:rsidR="00837E11" w:rsidRPr="001C17FD" w:rsidRDefault="00DC6B80" w:rsidP="005D0EAC">
            <w:pPr>
              <w:snapToGrid w:val="0"/>
              <w:rPr>
                <w:rFonts w:cs="Arial"/>
                <w:sz w:val="22"/>
                <w:szCs w:val="22"/>
              </w:rPr>
            </w:pPr>
            <w:r w:rsidRPr="00DC6B80">
              <w:rPr>
                <w:rFonts w:cs="Arial"/>
                <w:b/>
                <w:sz w:val="22"/>
                <w:szCs w:val="22"/>
              </w:rPr>
              <w:t>RESOLVED</w:t>
            </w:r>
            <w:r>
              <w:rPr>
                <w:rFonts w:cs="Arial"/>
                <w:sz w:val="22"/>
                <w:szCs w:val="22"/>
              </w:rPr>
              <w:t xml:space="preserve"> that </w:t>
            </w:r>
            <w:r w:rsidR="00837E11" w:rsidRPr="00DC6B80">
              <w:rPr>
                <w:rFonts w:cs="Arial"/>
                <w:sz w:val="22"/>
                <w:szCs w:val="22"/>
              </w:rPr>
              <w:t>Committee</w:t>
            </w:r>
            <w:r w:rsidR="005D0EAC">
              <w:rPr>
                <w:rFonts w:cs="Arial"/>
                <w:sz w:val="22"/>
                <w:szCs w:val="22"/>
              </w:rPr>
              <w:t xml:space="preserve"> </w:t>
            </w:r>
            <w:r w:rsidR="00A139AA">
              <w:rPr>
                <w:rFonts w:cs="Arial"/>
                <w:b/>
                <w:sz w:val="22"/>
                <w:szCs w:val="22"/>
              </w:rPr>
              <w:t>NOTE</w:t>
            </w:r>
            <w:r w:rsidR="005D0EAC">
              <w:rPr>
                <w:rFonts w:cs="Arial"/>
                <w:b/>
                <w:sz w:val="22"/>
                <w:szCs w:val="22"/>
              </w:rPr>
              <w:t>D</w:t>
            </w:r>
            <w:r w:rsidR="00A139AA">
              <w:rPr>
                <w:rFonts w:cs="Arial"/>
                <w:b/>
                <w:sz w:val="22"/>
                <w:szCs w:val="22"/>
              </w:rPr>
              <w:t xml:space="preserve"> </w:t>
            </w:r>
            <w:r w:rsidR="00837E11" w:rsidRPr="001C17FD">
              <w:rPr>
                <w:rFonts w:cs="Arial"/>
                <w:sz w:val="22"/>
                <w:szCs w:val="22"/>
              </w:rPr>
              <w:t>the planning decisions from Cherwell District Council</w:t>
            </w:r>
            <w:r w:rsidR="002110C0">
              <w:rPr>
                <w:rFonts w:cs="Arial"/>
                <w:sz w:val="22"/>
                <w:szCs w:val="22"/>
              </w:rPr>
              <w:t xml:space="preserve"> </w:t>
            </w:r>
            <w:r w:rsidR="00837E11" w:rsidRPr="001C17FD">
              <w:rPr>
                <w:rFonts w:cs="Arial"/>
                <w:b/>
                <w:sz w:val="22"/>
                <w:szCs w:val="22"/>
              </w:rPr>
              <w:t>PD</w:t>
            </w:r>
            <w:r w:rsidR="00556A68">
              <w:rPr>
                <w:rFonts w:cs="Arial"/>
                <w:b/>
                <w:sz w:val="22"/>
                <w:szCs w:val="22"/>
              </w:rPr>
              <w:t>9</w:t>
            </w:r>
            <w:r w:rsidR="008B507C">
              <w:rPr>
                <w:rFonts w:cs="Arial"/>
                <w:b/>
                <w:sz w:val="22"/>
                <w:szCs w:val="22"/>
              </w:rPr>
              <w:t>/1920.</w:t>
            </w:r>
          </w:p>
        </w:tc>
      </w:tr>
      <w:tr w:rsidR="00F77E9C" w:rsidRPr="00A13CD6" w14:paraId="083F7EA2" w14:textId="77777777" w:rsidTr="00AD6381">
        <w:tc>
          <w:tcPr>
            <w:tcW w:w="1218" w:type="dxa"/>
            <w:tcBorders>
              <w:top w:val="nil"/>
              <w:left w:val="single" w:sz="4" w:space="0" w:color="auto"/>
              <w:bottom w:val="nil"/>
              <w:right w:val="single" w:sz="4" w:space="0" w:color="auto"/>
            </w:tcBorders>
          </w:tcPr>
          <w:p w14:paraId="756A5970" w14:textId="0905F3CE" w:rsidR="00F77E9C" w:rsidRDefault="00F77E9C" w:rsidP="00E766F8">
            <w:pPr>
              <w:rPr>
                <w:rFonts w:cs="Arial"/>
                <w:b/>
                <w:sz w:val="22"/>
                <w:szCs w:val="22"/>
              </w:rPr>
            </w:pPr>
          </w:p>
        </w:tc>
        <w:tc>
          <w:tcPr>
            <w:tcW w:w="768" w:type="dxa"/>
            <w:tcBorders>
              <w:top w:val="nil"/>
              <w:left w:val="single" w:sz="4" w:space="0" w:color="auto"/>
              <w:bottom w:val="nil"/>
              <w:right w:val="single" w:sz="4" w:space="0" w:color="auto"/>
            </w:tcBorders>
          </w:tcPr>
          <w:p w14:paraId="0BF60EE8" w14:textId="297A0334" w:rsidR="00F77E9C" w:rsidRPr="00A13CD6" w:rsidRDefault="00F77E9C" w:rsidP="005D0EAC">
            <w:pPr>
              <w:snapToGrid w:val="0"/>
              <w:rPr>
                <w:rFonts w:cs="Arial"/>
                <w:b/>
                <w:sz w:val="22"/>
                <w:szCs w:val="22"/>
              </w:rPr>
            </w:pPr>
          </w:p>
        </w:tc>
        <w:tc>
          <w:tcPr>
            <w:tcW w:w="7903" w:type="dxa"/>
            <w:tcBorders>
              <w:top w:val="nil"/>
              <w:left w:val="single" w:sz="4" w:space="0" w:color="auto"/>
              <w:bottom w:val="nil"/>
              <w:right w:val="single" w:sz="4" w:space="0" w:color="auto"/>
            </w:tcBorders>
          </w:tcPr>
          <w:p w14:paraId="79A69F70" w14:textId="113D33A2" w:rsidR="00F77E9C" w:rsidRPr="001C17FD" w:rsidRDefault="00F77E9C" w:rsidP="00837E11">
            <w:pPr>
              <w:snapToGrid w:val="0"/>
              <w:rPr>
                <w:rFonts w:cs="Arial"/>
                <w:b/>
                <w:sz w:val="22"/>
                <w:szCs w:val="22"/>
              </w:rPr>
            </w:pPr>
          </w:p>
        </w:tc>
      </w:tr>
      <w:tr w:rsidR="00837E11" w:rsidRPr="00A13CD6" w14:paraId="1EF2300C" w14:textId="77777777" w:rsidTr="00AD6381">
        <w:tc>
          <w:tcPr>
            <w:tcW w:w="1218" w:type="dxa"/>
            <w:tcBorders>
              <w:top w:val="nil"/>
              <w:left w:val="single" w:sz="4" w:space="0" w:color="auto"/>
              <w:bottom w:val="nil"/>
              <w:right w:val="single" w:sz="4" w:space="0" w:color="auto"/>
            </w:tcBorders>
          </w:tcPr>
          <w:p w14:paraId="42E9295F" w14:textId="7888AB96" w:rsidR="00837E11" w:rsidRDefault="00676D15" w:rsidP="00E766F8">
            <w:pPr>
              <w:rPr>
                <w:rFonts w:cs="Arial"/>
                <w:b/>
                <w:sz w:val="22"/>
                <w:szCs w:val="22"/>
              </w:rPr>
            </w:pPr>
            <w:r>
              <w:rPr>
                <w:rFonts w:cs="Arial"/>
                <w:b/>
                <w:sz w:val="22"/>
                <w:szCs w:val="22"/>
              </w:rPr>
              <w:t>3</w:t>
            </w:r>
            <w:r w:rsidR="00F20DA1">
              <w:rPr>
                <w:rFonts w:cs="Arial"/>
                <w:b/>
                <w:sz w:val="22"/>
                <w:szCs w:val="22"/>
              </w:rPr>
              <w:t>4</w:t>
            </w:r>
            <w:r w:rsidR="00E63989">
              <w:rPr>
                <w:rFonts w:cs="Arial"/>
                <w:b/>
                <w:sz w:val="22"/>
                <w:szCs w:val="22"/>
              </w:rPr>
              <w:t>3</w:t>
            </w:r>
            <w:r w:rsidR="00436992">
              <w:rPr>
                <w:rFonts w:cs="Arial"/>
                <w:b/>
                <w:sz w:val="22"/>
                <w:szCs w:val="22"/>
              </w:rPr>
              <w:t>/</w:t>
            </w:r>
            <w:r w:rsidR="00DC0285">
              <w:rPr>
                <w:rFonts w:cs="Arial"/>
                <w:b/>
                <w:sz w:val="22"/>
                <w:szCs w:val="22"/>
              </w:rPr>
              <w:t>1920</w:t>
            </w:r>
          </w:p>
          <w:p w14:paraId="4B4C07E5" w14:textId="564C29B7" w:rsidR="00DC0285" w:rsidRPr="00A13CD6" w:rsidRDefault="00DC0285" w:rsidP="00E766F8">
            <w:pPr>
              <w:rPr>
                <w:rFonts w:cs="Arial"/>
                <w:b/>
                <w:sz w:val="22"/>
                <w:szCs w:val="22"/>
              </w:rPr>
            </w:pPr>
          </w:p>
        </w:tc>
        <w:tc>
          <w:tcPr>
            <w:tcW w:w="768" w:type="dxa"/>
            <w:tcBorders>
              <w:top w:val="nil"/>
              <w:left w:val="single" w:sz="4" w:space="0" w:color="auto"/>
              <w:bottom w:val="nil"/>
              <w:right w:val="single" w:sz="4" w:space="0" w:color="auto"/>
            </w:tcBorders>
          </w:tcPr>
          <w:p w14:paraId="3ED7C8EA" w14:textId="5ED6A239" w:rsidR="00837E11" w:rsidRPr="00A13CD6" w:rsidRDefault="00837E11" w:rsidP="00F77E9C">
            <w:pPr>
              <w:snapToGrid w:val="0"/>
              <w:jc w:val="center"/>
              <w:rPr>
                <w:rFonts w:cs="Arial"/>
                <w:b/>
                <w:sz w:val="22"/>
                <w:szCs w:val="22"/>
              </w:rPr>
            </w:pPr>
            <w:r w:rsidRPr="00A13CD6">
              <w:rPr>
                <w:rFonts w:cs="Arial"/>
                <w:b/>
                <w:sz w:val="22"/>
                <w:szCs w:val="22"/>
              </w:rPr>
              <w:t>1</w:t>
            </w:r>
            <w:r w:rsidR="005D0EAC">
              <w:rPr>
                <w:rFonts w:cs="Arial"/>
                <w:b/>
                <w:sz w:val="22"/>
                <w:szCs w:val="22"/>
              </w:rPr>
              <w:t>2</w:t>
            </w:r>
          </w:p>
        </w:tc>
        <w:tc>
          <w:tcPr>
            <w:tcW w:w="7903" w:type="dxa"/>
            <w:tcBorders>
              <w:top w:val="nil"/>
              <w:left w:val="single" w:sz="4" w:space="0" w:color="auto"/>
              <w:bottom w:val="nil"/>
              <w:right w:val="single" w:sz="4" w:space="0" w:color="auto"/>
            </w:tcBorders>
          </w:tcPr>
          <w:p w14:paraId="774381FC" w14:textId="77777777" w:rsidR="00837E11" w:rsidRPr="001C17FD" w:rsidRDefault="00837E11" w:rsidP="00837E11">
            <w:pPr>
              <w:snapToGrid w:val="0"/>
              <w:rPr>
                <w:rFonts w:cs="Arial"/>
                <w:sz w:val="22"/>
                <w:szCs w:val="22"/>
              </w:rPr>
            </w:pPr>
            <w:r w:rsidRPr="001C17FD">
              <w:rPr>
                <w:rFonts w:cs="Arial"/>
                <w:b/>
                <w:sz w:val="22"/>
                <w:szCs w:val="22"/>
              </w:rPr>
              <w:t>FORWARD PLAN</w:t>
            </w:r>
          </w:p>
          <w:p w14:paraId="73DE9D99" w14:textId="77777777" w:rsidR="00837E11" w:rsidRPr="001C17FD" w:rsidRDefault="00837E11" w:rsidP="00837E11">
            <w:pPr>
              <w:snapToGrid w:val="0"/>
              <w:rPr>
                <w:rFonts w:cs="Arial"/>
                <w:sz w:val="22"/>
                <w:szCs w:val="22"/>
              </w:rPr>
            </w:pPr>
          </w:p>
          <w:p w14:paraId="4B04E861" w14:textId="77777777" w:rsidR="00556A68" w:rsidRDefault="00837E11" w:rsidP="008D54F6">
            <w:pPr>
              <w:snapToGrid w:val="0"/>
              <w:rPr>
                <w:rFonts w:cs="Arial"/>
                <w:sz w:val="22"/>
                <w:szCs w:val="22"/>
              </w:rPr>
            </w:pPr>
            <w:r w:rsidRPr="004C207F">
              <w:rPr>
                <w:rFonts w:cs="Arial"/>
                <w:b/>
                <w:sz w:val="22"/>
                <w:szCs w:val="22"/>
              </w:rPr>
              <w:t xml:space="preserve">RESOLVED </w:t>
            </w:r>
            <w:r w:rsidRPr="00907877">
              <w:rPr>
                <w:rFonts w:cs="Arial"/>
                <w:sz w:val="22"/>
                <w:szCs w:val="22"/>
              </w:rPr>
              <w:t>that the Committee</w:t>
            </w:r>
            <w:r w:rsidRPr="005D0EAC">
              <w:rPr>
                <w:rFonts w:cs="Arial"/>
                <w:i/>
                <w:sz w:val="22"/>
                <w:szCs w:val="22"/>
              </w:rPr>
              <w:t xml:space="preserve"> </w:t>
            </w:r>
            <w:r w:rsidR="002E5624">
              <w:rPr>
                <w:rFonts w:cs="Arial"/>
                <w:b/>
                <w:sz w:val="22"/>
                <w:szCs w:val="22"/>
              </w:rPr>
              <w:t>NOTED</w:t>
            </w:r>
            <w:r w:rsidR="002E5624">
              <w:rPr>
                <w:rFonts w:cs="Arial"/>
                <w:sz w:val="22"/>
                <w:szCs w:val="22"/>
              </w:rPr>
              <w:t xml:space="preserve"> the forward plan</w:t>
            </w:r>
            <w:r w:rsidR="00556A68">
              <w:rPr>
                <w:rFonts w:cs="Arial"/>
                <w:sz w:val="22"/>
                <w:szCs w:val="22"/>
              </w:rPr>
              <w:t>:</w:t>
            </w:r>
          </w:p>
          <w:p w14:paraId="22AE05E8" w14:textId="3B06754E" w:rsidR="000D3D61" w:rsidRPr="00755212" w:rsidRDefault="00556A68" w:rsidP="00755212">
            <w:pPr>
              <w:pStyle w:val="ListParagraph"/>
              <w:numPr>
                <w:ilvl w:val="0"/>
                <w:numId w:val="6"/>
              </w:numPr>
              <w:snapToGrid w:val="0"/>
              <w:rPr>
                <w:rFonts w:cs="Arial"/>
                <w:sz w:val="22"/>
                <w:szCs w:val="22"/>
              </w:rPr>
            </w:pPr>
            <w:r w:rsidRPr="00755212">
              <w:rPr>
                <w:rFonts w:cs="Arial"/>
                <w:sz w:val="22"/>
                <w:szCs w:val="22"/>
              </w:rPr>
              <w:t>Adjust date for East West Rail to June 2020.</w:t>
            </w:r>
            <w:r w:rsidR="00F77E9C" w:rsidRPr="00755212">
              <w:rPr>
                <w:rFonts w:cs="Arial"/>
                <w:b/>
                <w:i/>
                <w:sz w:val="22"/>
                <w:szCs w:val="22"/>
              </w:rPr>
              <w:t xml:space="preserve"> </w:t>
            </w:r>
          </w:p>
          <w:p w14:paraId="69208098" w14:textId="62925404" w:rsidR="008D54F6" w:rsidRPr="001C17FD" w:rsidRDefault="008D54F6" w:rsidP="008D54F6">
            <w:pPr>
              <w:snapToGrid w:val="0"/>
              <w:rPr>
                <w:rFonts w:cs="Arial"/>
                <w:sz w:val="22"/>
                <w:szCs w:val="22"/>
              </w:rPr>
            </w:pPr>
          </w:p>
        </w:tc>
      </w:tr>
      <w:tr w:rsidR="00837E11" w:rsidRPr="00A13CD6" w14:paraId="1905D34A" w14:textId="77777777" w:rsidTr="00AD6381">
        <w:trPr>
          <w:cantSplit/>
        </w:trPr>
        <w:tc>
          <w:tcPr>
            <w:tcW w:w="1218" w:type="dxa"/>
            <w:tcBorders>
              <w:top w:val="nil"/>
              <w:left w:val="single" w:sz="4" w:space="0" w:color="auto"/>
              <w:bottom w:val="single" w:sz="4" w:space="0" w:color="auto"/>
              <w:right w:val="single" w:sz="4" w:space="0" w:color="auto"/>
            </w:tcBorders>
          </w:tcPr>
          <w:p w14:paraId="4C29F441" w14:textId="48EB5B78" w:rsidR="00837E11" w:rsidRPr="00A13CD6" w:rsidRDefault="00676D15" w:rsidP="00F77E9C">
            <w:pPr>
              <w:rPr>
                <w:rFonts w:cs="Arial"/>
                <w:b/>
                <w:sz w:val="22"/>
                <w:szCs w:val="22"/>
              </w:rPr>
            </w:pPr>
            <w:r>
              <w:rPr>
                <w:rFonts w:cs="Arial"/>
                <w:b/>
                <w:sz w:val="22"/>
                <w:szCs w:val="22"/>
              </w:rPr>
              <w:t>3</w:t>
            </w:r>
            <w:r w:rsidR="00F20DA1">
              <w:rPr>
                <w:rFonts w:cs="Arial"/>
                <w:b/>
                <w:sz w:val="22"/>
                <w:szCs w:val="22"/>
              </w:rPr>
              <w:t>4</w:t>
            </w:r>
            <w:r w:rsidR="00E63989">
              <w:rPr>
                <w:rFonts w:cs="Arial"/>
                <w:b/>
                <w:sz w:val="22"/>
                <w:szCs w:val="22"/>
              </w:rPr>
              <w:t>4</w:t>
            </w:r>
            <w:bookmarkStart w:id="0" w:name="_GoBack"/>
            <w:bookmarkEnd w:id="0"/>
            <w:r w:rsidR="002E5624">
              <w:rPr>
                <w:rFonts w:cs="Arial"/>
                <w:b/>
                <w:sz w:val="22"/>
                <w:szCs w:val="22"/>
              </w:rPr>
              <w:t>/</w:t>
            </w:r>
            <w:r w:rsidR="00DC0285">
              <w:rPr>
                <w:rFonts w:cs="Arial"/>
                <w:b/>
                <w:sz w:val="22"/>
                <w:szCs w:val="22"/>
              </w:rPr>
              <w:t>1920</w:t>
            </w:r>
          </w:p>
        </w:tc>
        <w:tc>
          <w:tcPr>
            <w:tcW w:w="768" w:type="dxa"/>
            <w:tcBorders>
              <w:top w:val="nil"/>
              <w:left w:val="single" w:sz="4" w:space="0" w:color="auto"/>
              <w:bottom w:val="single" w:sz="4" w:space="0" w:color="auto"/>
              <w:right w:val="single" w:sz="4" w:space="0" w:color="auto"/>
            </w:tcBorders>
          </w:tcPr>
          <w:p w14:paraId="008C4ECA" w14:textId="4C120B9D" w:rsidR="00837E11" w:rsidRPr="00A13CD6" w:rsidRDefault="00AD6381" w:rsidP="00837E11">
            <w:pPr>
              <w:snapToGrid w:val="0"/>
              <w:jc w:val="center"/>
              <w:rPr>
                <w:rFonts w:cs="Arial"/>
                <w:b/>
                <w:sz w:val="22"/>
                <w:szCs w:val="22"/>
              </w:rPr>
            </w:pPr>
            <w:r>
              <w:rPr>
                <w:rFonts w:cs="Arial"/>
                <w:b/>
                <w:sz w:val="22"/>
                <w:szCs w:val="22"/>
              </w:rPr>
              <w:t>1</w:t>
            </w:r>
            <w:r w:rsidR="005D0EAC">
              <w:rPr>
                <w:rFonts w:cs="Arial"/>
                <w:b/>
                <w:sz w:val="22"/>
                <w:szCs w:val="22"/>
              </w:rPr>
              <w:t>3</w:t>
            </w:r>
          </w:p>
          <w:p w14:paraId="21B74173" w14:textId="77777777" w:rsidR="00837E11" w:rsidRPr="00A13CD6" w:rsidRDefault="00837E11" w:rsidP="00837E11">
            <w:pPr>
              <w:snapToGrid w:val="0"/>
              <w:jc w:val="center"/>
              <w:rPr>
                <w:rFonts w:cs="Arial"/>
                <w:b/>
                <w:sz w:val="22"/>
                <w:szCs w:val="22"/>
              </w:rPr>
            </w:pPr>
          </w:p>
          <w:p w14:paraId="0E5696BF" w14:textId="77777777" w:rsidR="00837E11" w:rsidRPr="00A13CD6" w:rsidRDefault="00837E11" w:rsidP="00837E11">
            <w:pPr>
              <w:snapToGrid w:val="0"/>
              <w:jc w:val="center"/>
              <w:rPr>
                <w:rFonts w:cs="Arial"/>
                <w:b/>
                <w:sz w:val="22"/>
                <w:szCs w:val="22"/>
              </w:rPr>
            </w:pPr>
          </w:p>
        </w:tc>
        <w:tc>
          <w:tcPr>
            <w:tcW w:w="7903" w:type="dxa"/>
            <w:tcBorders>
              <w:top w:val="nil"/>
              <w:left w:val="single" w:sz="4" w:space="0" w:color="auto"/>
              <w:bottom w:val="single" w:sz="4" w:space="0" w:color="auto"/>
              <w:right w:val="single" w:sz="4" w:space="0" w:color="auto"/>
            </w:tcBorders>
          </w:tcPr>
          <w:p w14:paraId="2AE1E4AF" w14:textId="6856B04F" w:rsidR="00837E11" w:rsidRPr="001C17FD" w:rsidRDefault="00837E11" w:rsidP="00837E11">
            <w:pPr>
              <w:snapToGrid w:val="0"/>
              <w:rPr>
                <w:rFonts w:cs="Arial"/>
                <w:b/>
                <w:sz w:val="22"/>
                <w:szCs w:val="22"/>
              </w:rPr>
            </w:pPr>
            <w:r w:rsidRPr="001C17FD">
              <w:rPr>
                <w:rFonts w:cs="Arial"/>
                <w:b/>
                <w:sz w:val="22"/>
                <w:szCs w:val="22"/>
              </w:rPr>
              <w:t>DATE OF NEXT MEETING</w:t>
            </w:r>
            <w:r w:rsidR="00F71B3B" w:rsidRPr="001C17FD">
              <w:rPr>
                <w:rFonts w:cs="Arial"/>
                <w:b/>
                <w:sz w:val="22"/>
                <w:szCs w:val="22"/>
              </w:rPr>
              <w:t xml:space="preserve">:  </w:t>
            </w:r>
            <w:r w:rsidR="008D54F6">
              <w:rPr>
                <w:rFonts w:cs="Arial"/>
                <w:b/>
                <w:sz w:val="22"/>
                <w:szCs w:val="22"/>
              </w:rPr>
              <w:t>Monday</w:t>
            </w:r>
            <w:r w:rsidR="002E5624">
              <w:rPr>
                <w:rFonts w:cs="Arial"/>
                <w:b/>
                <w:sz w:val="22"/>
                <w:szCs w:val="22"/>
              </w:rPr>
              <w:t xml:space="preserve"> </w:t>
            </w:r>
            <w:r w:rsidR="00755212">
              <w:rPr>
                <w:rFonts w:cs="Arial"/>
                <w:b/>
                <w:sz w:val="22"/>
                <w:szCs w:val="22"/>
              </w:rPr>
              <w:t>17</w:t>
            </w:r>
            <w:r w:rsidR="00755212" w:rsidRPr="00755212">
              <w:rPr>
                <w:rFonts w:cs="Arial"/>
                <w:b/>
                <w:sz w:val="22"/>
                <w:szCs w:val="22"/>
                <w:vertAlign w:val="superscript"/>
              </w:rPr>
              <w:t>th</w:t>
            </w:r>
            <w:r w:rsidR="00755212">
              <w:rPr>
                <w:rFonts w:cs="Arial"/>
                <w:b/>
                <w:sz w:val="22"/>
                <w:szCs w:val="22"/>
              </w:rPr>
              <w:t xml:space="preserve"> February 2020</w:t>
            </w:r>
            <w:r w:rsidR="00907877">
              <w:rPr>
                <w:rFonts w:cs="Arial"/>
                <w:b/>
                <w:sz w:val="22"/>
                <w:szCs w:val="22"/>
              </w:rPr>
              <w:t xml:space="preserve"> </w:t>
            </w:r>
            <w:r w:rsidR="008D54F6">
              <w:rPr>
                <w:rFonts w:cs="Arial"/>
                <w:b/>
                <w:sz w:val="22"/>
                <w:szCs w:val="22"/>
              </w:rPr>
              <w:t>– 7pm</w:t>
            </w:r>
          </w:p>
          <w:p w14:paraId="370ECDC0" w14:textId="77777777" w:rsidR="00653E05" w:rsidRPr="001C17FD" w:rsidRDefault="00653E05" w:rsidP="00837E11">
            <w:pPr>
              <w:snapToGrid w:val="0"/>
              <w:rPr>
                <w:rFonts w:cs="Arial"/>
                <w:b/>
                <w:sz w:val="22"/>
                <w:szCs w:val="22"/>
              </w:rPr>
            </w:pPr>
          </w:p>
          <w:p w14:paraId="4DF81B79" w14:textId="0235172F" w:rsidR="00837E11" w:rsidRDefault="00701ADC" w:rsidP="00837E11">
            <w:pPr>
              <w:snapToGrid w:val="0"/>
              <w:rPr>
                <w:rFonts w:cs="Arial"/>
                <w:b/>
                <w:sz w:val="22"/>
                <w:szCs w:val="22"/>
              </w:rPr>
            </w:pPr>
            <w:r>
              <w:rPr>
                <w:rFonts w:cs="Arial"/>
                <w:b/>
                <w:sz w:val="22"/>
                <w:szCs w:val="22"/>
              </w:rPr>
              <w:t>CLOSE OF MEETING:</w:t>
            </w:r>
            <w:r w:rsidR="00676D15">
              <w:rPr>
                <w:rFonts w:cs="Arial"/>
                <w:b/>
                <w:sz w:val="22"/>
                <w:szCs w:val="22"/>
              </w:rPr>
              <w:t xml:space="preserve"> </w:t>
            </w:r>
            <w:r w:rsidR="00755212">
              <w:rPr>
                <w:rFonts w:cs="Arial"/>
                <w:b/>
                <w:sz w:val="22"/>
                <w:szCs w:val="22"/>
              </w:rPr>
              <w:t xml:space="preserve">7.40pm </w:t>
            </w:r>
          </w:p>
          <w:p w14:paraId="4242D583" w14:textId="77777777" w:rsidR="00837E11" w:rsidRPr="001C17FD" w:rsidRDefault="00837E11" w:rsidP="00837E11">
            <w:pPr>
              <w:snapToGrid w:val="0"/>
              <w:rPr>
                <w:rFonts w:cs="Arial"/>
                <w:b/>
                <w:sz w:val="22"/>
                <w:szCs w:val="22"/>
              </w:rPr>
            </w:pPr>
          </w:p>
        </w:tc>
      </w:tr>
    </w:tbl>
    <w:p w14:paraId="0F87896A" w14:textId="77777777" w:rsidR="00C159AE" w:rsidRPr="00AD6381" w:rsidRDefault="00C159AE" w:rsidP="00661BA6">
      <w:pPr>
        <w:snapToGrid w:val="0"/>
        <w:jc w:val="both"/>
        <w:rPr>
          <w:rFonts w:cs="Arial"/>
          <w:sz w:val="2"/>
          <w:szCs w:val="2"/>
        </w:rPr>
      </w:pPr>
    </w:p>
    <w:sectPr w:rsidR="00C159AE" w:rsidRPr="00AD6381" w:rsidSect="00223D00">
      <w:headerReference w:type="default" r:id="rId8"/>
      <w:footerReference w:type="even" r:id="rId9"/>
      <w:footerReference w:type="default" r:id="rId10"/>
      <w:pgSz w:w="11906" w:h="16838" w:code="9"/>
      <w:pgMar w:top="680" w:right="1418" w:bottom="0" w:left="1361" w:header="720" w:footer="720"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7AAB8" w14:textId="77777777" w:rsidR="00F31A68" w:rsidRDefault="00F31A68">
      <w:r>
        <w:separator/>
      </w:r>
    </w:p>
  </w:endnote>
  <w:endnote w:type="continuationSeparator" w:id="0">
    <w:p w14:paraId="1CBE599E" w14:textId="77777777" w:rsidR="00F31A68" w:rsidRDefault="00F31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D807E" w14:textId="77777777" w:rsidR="00481DB8" w:rsidRDefault="00481DB8" w:rsidP="00675F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A72D01" w14:textId="77777777" w:rsidR="00481DB8" w:rsidRDefault="00481D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B72B4" w14:textId="357FF53B" w:rsidR="00BC0BDF" w:rsidRDefault="00692DAE" w:rsidP="00BC0BDF">
    <w:pPr>
      <w:pStyle w:val="Footer"/>
      <w:pBdr>
        <w:top w:val="single" w:sz="4" w:space="1" w:color="auto"/>
      </w:pBdr>
      <w:tabs>
        <w:tab w:val="clear" w:pos="8640"/>
        <w:tab w:val="right" w:pos="9072"/>
      </w:tabs>
      <w:rPr>
        <w:sz w:val="18"/>
        <w:szCs w:val="18"/>
      </w:rPr>
    </w:pPr>
    <w:r>
      <w:rPr>
        <w:sz w:val="18"/>
        <w:szCs w:val="18"/>
      </w:rPr>
      <w:t>Minutes:</w:t>
    </w:r>
    <w:r w:rsidR="00481DB8" w:rsidRPr="00797BE4">
      <w:rPr>
        <w:sz w:val="18"/>
        <w:szCs w:val="18"/>
      </w:rPr>
      <w:t xml:space="preserve"> </w:t>
    </w:r>
    <w:r w:rsidR="004B3B63">
      <w:rPr>
        <w:sz w:val="18"/>
        <w:szCs w:val="18"/>
      </w:rPr>
      <w:t>PL</w:t>
    </w:r>
    <w:r w:rsidR="00217869">
      <w:rPr>
        <w:sz w:val="18"/>
        <w:szCs w:val="18"/>
      </w:rPr>
      <w:t>9</w:t>
    </w:r>
    <w:r w:rsidR="00EB7894">
      <w:rPr>
        <w:sz w:val="18"/>
        <w:szCs w:val="18"/>
      </w:rPr>
      <w:t>1920</w:t>
    </w:r>
    <w:r w:rsidR="00481DB8">
      <w:rPr>
        <w:sz w:val="18"/>
        <w:szCs w:val="18"/>
      </w:rPr>
      <w:t xml:space="preserve">: Planning Committee </w:t>
    </w:r>
    <w:r w:rsidR="00385940">
      <w:rPr>
        <w:sz w:val="18"/>
        <w:szCs w:val="18"/>
      </w:rPr>
      <w:t>M</w:t>
    </w:r>
    <w:r w:rsidR="00481DB8">
      <w:rPr>
        <w:sz w:val="18"/>
        <w:szCs w:val="18"/>
      </w:rPr>
      <w:t>eeting:</w:t>
    </w:r>
    <w:r w:rsidR="00481DB8">
      <w:rPr>
        <w:sz w:val="18"/>
        <w:szCs w:val="18"/>
      </w:rPr>
      <w:tab/>
    </w:r>
    <w:r w:rsidR="00481DB8">
      <w:rPr>
        <w:sz w:val="18"/>
        <w:szCs w:val="18"/>
      </w:rPr>
      <w:tab/>
    </w:r>
    <w:r w:rsidR="007416A0">
      <w:rPr>
        <w:sz w:val="18"/>
        <w:szCs w:val="18"/>
      </w:rPr>
      <w:t xml:space="preserve">Page </w:t>
    </w:r>
    <w:r w:rsidR="007416A0">
      <w:rPr>
        <w:sz w:val="18"/>
        <w:szCs w:val="18"/>
      </w:rPr>
      <w:fldChar w:fldCharType="begin"/>
    </w:r>
    <w:r w:rsidR="007416A0">
      <w:rPr>
        <w:sz w:val="18"/>
        <w:szCs w:val="18"/>
      </w:rPr>
      <w:instrText xml:space="preserve"> PAGE   \* MERGEFORMAT </w:instrText>
    </w:r>
    <w:r w:rsidR="007416A0">
      <w:rPr>
        <w:sz w:val="18"/>
        <w:szCs w:val="18"/>
      </w:rPr>
      <w:fldChar w:fldCharType="separate"/>
    </w:r>
    <w:r w:rsidR="004F5B24">
      <w:rPr>
        <w:noProof/>
        <w:sz w:val="18"/>
        <w:szCs w:val="18"/>
      </w:rPr>
      <w:t>3</w:t>
    </w:r>
    <w:r w:rsidR="007416A0">
      <w:rPr>
        <w:sz w:val="18"/>
        <w:szCs w:val="18"/>
      </w:rPr>
      <w:fldChar w:fldCharType="end"/>
    </w:r>
    <w:r w:rsidR="007416A0">
      <w:rPr>
        <w:sz w:val="18"/>
        <w:szCs w:val="18"/>
      </w:rPr>
      <w:t xml:space="preserve"> of </w:t>
    </w:r>
    <w:r w:rsidR="007416A0">
      <w:rPr>
        <w:sz w:val="18"/>
        <w:szCs w:val="18"/>
      </w:rPr>
      <w:fldChar w:fldCharType="begin"/>
    </w:r>
    <w:r w:rsidR="007416A0">
      <w:rPr>
        <w:sz w:val="18"/>
        <w:szCs w:val="18"/>
      </w:rPr>
      <w:instrText xml:space="preserve"> NUMPAGES   \* MERGEFORMAT </w:instrText>
    </w:r>
    <w:r w:rsidR="007416A0">
      <w:rPr>
        <w:sz w:val="18"/>
        <w:szCs w:val="18"/>
      </w:rPr>
      <w:fldChar w:fldCharType="separate"/>
    </w:r>
    <w:r w:rsidR="004F5B24">
      <w:rPr>
        <w:noProof/>
        <w:sz w:val="18"/>
        <w:szCs w:val="18"/>
      </w:rPr>
      <w:t>3</w:t>
    </w:r>
    <w:r w:rsidR="007416A0">
      <w:rPr>
        <w:sz w:val="18"/>
        <w:szCs w:val="18"/>
      </w:rPr>
      <w:fldChar w:fldCharType="end"/>
    </w:r>
  </w:p>
  <w:p w14:paraId="5749F620" w14:textId="59C322BE" w:rsidR="00481DB8" w:rsidRPr="00797BE4" w:rsidRDefault="004F6F14" w:rsidP="00BC0BDF">
    <w:pPr>
      <w:pStyle w:val="Footer"/>
      <w:pBdr>
        <w:top w:val="single" w:sz="4" w:space="1" w:color="auto"/>
      </w:pBdr>
      <w:tabs>
        <w:tab w:val="clear" w:pos="8640"/>
        <w:tab w:val="right" w:pos="9072"/>
      </w:tabs>
      <w:rPr>
        <w:sz w:val="18"/>
        <w:szCs w:val="18"/>
      </w:rPr>
    </w:pPr>
    <w:r>
      <w:rPr>
        <w:sz w:val="18"/>
        <w:szCs w:val="18"/>
      </w:rPr>
      <w:t xml:space="preserve">Monday </w:t>
    </w:r>
    <w:r w:rsidR="00217869">
      <w:rPr>
        <w:sz w:val="18"/>
        <w:szCs w:val="18"/>
      </w:rPr>
      <w:t>13</w:t>
    </w:r>
    <w:r w:rsidR="00217869" w:rsidRPr="00217869">
      <w:rPr>
        <w:sz w:val="18"/>
        <w:szCs w:val="18"/>
        <w:vertAlign w:val="superscript"/>
      </w:rPr>
      <w:t>th</w:t>
    </w:r>
    <w:r w:rsidR="00217869">
      <w:rPr>
        <w:sz w:val="18"/>
        <w:szCs w:val="18"/>
      </w:rPr>
      <w:t xml:space="preserve"> January 2020</w:t>
    </w:r>
    <w:r w:rsidR="00DB4E38">
      <w:rPr>
        <w:sz w:val="18"/>
        <w:szCs w:val="18"/>
      </w:rPr>
      <w:tab/>
    </w:r>
    <w:r w:rsidR="00DB4E38">
      <w:rPr>
        <w:sz w:val="18"/>
        <w:szCs w:val="18"/>
      </w:rPr>
      <w:tab/>
      <w:t>Signed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CC6A6" w14:textId="77777777" w:rsidR="00F31A68" w:rsidRDefault="00F31A68">
      <w:r>
        <w:separator/>
      </w:r>
    </w:p>
  </w:footnote>
  <w:footnote w:type="continuationSeparator" w:id="0">
    <w:p w14:paraId="74847BEE" w14:textId="77777777" w:rsidR="00F31A68" w:rsidRDefault="00F31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EB335" w14:textId="43928755" w:rsidR="00481DB8" w:rsidRPr="00C527FB" w:rsidRDefault="00D77408" w:rsidP="00F566AC">
    <w:pPr>
      <w:pStyle w:val="Header"/>
      <w:jc w:val="right"/>
      <w:rPr>
        <w:rFonts w:ascii="Arial Black" w:hAnsi="Arial Black"/>
        <w:sz w:val="20"/>
      </w:rPr>
    </w:pPr>
    <w:r>
      <w:rPr>
        <w:rFonts w:ascii="Arial Black" w:hAnsi="Arial Black"/>
        <w:sz w:val="20"/>
      </w:rPr>
      <w:t>PL</w:t>
    </w:r>
    <w:r w:rsidR="00217869">
      <w:rPr>
        <w:rFonts w:ascii="Arial Black" w:hAnsi="Arial Black"/>
        <w:sz w:val="20"/>
      </w:rPr>
      <w:t>9</w:t>
    </w:r>
    <w:r>
      <w:rPr>
        <w:rFonts w:ascii="Arial Black" w:hAnsi="Arial Black"/>
        <w:sz w:val="20"/>
      </w:rPr>
      <w:t>/</w:t>
    </w:r>
    <w:r w:rsidR="00EB7894">
      <w:rPr>
        <w:rFonts w:ascii="Arial Black" w:hAnsi="Arial Black"/>
        <w:sz w:val="20"/>
      </w:rPr>
      <w:t>1920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C47D4"/>
    <w:multiLevelType w:val="hybridMultilevel"/>
    <w:tmpl w:val="99942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924EC8"/>
    <w:multiLevelType w:val="hybridMultilevel"/>
    <w:tmpl w:val="7AFEFB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D21DCF"/>
    <w:multiLevelType w:val="hybridMultilevel"/>
    <w:tmpl w:val="771CE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C8132C"/>
    <w:multiLevelType w:val="hybridMultilevel"/>
    <w:tmpl w:val="4C249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601991"/>
    <w:multiLevelType w:val="hybridMultilevel"/>
    <w:tmpl w:val="11623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7A034C"/>
    <w:multiLevelType w:val="multilevel"/>
    <w:tmpl w:val="6E44890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3"/>
  </w:num>
  <w:num w:numId="3">
    <w:abstractNumId w:val="4"/>
  </w:num>
  <w:num w:numId="4">
    <w:abstractNumId w:val="0"/>
  </w:num>
  <w:num w:numId="5">
    <w:abstractNumId w:val="1"/>
  </w:num>
  <w:num w:numId="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5E"/>
    <w:rsid w:val="0000118E"/>
    <w:rsid w:val="000014AA"/>
    <w:rsid w:val="00003D78"/>
    <w:rsid w:val="000056F7"/>
    <w:rsid w:val="00006704"/>
    <w:rsid w:val="0000695F"/>
    <w:rsid w:val="00007536"/>
    <w:rsid w:val="00010CC2"/>
    <w:rsid w:val="0001342A"/>
    <w:rsid w:val="00013FF5"/>
    <w:rsid w:val="0001769A"/>
    <w:rsid w:val="00017A0A"/>
    <w:rsid w:val="00017C41"/>
    <w:rsid w:val="000200A4"/>
    <w:rsid w:val="00020A7F"/>
    <w:rsid w:val="000214A6"/>
    <w:rsid w:val="00021D81"/>
    <w:rsid w:val="000237A7"/>
    <w:rsid w:val="00027E63"/>
    <w:rsid w:val="00030F90"/>
    <w:rsid w:val="00031060"/>
    <w:rsid w:val="00031561"/>
    <w:rsid w:val="0003278D"/>
    <w:rsid w:val="00033132"/>
    <w:rsid w:val="000340FB"/>
    <w:rsid w:val="00034432"/>
    <w:rsid w:val="00036AD1"/>
    <w:rsid w:val="00037184"/>
    <w:rsid w:val="00037784"/>
    <w:rsid w:val="0004013E"/>
    <w:rsid w:val="00040BE7"/>
    <w:rsid w:val="00040CA7"/>
    <w:rsid w:val="00040E21"/>
    <w:rsid w:val="00042CF2"/>
    <w:rsid w:val="00043C99"/>
    <w:rsid w:val="0004402B"/>
    <w:rsid w:val="000454CB"/>
    <w:rsid w:val="000470E2"/>
    <w:rsid w:val="0004729A"/>
    <w:rsid w:val="000505E1"/>
    <w:rsid w:val="00051E66"/>
    <w:rsid w:val="00052479"/>
    <w:rsid w:val="00052BFD"/>
    <w:rsid w:val="00061424"/>
    <w:rsid w:val="00063DC8"/>
    <w:rsid w:val="000654F0"/>
    <w:rsid w:val="00065958"/>
    <w:rsid w:val="00066CCA"/>
    <w:rsid w:val="00066F4C"/>
    <w:rsid w:val="00066F84"/>
    <w:rsid w:val="00067CE4"/>
    <w:rsid w:val="0007006F"/>
    <w:rsid w:val="0007019C"/>
    <w:rsid w:val="0007106C"/>
    <w:rsid w:val="00071148"/>
    <w:rsid w:val="000719C0"/>
    <w:rsid w:val="00074962"/>
    <w:rsid w:val="0007564D"/>
    <w:rsid w:val="00076804"/>
    <w:rsid w:val="000807E8"/>
    <w:rsid w:val="00085881"/>
    <w:rsid w:val="00085A00"/>
    <w:rsid w:val="000864B6"/>
    <w:rsid w:val="0008691D"/>
    <w:rsid w:val="000907BB"/>
    <w:rsid w:val="000908F6"/>
    <w:rsid w:val="00090B34"/>
    <w:rsid w:val="00092113"/>
    <w:rsid w:val="0009314A"/>
    <w:rsid w:val="00093174"/>
    <w:rsid w:val="00093187"/>
    <w:rsid w:val="00093F80"/>
    <w:rsid w:val="000945F6"/>
    <w:rsid w:val="00094A01"/>
    <w:rsid w:val="00094D21"/>
    <w:rsid w:val="0009794D"/>
    <w:rsid w:val="000A0081"/>
    <w:rsid w:val="000A0CA5"/>
    <w:rsid w:val="000A417D"/>
    <w:rsid w:val="000A6955"/>
    <w:rsid w:val="000A7175"/>
    <w:rsid w:val="000B01E3"/>
    <w:rsid w:val="000B1B27"/>
    <w:rsid w:val="000B2BB4"/>
    <w:rsid w:val="000B5AAA"/>
    <w:rsid w:val="000B6284"/>
    <w:rsid w:val="000B7514"/>
    <w:rsid w:val="000B76A2"/>
    <w:rsid w:val="000B7A97"/>
    <w:rsid w:val="000B7F84"/>
    <w:rsid w:val="000C4CEE"/>
    <w:rsid w:val="000C614E"/>
    <w:rsid w:val="000C741D"/>
    <w:rsid w:val="000C7A45"/>
    <w:rsid w:val="000D109C"/>
    <w:rsid w:val="000D187A"/>
    <w:rsid w:val="000D2144"/>
    <w:rsid w:val="000D31C1"/>
    <w:rsid w:val="000D3D61"/>
    <w:rsid w:val="000D3D8C"/>
    <w:rsid w:val="000D50BA"/>
    <w:rsid w:val="000D5537"/>
    <w:rsid w:val="000D63EA"/>
    <w:rsid w:val="000D6765"/>
    <w:rsid w:val="000D67A1"/>
    <w:rsid w:val="000D6A25"/>
    <w:rsid w:val="000D7C55"/>
    <w:rsid w:val="000E0290"/>
    <w:rsid w:val="000E0AA3"/>
    <w:rsid w:val="000E16EA"/>
    <w:rsid w:val="000E1728"/>
    <w:rsid w:val="000E2016"/>
    <w:rsid w:val="000E23B5"/>
    <w:rsid w:val="000E5C51"/>
    <w:rsid w:val="000E65F3"/>
    <w:rsid w:val="000E66E3"/>
    <w:rsid w:val="000E7017"/>
    <w:rsid w:val="000F0335"/>
    <w:rsid w:val="000F0698"/>
    <w:rsid w:val="000F16AF"/>
    <w:rsid w:val="000F1FBC"/>
    <w:rsid w:val="000F3AE5"/>
    <w:rsid w:val="000F3D0B"/>
    <w:rsid w:val="000F42C7"/>
    <w:rsid w:val="000F5E44"/>
    <w:rsid w:val="000F68A2"/>
    <w:rsid w:val="001025ED"/>
    <w:rsid w:val="00106045"/>
    <w:rsid w:val="00106DAA"/>
    <w:rsid w:val="001071D7"/>
    <w:rsid w:val="00110FE4"/>
    <w:rsid w:val="00111F0E"/>
    <w:rsid w:val="0011429C"/>
    <w:rsid w:val="00114B62"/>
    <w:rsid w:val="001152F3"/>
    <w:rsid w:val="001166B5"/>
    <w:rsid w:val="00116EFA"/>
    <w:rsid w:val="0011797C"/>
    <w:rsid w:val="00117DAB"/>
    <w:rsid w:val="00117E56"/>
    <w:rsid w:val="0012352F"/>
    <w:rsid w:val="00124138"/>
    <w:rsid w:val="001265DA"/>
    <w:rsid w:val="001267D9"/>
    <w:rsid w:val="00126A00"/>
    <w:rsid w:val="0012752D"/>
    <w:rsid w:val="00127710"/>
    <w:rsid w:val="00131AE9"/>
    <w:rsid w:val="00132B04"/>
    <w:rsid w:val="00134B5F"/>
    <w:rsid w:val="00136F9A"/>
    <w:rsid w:val="00137C80"/>
    <w:rsid w:val="001403A1"/>
    <w:rsid w:val="001420F9"/>
    <w:rsid w:val="00144267"/>
    <w:rsid w:val="0014466F"/>
    <w:rsid w:val="001467DC"/>
    <w:rsid w:val="001469E7"/>
    <w:rsid w:val="001509ED"/>
    <w:rsid w:val="001513AC"/>
    <w:rsid w:val="00151E73"/>
    <w:rsid w:val="00151F4A"/>
    <w:rsid w:val="001533B1"/>
    <w:rsid w:val="00154469"/>
    <w:rsid w:val="00154D40"/>
    <w:rsid w:val="00156183"/>
    <w:rsid w:val="00157AE9"/>
    <w:rsid w:val="00157FB6"/>
    <w:rsid w:val="00161787"/>
    <w:rsid w:val="00162882"/>
    <w:rsid w:val="00163547"/>
    <w:rsid w:val="00163A8F"/>
    <w:rsid w:val="00163E49"/>
    <w:rsid w:val="00167B2F"/>
    <w:rsid w:val="00170FB1"/>
    <w:rsid w:val="001723A0"/>
    <w:rsid w:val="001729A9"/>
    <w:rsid w:val="001738F0"/>
    <w:rsid w:val="001742FB"/>
    <w:rsid w:val="0017488F"/>
    <w:rsid w:val="00174E33"/>
    <w:rsid w:val="00176416"/>
    <w:rsid w:val="0017798D"/>
    <w:rsid w:val="0018078E"/>
    <w:rsid w:val="00180D78"/>
    <w:rsid w:val="001837BB"/>
    <w:rsid w:val="00183B22"/>
    <w:rsid w:val="00183BB2"/>
    <w:rsid w:val="001846BF"/>
    <w:rsid w:val="00184FB0"/>
    <w:rsid w:val="001901FF"/>
    <w:rsid w:val="00190AF9"/>
    <w:rsid w:val="00192A5A"/>
    <w:rsid w:val="00193F17"/>
    <w:rsid w:val="00195274"/>
    <w:rsid w:val="00195592"/>
    <w:rsid w:val="0019608D"/>
    <w:rsid w:val="00196A08"/>
    <w:rsid w:val="00196AFC"/>
    <w:rsid w:val="001972CB"/>
    <w:rsid w:val="00197EF4"/>
    <w:rsid w:val="001A2113"/>
    <w:rsid w:val="001A6C75"/>
    <w:rsid w:val="001A7F24"/>
    <w:rsid w:val="001B0799"/>
    <w:rsid w:val="001B2549"/>
    <w:rsid w:val="001B2AA2"/>
    <w:rsid w:val="001B4900"/>
    <w:rsid w:val="001B522F"/>
    <w:rsid w:val="001B6E12"/>
    <w:rsid w:val="001B7CB1"/>
    <w:rsid w:val="001B7EB0"/>
    <w:rsid w:val="001C17FD"/>
    <w:rsid w:val="001C28CA"/>
    <w:rsid w:val="001C2A4F"/>
    <w:rsid w:val="001C3735"/>
    <w:rsid w:val="001C4245"/>
    <w:rsid w:val="001C65F7"/>
    <w:rsid w:val="001C6E17"/>
    <w:rsid w:val="001C6E62"/>
    <w:rsid w:val="001D0F59"/>
    <w:rsid w:val="001D1CB7"/>
    <w:rsid w:val="001D2B06"/>
    <w:rsid w:val="001D33B0"/>
    <w:rsid w:val="001D4EB4"/>
    <w:rsid w:val="001D571D"/>
    <w:rsid w:val="001D5FE1"/>
    <w:rsid w:val="001D65B7"/>
    <w:rsid w:val="001D7449"/>
    <w:rsid w:val="001E1E30"/>
    <w:rsid w:val="001E2C54"/>
    <w:rsid w:val="001E30D8"/>
    <w:rsid w:val="001E3116"/>
    <w:rsid w:val="001E63EE"/>
    <w:rsid w:val="001E6A56"/>
    <w:rsid w:val="001E76B4"/>
    <w:rsid w:val="001F0A16"/>
    <w:rsid w:val="001F17CE"/>
    <w:rsid w:val="001F2306"/>
    <w:rsid w:val="001F266E"/>
    <w:rsid w:val="001F2C7A"/>
    <w:rsid w:val="001F3CD7"/>
    <w:rsid w:val="001F4F49"/>
    <w:rsid w:val="001F5899"/>
    <w:rsid w:val="001F7251"/>
    <w:rsid w:val="0020032B"/>
    <w:rsid w:val="002028A8"/>
    <w:rsid w:val="002030C6"/>
    <w:rsid w:val="00204F83"/>
    <w:rsid w:val="00205B74"/>
    <w:rsid w:val="00206EBD"/>
    <w:rsid w:val="0020700C"/>
    <w:rsid w:val="00207303"/>
    <w:rsid w:val="00210127"/>
    <w:rsid w:val="00210943"/>
    <w:rsid w:val="00211052"/>
    <w:rsid w:val="002110C0"/>
    <w:rsid w:val="002139EE"/>
    <w:rsid w:val="00213B70"/>
    <w:rsid w:val="002140D0"/>
    <w:rsid w:val="00214D82"/>
    <w:rsid w:val="002171C1"/>
    <w:rsid w:val="00217869"/>
    <w:rsid w:val="00220913"/>
    <w:rsid w:val="00221305"/>
    <w:rsid w:val="0022284D"/>
    <w:rsid w:val="00223D00"/>
    <w:rsid w:val="00223D28"/>
    <w:rsid w:val="00223F55"/>
    <w:rsid w:val="00223F91"/>
    <w:rsid w:val="00224B29"/>
    <w:rsid w:val="00225470"/>
    <w:rsid w:val="00225C2F"/>
    <w:rsid w:val="00227568"/>
    <w:rsid w:val="0023091C"/>
    <w:rsid w:val="00230D84"/>
    <w:rsid w:val="00231809"/>
    <w:rsid w:val="002339E2"/>
    <w:rsid w:val="00233D4A"/>
    <w:rsid w:val="0023480B"/>
    <w:rsid w:val="0023486B"/>
    <w:rsid w:val="002366A0"/>
    <w:rsid w:val="00237718"/>
    <w:rsid w:val="00240FF0"/>
    <w:rsid w:val="0024110C"/>
    <w:rsid w:val="002411BD"/>
    <w:rsid w:val="00242276"/>
    <w:rsid w:val="002443CE"/>
    <w:rsid w:val="00244EE8"/>
    <w:rsid w:val="00245FCD"/>
    <w:rsid w:val="002471A0"/>
    <w:rsid w:val="002473D8"/>
    <w:rsid w:val="00250825"/>
    <w:rsid w:val="00250AEF"/>
    <w:rsid w:val="00250FA2"/>
    <w:rsid w:val="00251294"/>
    <w:rsid w:val="00252A29"/>
    <w:rsid w:val="00254C61"/>
    <w:rsid w:val="00255CE9"/>
    <w:rsid w:val="00256099"/>
    <w:rsid w:val="002564FF"/>
    <w:rsid w:val="0025662C"/>
    <w:rsid w:val="0026241F"/>
    <w:rsid w:val="00262FB4"/>
    <w:rsid w:val="0026339B"/>
    <w:rsid w:val="00267888"/>
    <w:rsid w:val="00267952"/>
    <w:rsid w:val="00267992"/>
    <w:rsid w:val="00271A04"/>
    <w:rsid w:val="002721EF"/>
    <w:rsid w:val="00274CB0"/>
    <w:rsid w:val="00276DB2"/>
    <w:rsid w:val="00277571"/>
    <w:rsid w:val="00277990"/>
    <w:rsid w:val="00277D5B"/>
    <w:rsid w:val="00280F5F"/>
    <w:rsid w:val="00281C68"/>
    <w:rsid w:val="00282363"/>
    <w:rsid w:val="00285A90"/>
    <w:rsid w:val="00286305"/>
    <w:rsid w:val="00286EB8"/>
    <w:rsid w:val="002874EE"/>
    <w:rsid w:val="002876F4"/>
    <w:rsid w:val="00290F6E"/>
    <w:rsid w:val="002910AD"/>
    <w:rsid w:val="00291527"/>
    <w:rsid w:val="00291C0C"/>
    <w:rsid w:val="0029348B"/>
    <w:rsid w:val="00294E66"/>
    <w:rsid w:val="00297549"/>
    <w:rsid w:val="002A026A"/>
    <w:rsid w:val="002A1DF5"/>
    <w:rsid w:val="002A36B0"/>
    <w:rsid w:val="002A7749"/>
    <w:rsid w:val="002A7D04"/>
    <w:rsid w:val="002B29D1"/>
    <w:rsid w:val="002B425F"/>
    <w:rsid w:val="002B466E"/>
    <w:rsid w:val="002B6E09"/>
    <w:rsid w:val="002C1036"/>
    <w:rsid w:val="002C1105"/>
    <w:rsid w:val="002C139D"/>
    <w:rsid w:val="002C1D0C"/>
    <w:rsid w:val="002C5CC1"/>
    <w:rsid w:val="002D0BAE"/>
    <w:rsid w:val="002D21C0"/>
    <w:rsid w:val="002D23BC"/>
    <w:rsid w:val="002D3A40"/>
    <w:rsid w:val="002D4396"/>
    <w:rsid w:val="002D5851"/>
    <w:rsid w:val="002D6FD5"/>
    <w:rsid w:val="002E0DE2"/>
    <w:rsid w:val="002E0F61"/>
    <w:rsid w:val="002E16AD"/>
    <w:rsid w:val="002E37C2"/>
    <w:rsid w:val="002E5624"/>
    <w:rsid w:val="002E5659"/>
    <w:rsid w:val="002E6853"/>
    <w:rsid w:val="002E7EAF"/>
    <w:rsid w:val="002F0646"/>
    <w:rsid w:val="002F09E8"/>
    <w:rsid w:val="002F2F0E"/>
    <w:rsid w:val="002F39E1"/>
    <w:rsid w:val="002F66FF"/>
    <w:rsid w:val="002F709A"/>
    <w:rsid w:val="002F71D6"/>
    <w:rsid w:val="00300D1A"/>
    <w:rsid w:val="00303F9E"/>
    <w:rsid w:val="00304417"/>
    <w:rsid w:val="0030442F"/>
    <w:rsid w:val="00304B0A"/>
    <w:rsid w:val="003054CD"/>
    <w:rsid w:val="0030580E"/>
    <w:rsid w:val="00307165"/>
    <w:rsid w:val="00311C15"/>
    <w:rsid w:val="00316548"/>
    <w:rsid w:val="00317E27"/>
    <w:rsid w:val="003202B8"/>
    <w:rsid w:val="00320A44"/>
    <w:rsid w:val="00320EC2"/>
    <w:rsid w:val="00321C38"/>
    <w:rsid w:val="003242A8"/>
    <w:rsid w:val="00325021"/>
    <w:rsid w:val="0032638A"/>
    <w:rsid w:val="00330614"/>
    <w:rsid w:val="00330962"/>
    <w:rsid w:val="00331173"/>
    <w:rsid w:val="00331F3F"/>
    <w:rsid w:val="003331D5"/>
    <w:rsid w:val="00333F65"/>
    <w:rsid w:val="003346A4"/>
    <w:rsid w:val="003372AE"/>
    <w:rsid w:val="003377DA"/>
    <w:rsid w:val="0034034E"/>
    <w:rsid w:val="003408D9"/>
    <w:rsid w:val="00341673"/>
    <w:rsid w:val="00346359"/>
    <w:rsid w:val="0035157C"/>
    <w:rsid w:val="00352069"/>
    <w:rsid w:val="003547B7"/>
    <w:rsid w:val="00361020"/>
    <w:rsid w:val="003613E1"/>
    <w:rsid w:val="003615FC"/>
    <w:rsid w:val="00364DAF"/>
    <w:rsid w:val="003661DC"/>
    <w:rsid w:val="00366885"/>
    <w:rsid w:val="00370003"/>
    <w:rsid w:val="00372F6E"/>
    <w:rsid w:val="00374B89"/>
    <w:rsid w:val="00377941"/>
    <w:rsid w:val="003803A1"/>
    <w:rsid w:val="0038084A"/>
    <w:rsid w:val="00381566"/>
    <w:rsid w:val="00382927"/>
    <w:rsid w:val="00385940"/>
    <w:rsid w:val="00385F12"/>
    <w:rsid w:val="00386158"/>
    <w:rsid w:val="00386D06"/>
    <w:rsid w:val="00390640"/>
    <w:rsid w:val="0039175C"/>
    <w:rsid w:val="00391A8F"/>
    <w:rsid w:val="00393B47"/>
    <w:rsid w:val="003942C3"/>
    <w:rsid w:val="0039458D"/>
    <w:rsid w:val="00394FD0"/>
    <w:rsid w:val="0039662B"/>
    <w:rsid w:val="003976F1"/>
    <w:rsid w:val="003A1C22"/>
    <w:rsid w:val="003A314C"/>
    <w:rsid w:val="003B15F6"/>
    <w:rsid w:val="003B25B8"/>
    <w:rsid w:val="003B2A27"/>
    <w:rsid w:val="003B30BD"/>
    <w:rsid w:val="003B3A05"/>
    <w:rsid w:val="003B56E8"/>
    <w:rsid w:val="003B66BE"/>
    <w:rsid w:val="003C116D"/>
    <w:rsid w:val="003C21FE"/>
    <w:rsid w:val="003C3346"/>
    <w:rsid w:val="003C4131"/>
    <w:rsid w:val="003C423A"/>
    <w:rsid w:val="003C4B94"/>
    <w:rsid w:val="003C537B"/>
    <w:rsid w:val="003C571D"/>
    <w:rsid w:val="003C5A4E"/>
    <w:rsid w:val="003C6695"/>
    <w:rsid w:val="003D0CBA"/>
    <w:rsid w:val="003D0CDB"/>
    <w:rsid w:val="003D280E"/>
    <w:rsid w:val="003D49EA"/>
    <w:rsid w:val="003D4E8B"/>
    <w:rsid w:val="003D4F80"/>
    <w:rsid w:val="003D6909"/>
    <w:rsid w:val="003E00B6"/>
    <w:rsid w:val="003E0467"/>
    <w:rsid w:val="003E1A51"/>
    <w:rsid w:val="003E4135"/>
    <w:rsid w:val="003E42FC"/>
    <w:rsid w:val="003E530B"/>
    <w:rsid w:val="003E56FC"/>
    <w:rsid w:val="003E6342"/>
    <w:rsid w:val="003E74FE"/>
    <w:rsid w:val="003E79DA"/>
    <w:rsid w:val="003F0350"/>
    <w:rsid w:val="003F225B"/>
    <w:rsid w:val="003F5CB5"/>
    <w:rsid w:val="003F76C8"/>
    <w:rsid w:val="004010C0"/>
    <w:rsid w:val="004017BC"/>
    <w:rsid w:val="00404220"/>
    <w:rsid w:val="00404B2D"/>
    <w:rsid w:val="00404C2A"/>
    <w:rsid w:val="00406707"/>
    <w:rsid w:val="00407C7D"/>
    <w:rsid w:val="00410216"/>
    <w:rsid w:val="004113FA"/>
    <w:rsid w:val="00411C59"/>
    <w:rsid w:val="0041308C"/>
    <w:rsid w:val="0041448C"/>
    <w:rsid w:val="00414D16"/>
    <w:rsid w:val="00415A21"/>
    <w:rsid w:val="00416388"/>
    <w:rsid w:val="00420CB8"/>
    <w:rsid w:val="0042114A"/>
    <w:rsid w:val="00421256"/>
    <w:rsid w:val="00421870"/>
    <w:rsid w:val="00422AC6"/>
    <w:rsid w:val="00423538"/>
    <w:rsid w:val="004236A0"/>
    <w:rsid w:val="004237C4"/>
    <w:rsid w:val="00423B1B"/>
    <w:rsid w:val="00423F31"/>
    <w:rsid w:val="00424443"/>
    <w:rsid w:val="0042467F"/>
    <w:rsid w:val="00424D00"/>
    <w:rsid w:val="004257C6"/>
    <w:rsid w:val="004273C7"/>
    <w:rsid w:val="004274F1"/>
    <w:rsid w:val="00427646"/>
    <w:rsid w:val="00430601"/>
    <w:rsid w:val="004309B2"/>
    <w:rsid w:val="0043332A"/>
    <w:rsid w:val="00433FFD"/>
    <w:rsid w:val="00436251"/>
    <w:rsid w:val="004366EC"/>
    <w:rsid w:val="00436992"/>
    <w:rsid w:val="00436B70"/>
    <w:rsid w:val="00442335"/>
    <w:rsid w:val="00442705"/>
    <w:rsid w:val="004430F5"/>
    <w:rsid w:val="00443652"/>
    <w:rsid w:val="00445FF9"/>
    <w:rsid w:val="00446421"/>
    <w:rsid w:val="004476B0"/>
    <w:rsid w:val="00447A92"/>
    <w:rsid w:val="0045115E"/>
    <w:rsid w:val="00451609"/>
    <w:rsid w:val="00454A8B"/>
    <w:rsid w:val="0045607F"/>
    <w:rsid w:val="00456301"/>
    <w:rsid w:val="004567D6"/>
    <w:rsid w:val="00456943"/>
    <w:rsid w:val="0045716D"/>
    <w:rsid w:val="004577E3"/>
    <w:rsid w:val="00457A04"/>
    <w:rsid w:val="00460E23"/>
    <w:rsid w:val="00462D9A"/>
    <w:rsid w:val="004632DF"/>
    <w:rsid w:val="00465378"/>
    <w:rsid w:val="004728FC"/>
    <w:rsid w:val="004730CE"/>
    <w:rsid w:val="00473A90"/>
    <w:rsid w:val="00473D53"/>
    <w:rsid w:val="00474326"/>
    <w:rsid w:val="00475279"/>
    <w:rsid w:val="00475599"/>
    <w:rsid w:val="00480BB0"/>
    <w:rsid w:val="004812BF"/>
    <w:rsid w:val="00481D9B"/>
    <w:rsid w:val="00481DB8"/>
    <w:rsid w:val="00482537"/>
    <w:rsid w:val="00483905"/>
    <w:rsid w:val="00484B57"/>
    <w:rsid w:val="00485B79"/>
    <w:rsid w:val="00485F60"/>
    <w:rsid w:val="0048689D"/>
    <w:rsid w:val="00486F3F"/>
    <w:rsid w:val="004878E7"/>
    <w:rsid w:val="00487948"/>
    <w:rsid w:val="00491174"/>
    <w:rsid w:val="004915F9"/>
    <w:rsid w:val="0049339C"/>
    <w:rsid w:val="00494A83"/>
    <w:rsid w:val="00494AFA"/>
    <w:rsid w:val="00495248"/>
    <w:rsid w:val="004960B4"/>
    <w:rsid w:val="00497596"/>
    <w:rsid w:val="004A1B6A"/>
    <w:rsid w:val="004A231C"/>
    <w:rsid w:val="004A2708"/>
    <w:rsid w:val="004A55B7"/>
    <w:rsid w:val="004A632E"/>
    <w:rsid w:val="004A6C90"/>
    <w:rsid w:val="004B10C9"/>
    <w:rsid w:val="004B290A"/>
    <w:rsid w:val="004B3B63"/>
    <w:rsid w:val="004B4ECF"/>
    <w:rsid w:val="004B63C1"/>
    <w:rsid w:val="004C207F"/>
    <w:rsid w:val="004C2D93"/>
    <w:rsid w:val="004C3856"/>
    <w:rsid w:val="004C4BCD"/>
    <w:rsid w:val="004C5A4C"/>
    <w:rsid w:val="004C6BBA"/>
    <w:rsid w:val="004D1CA1"/>
    <w:rsid w:val="004D1E6E"/>
    <w:rsid w:val="004D49C6"/>
    <w:rsid w:val="004D52B7"/>
    <w:rsid w:val="004D7262"/>
    <w:rsid w:val="004D781C"/>
    <w:rsid w:val="004D7947"/>
    <w:rsid w:val="004D7E97"/>
    <w:rsid w:val="004D7FDD"/>
    <w:rsid w:val="004E0664"/>
    <w:rsid w:val="004E093D"/>
    <w:rsid w:val="004E2DAA"/>
    <w:rsid w:val="004E4F69"/>
    <w:rsid w:val="004E6054"/>
    <w:rsid w:val="004E69C5"/>
    <w:rsid w:val="004E73D1"/>
    <w:rsid w:val="004F0144"/>
    <w:rsid w:val="004F2941"/>
    <w:rsid w:val="004F29E5"/>
    <w:rsid w:val="004F2BFA"/>
    <w:rsid w:val="004F50C3"/>
    <w:rsid w:val="004F5B24"/>
    <w:rsid w:val="004F6A7F"/>
    <w:rsid w:val="004F6F14"/>
    <w:rsid w:val="004F74DA"/>
    <w:rsid w:val="00500C49"/>
    <w:rsid w:val="00500EEC"/>
    <w:rsid w:val="005029C5"/>
    <w:rsid w:val="00502C42"/>
    <w:rsid w:val="00503AED"/>
    <w:rsid w:val="00503C69"/>
    <w:rsid w:val="0050516B"/>
    <w:rsid w:val="0050783B"/>
    <w:rsid w:val="00510CB4"/>
    <w:rsid w:val="00511599"/>
    <w:rsid w:val="00511FAE"/>
    <w:rsid w:val="00513774"/>
    <w:rsid w:val="00514095"/>
    <w:rsid w:val="00515231"/>
    <w:rsid w:val="00515CB9"/>
    <w:rsid w:val="00516FD6"/>
    <w:rsid w:val="00517104"/>
    <w:rsid w:val="0052253F"/>
    <w:rsid w:val="00522A76"/>
    <w:rsid w:val="00522DCC"/>
    <w:rsid w:val="00522E74"/>
    <w:rsid w:val="00523119"/>
    <w:rsid w:val="00523214"/>
    <w:rsid w:val="00524CC4"/>
    <w:rsid w:val="00525563"/>
    <w:rsid w:val="005311DF"/>
    <w:rsid w:val="0053362B"/>
    <w:rsid w:val="00536801"/>
    <w:rsid w:val="0053742D"/>
    <w:rsid w:val="00540B3C"/>
    <w:rsid w:val="00541FAC"/>
    <w:rsid w:val="0054420C"/>
    <w:rsid w:val="00544CAC"/>
    <w:rsid w:val="00545848"/>
    <w:rsid w:val="005458B1"/>
    <w:rsid w:val="0054665B"/>
    <w:rsid w:val="0054740C"/>
    <w:rsid w:val="005478BD"/>
    <w:rsid w:val="00547A23"/>
    <w:rsid w:val="00547ABD"/>
    <w:rsid w:val="00547C92"/>
    <w:rsid w:val="00547DDD"/>
    <w:rsid w:val="00550E3D"/>
    <w:rsid w:val="0055488F"/>
    <w:rsid w:val="00554EDF"/>
    <w:rsid w:val="005552ED"/>
    <w:rsid w:val="00555CCF"/>
    <w:rsid w:val="00556A68"/>
    <w:rsid w:val="00557E68"/>
    <w:rsid w:val="00560876"/>
    <w:rsid w:val="00561380"/>
    <w:rsid w:val="00561589"/>
    <w:rsid w:val="005619B2"/>
    <w:rsid w:val="005644AE"/>
    <w:rsid w:val="00565166"/>
    <w:rsid w:val="005668F4"/>
    <w:rsid w:val="00566F83"/>
    <w:rsid w:val="005679CF"/>
    <w:rsid w:val="00570D8F"/>
    <w:rsid w:val="00572B8A"/>
    <w:rsid w:val="00573A26"/>
    <w:rsid w:val="00576553"/>
    <w:rsid w:val="00580A71"/>
    <w:rsid w:val="00582D12"/>
    <w:rsid w:val="00583A8B"/>
    <w:rsid w:val="00584A4A"/>
    <w:rsid w:val="00584BB3"/>
    <w:rsid w:val="00585FF2"/>
    <w:rsid w:val="00590ECB"/>
    <w:rsid w:val="00592493"/>
    <w:rsid w:val="005941B3"/>
    <w:rsid w:val="00596030"/>
    <w:rsid w:val="00596F06"/>
    <w:rsid w:val="0059719C"/>
    <w:rsid w:val="0059794D"/>
    <w:rsid w:val="005A38A3"/>
    <w:rsid w:val="005A3D94"/>
    <w:rsid w:val="005A65C6"/>
    <w:rsid w:val="005B0AE0"/>
    <w:rsid w:val="005B1E2A"/>
    <w:rsid w:val="005B2E58"/>
    <w:rsid w:val="005B329D"/>
    <w:rsid w:val="005B33A8"/>
    <w:rsid w:val="005B4131"/>
    <w:rsid w:val="005B44AF"/>
    <w:rsid w:val="005B5547"/>
    <w:rsid w:val="005B5663"/>
    <w:rsid w:val="005B5669"/>
    <w:rsid w:val="005B655F"/>
    <w:rsid w:val="005C3584"/>
    <w:rsid w:val="005C3D7A"/>
    <w:rsid w:val="005C4AE3"/>
    <w:rsid w:val="005C5BB7"/>
    <w:rsid w:val="005D075E"/>
    <w:rsid w:val="005D0E13"/>
    <w:rsid w:val="005D0EAC"/>
    <w:rsid w:val="005D0F36"/>
    <w:rsid w:val="005D11D3"/>
    <w:rsid w:val="005D19B3"/>
    <w:rsid w:val="005D1C35"/>
    <w:rsid w:val="005D33B9"/>
    <w:rsid w:val="005D37BF"/>
    <w:rsid w:val="005D44F1"/>
    <w:rsid w:val="005D55C3"/>
    <w:rsid w:val="005D5B3A"/>
    <w:rsid w:val="005D676D"/>
    <w:rsid w:val="005D6872"/>
    <w:rsid w:val="005D7D06"/>
    <w:rsid w:val="005E0107"/>
    <w:rsid w:val="005E0EC8"/>
    <w:rsid w:val="005E4FF8"/>
    <w:rsid w:val="005E6D02"/>
    <w:rsid w:val="005E769A"/>
    <w:rsid w:val="005F0881"/>
    <w:rsid w:val="005F2A6D"/>
    <w:rsid w:val="005F4F57"/>
    <w:rsid w:val="005F61F3"/>
    <w:rsid w:val="005F73B2"/>
    <w:rsid w:val="005F77EC"/>
    <w:rsid w:val="005F782D"/>
    <w:rsid w:val="00600572"/>
    <w:rsid w:val="00602EB4"/>
    <w:rsid w:val="006032EB"/>
    <w:rsid w:val="006035F7"/>
    <w:rsid w:val="00606059"/>
    <w:rsid w:val="006064E9"/>
    <w:rsid w:val="006067A5"/>
    <w:rsid w:val="00610613"/>
    <w:rsid w:val="00611A9C"/>
    <w:rsid w:val="0061386B"/>
    <w:rsid w:val="0061658F"/>
    <w:rsid w:val="0062010A"/>
    <w:rsid w:val="0062070E"/>
    <w:rsid w:val="00620930"/>
    <w:rsid w:val="00620DB0"/>
    <w:rsid w:val="00621ABD"/>
    <w:rsid w:val="00623970"/>
    <w:rsid w:val="0062716F"/>
    <w:rsid w:val="0063031A"/>
    <w:rsid w:val="00631BBC"/>
    <w:rsid w:val="006326EB"/>
    <w:rsid w:val="00632DCE"/>
    <w:rsid w:val="00634191"/>
    <w:rsid w:val="0063469E"/>
    <w:rsid w:val="006362FA"/>
    <w:rsid w:val="00637763"/>
    <w:rsid w:val="006377C3"/>
    <w:rsid w:val="00641EEC"/>
    <w:rsid w:val="006422E1"/>
    <w:rsid w:val="006423D2"/>
    <w:rsid w:val="00642B8A"/>
    <w:rsid w:val="00644359"/>
    <w:rsid w:val="00644B27"/>
    <w:rsid w:val="00645157"/>
    <w:rsid w:val="00646F04"/>
    <w:rsid w:val="00646F24"/>
    <w:rsid w:val="00646FB4"/>
    <w:rsid w:val="00647590"/>
    <w:rsid w:val="00650900"/>
    <w:rsid w:val="00651A13"/>
    <w:rsid w:val="00652E8F"/>
    <w:rsid w:val="006530CD"/>
    <w:rsid w:val="00653E05"/>
    <w:rsid w:val="006608C9"/>
    <w:rsid w:val="00660CF7"/>
    <w:rsid w:val="00661BA6"/>
    <w:rsid w:val="00661C8E"/>
    <w:rsid w:val="00661E46"/>
    <w:rsid w:val="00662262"/>
    <w:rsid w:val="00663B6B"/>
    <w:rsid w:val="006641D5"/>
    <w:rsid w:val="006643D5"/>
    <w:rsid w:val="00664A70"/>
    <w:rsid w:val="00664F19"/>
    <w:rsid w:val="00665A9A"/>
    <w:rsid w:val="0067162C"/>
    <w:rsid w:val="00671CCD"/>
    <w:rsid w:val="00671DDF"/>
    <w:rsid w:val="006720B2"/>
    <w:rsid w:val="00673B33"/>
    <w:rsid w:val="00673C92"/>
    <w:rsid w:val="00675A43"/>
    <w:rsid w:val="00675FD2"/>
    <w:rsid w:val="00676D15"/>
    <w:rsid w:val="006805FF"/>
    <w:rsid w:val="00680A35"/>
    <w:rsid w:val="00681844"/>
    <w:rsid w:val="00683B14"/>
    <w:rsid w:val="00684CEF"/>
    <w:rsid w:val="00684E64"/>
    <w:rsid w:val="0068603D"/>
    <w:rsid w:val="006860BB"/>
    <w:rsid w:val="0068681D"/>
    <w:rsid w:val="006908C9"/>
    <w:rsid w:val="00692BEB"/>
    <w:rsid w:val="00692DAE"/>
    <w:rsid w:val="00692DEE"/>
    <w:rsid w:val="00693C25"/>
    <w:rsid w:val="006965C3"/>
    <w:rsid w:val="0069683A"/>
    <w:rsid w:val="00696F71"/>
    <w:rsid w:val="00697237"/>
    <w:rsid w:val="006976C6"/>
    <w:rsid w:val="006A037E"/>
    <w:rsid w:val="006A1B0E"/>
    <w:rsid w:val="006A2072"/>
    <w:rsid w:val="006A20E1"/>
    <w:rsid w:val="006A35BF"/>
    <w:rsid w:val="006A38BA"/>
    <w:rsid w:val="006A40F1"/>
    <w:rsid w:val="006A51EA"/>
    <w:rsid w:val="006A6011"/>
    <w:rsid w:val="006A612C"/>
    <w:rsid w:val="006A663D"/>
    <w:rsid w:val="006A6CAF"/>
    <w:rsid w:val="006B096E"/>
    <w:rsid w:val="006B0F2E"/>
    <w:rsid w:val="006B189B"/>
    <w:rsid w:val="006B197D"/>
    <w:rsid w:val="006B3F39"/>
    <w:rsid w:val="006B4309"/>
    <w:rsid w:val="006B529C"/>
    <w:rsid w:val="006B56DC"/>
    <w:rsid w:val="006B5E05"/>
    <w:rsid w:val="006B5E93"/>
    <w:rsid w:val="006B6B2E"/>
    <w:rsid w:val="006C3B13"/>
    <w:rsid w:val="006C5749"/>
    <w:rsid w:val="006C5A08"/>
    <w:rsid w:val="006C6C70"/>
    <w:rsid w:val="006C790D"/>
    <w:rsid w:val="006C7B88"/>
    <w:rsid w:val="006C7F05"/>
    <w:rsid w:val="006D1B49"/>
    <w:rsid w:val="006D1D92"/>
    <w:rsid w:val="006D35D5"/>
    <w:rsid w:val="006D3BEE"/>
    <w:rsid w:val="006D6D86"/>
    <w:rsid w:val="006D6FF3"/>
    <w:rsid w:val="006D7856"/>
    <w:rsid w:val="006E1C2C"/>
    <w:rsid w:val="006E1D00"/>
    <w:rsid w:val="006E1FCA"/>
    <w:rsid w:val="006E2C03"/>
    <w:rsid w:val="006E2EAB"/>
    <w:rsid w:val="006E35B4"/>
    <w:rsid w:val="006E3F59"/>
    <w:rsid w:val="006F054C"/>
    <w:rsid w:val="006F09CD"/>
    <w:rsid w:val="006F17DE"/>
    <w:rsid w:val="006F37A4"/>
    <w:rsid w:val="006F4662"/>
    <w:rsid w:val="006F5979"/>
    <w:rsid w:val="006F7198"/>
    <w:rsid w:val="00700426"/>
    <w:rsid w:val="00700D91"/>
    <w:rsid w:val="00701ADC"/>
    <w:rsid w:val="007045D5"/>
    <w:rsid w:val="00704D2F"/>
    <w:rsid w:val="00706DBD"/>
    <w:rsid w:val="00710A92"/>
    <w:rsid w:val="007112D6"/>
    <w:rsid w:val="0071162D"/>
    <w:rsid w:val="00711939"/>
    <w:rsid w:val="00715D82"/>
    <w:rsid w:val="0071654F"/>
    <w:rsid w:val="00716D63"/>
    <w:rsid w:val="00717DCD"/>
    <w:rsid w:val="00720210"/>
    <w:rsid w:val="00722411"/>
    <w:rsid w:val="00722B45"/>
    <w:rsid w:val="00725848"/>
    <w:rsid w:val="00725A55"/>
    <w:rsid w:val="007304B4"/>
    <w:rsid w:val="0073205F"/>
    <w:rsid w:val="0073211C"/>
    <w:rsid w:val="00732336"/>
    <w:rsid w:val="007323F0"/>
    <w:rsid w:val="0073254B"/>
    <w:rsid w:val="00732702"/>
    <w:rsid w:val="007336CE"/>
    <w:rsid w:val="007347F7"/>
    <w:rsid w:val="00734CF0"/>
    <w:rsid w:val="00736024"/>
    <w:rsid w:val="00736B58"/>
    <w:rsid w:val="00740C98"/>
    <w:rsid w:val="007416A0"/>
    <w:rsid w:val="00744B83"/>
    <w:rsid w:val="007459DF"/>
    <w:rsid w:val="00745B78"/>
    <w:rsid w:val="00746A5F"/>
    <w:rsid w:val="00746B67"/>
    <w:rsid w:val="00751F31"/>
    <w:rsid w:val="00752D29"/>
    <w:rsid w:val="00753839"/>
    <w:rsid w:val="00753D84"/>
    <w:rsid w:val="00754BC6"/>
    <w:rsid w:val="00755212"/>
    <w:rsid w:val="00755C38"/>
    <w:rsid w:val="00756667"/>
    <w:rsid w:val="007571C5"/>
    <w:rsid w:val="00757726"/>
    <w:rsid w:val="0076020E"/>
    <w:rsid w:val="007608B5"/>
    <w:rsid w:val="00762012"/>
    <w:rsid w:val="00762C65"/>
    <w:rsid w:val="007647CE"/>
    <w:rsid w:val="007649D1"/>
    <w:rsid w:val="00765180"/>
    <w:rsid w:val="0077174A"/>
    <w:rsid w:val="00772437"/>
    <w:rsid w:val="007728CB"/>
    <w:rsid w:val="00772A85"/>
    <w:rsid w:val="007755F5"/>
    <w:rsid w:val="00775EFB"/>
    <w:rsid w:val="0077728A"/>
    <w:rsid w:val="007808FF"/>
    <w:rsid w:val="007820C9"/>
    <w:rsid w:val="00782FEF"/>
    <w:rsid w:val="007841B8"/>
    <w:rsid w:val="007847A0"/>
    <w:rsid w:val="007937F6"/>
    <w:rsid w:val="00793C41"/>
    <w:rsid w:val="007947E8"/>
    <w:rsid w:val="007956CA"/>
    <w:rsid w:val="00797BE4"/>
    <w:rsid w:val="007A4063"/>
    <w:rsid w:val="007A4B58"/>
    <w:rsid w:val="007A78BE"/>
    <w:rsid w:val="007B0738"/>
    <w:rsid w:val="007B53B0"/>
    <w:rsid w:val="007B5617"/>
    <w:rsid w:val="007B6260"/>
    <w:rsid w:val="007B75A0"/>
    <w:rsid w:val="007B77CB"/>
    <w:rsid w:val="007B782E"/>
    <w:rsid w:val="007B7F84"/>
    <w:rsid w:val="007C0051"/>
    <w:rsid w:val="007C1FA1"/>
    <w:rsid w:val="007C2B58"/>
    <w:rsid w:val="007D1630"/>
    <w:rsid w:val="007D1E58"/>
    <w:rsid w:val="007D2439"/>
    <w:rsid w:val="007D5D16"/>
    <w:rsid w:val="007D61C1"/>
    <w:rsid w:val="007D68CB"/>
    <w:rsid w:val="007D6EC8"/>
    <w:rsid w:val="007D7DB7"/>
    <w:rsid w:val="007E11A0"/>
    <w:rsid w:val="007E3687"/>
    <w:rsid w:val="007E4339"/>
    <w:rsid w:val="007E53C4"/>
    <w:rsid w:val="007E5605"/>
    <w:rsid w:val="007E5A71"/>
    <w:rsid w:val="007F0376"/>
    <w:rsid w:val="007F03A7"/>
    <w:rsid w:val="007F3092"/>
    <w:rsid w:val="007F4A40"/>
    <w:rsid w:val="007F59BD"/>
    <w:rsid w:val="007F6A12"/>
    <w:rsid w:val="00801150"/>
    <w:rsid w:val="00801C04"/>
    <w:rsid w:val="00803809"/>
    <w:rsid w:val="00804575"/>
    <w:rsid w:val="00805955"/>
    <w:rsid w:val="00806BA6"/>
    <w:rsid w:val="00807541"/>
    <w:rsid w:val="008101AE"/>
    <w:rsid w:val="008105A9"/>
    <w:rsid w:val="008143F4"/>
    <w:rsid w:val="00815CDA"/>
    <w:rsid w:val="00816C9F"/>
    <w:rsid w:val="00816CB2"/>
    <w:rsid w:val="00817236"/>
    <w:rsid w:val="00817D0E"/>
    <w:rsid w:val="00820815"/>
    <w:rsid w:val="00821663"/>
    <w:rsid w:val="00824787"/>
    <w:rsid w:val="00826019"/>
    <w:rsid w:val="008261E3"/>
    <w:rsid w:val="00826F5F"/>
    <w:rsid w:val="00827612"/>
    <w:rsid w:val="00827871"/>
    <w:rsid w:val="008304F6"/>
    <w:rsid w:val="008319C6"/>
    <w:rsid w:val="00834459"/>
    <w:rsid w:val="00835F50"/>
    <w:rsid w:val="0083671C"/>
    <w:rsid w:val="00836A0F"/>
    <w:rsid w:val="00836ECB"/>
    <w:rsid w:val="00837E11"/>
    <w:rsid w:val="008404BE"/>
    <w:rsid w:val="00840A15"/>
    <w:rsid w:val="00841048"/>
    <w:rsid w:val="0084107E"/>
    <w:rsid w:val="008416D1"/>
    <w:rsid w:val="00841807"/>
    <w:rsid w:val="008420AC"/>
    <w:rsid w:val="008430CF"/>
    <w:rsid w:val="008439AE"/>
    <w:rsid w:val="00844F9B"/>
    <w:rsid w:val="008471BE"/>
    <w:rsid w:val="00847466"/>
    <w:rsid w:val="008474EB"/>
    <w:rsid w:val="00847EF1"/>
    <w:rsid w:val="00851256"/>
    <w:rsid w:val="00851546"/>
    <w:rsid w:val="00851CC3"/>
    <w:rsid w:val="0085202D"/>
    <w:rsid w:val="00852163"/>
    <w:rsid w:val="00852553"/>
    <w:rsid w:val="00852B3D"/>
    <w:rsid w:val="00852D37"/>
    <w:rsid w:val="008556CB"/>
    <w:rsid w:val="00855D87"/>
    <w:rsid w:val="00856136"/>
    <w:rsid w:val="00856E87"/>
    <w:rsid w:val="0086337B"/>
    <w:rsid w:val="00863DCE"/>
    <w:rsid w:val="00864708"/>
    <w:rsid w:val="00864744"/>
    <w:rsid w:val="00865108"/>
    <w:rsid w:val="0086557E"/>
    <w:rsid w:val="0086561E"/>
    <w:rsid w:val="00865A41"/>
    <w:rsid w:val="0086616E"/>
    <w:rsid w:val="00866B82"/>
    <w:rsid w:val="0086745D"/>
    <w:rsid w:val="0087075A"/>
    <w:rsid w:val="00870CCC"/>
    <w:rsid w:val="008718CD"/>
    <w:rsid w:val="00871AAD"/>
    <w:rsid w:val="008735A8"/>
    <w:rsid w:val="00873F08"/>
    <w:rsid w:val="00875444"/>
    <w:rsid w:val="008817A0"/>
    <w:rsid w:val="00881B96"/>
    <w:rsid w:val="00881E93"/>
    <w:rsid w:val="0088269D"/>
    <w:rsid w:val="008829FD"/>
    <w:rsid w:val="00883C02"/>
    <w:rsid w:val="0088695A"/>
    <w:rsid w:val="00887C9B"/>
    <w:rsid w:val="00887F36"/>
    <w:rsid w:val="00887F92"/>
    <w:rsid w:val="008906A6"/>
    <w:rsid w:val="00891793"/>
    <w:rsid w:val="0089322E"/>
    <w:rsid w:val="00893D9E"/>
    <w:rsid w:val="00897729"/>
    <w:rsid w:val="00897762"/>
    <w:rsid w:val="00897DBC"/>
    <w:rsid w:val="008A1003"/>
    <w:rsid w:val="008A1605"/>
    <w:rsid w:val="008A3217"/>
    <w:rsid w:val="008A3F85"/>
    <w:rsid w:val="008A5F39"/>
    <w:rsid w:val="008A65EF"/>
    <w:rsid w:val="008A6E6A"/>
    <w:rsid w:val="008A781C"/>
    <w:rsid w:val="008B2009"/>
    <w:rsid w:val="008B2CD2"/>
    <w:rsid w:val="008B3CB9"/>
    <w:rsid w:val="008B4343"/>
    <w:rsid w:val="008B47CF"/>
    <w:rsid w:val="008B507C"/>
    <w:rsid w:val="008B50F0"/>
    <w:rsid w:val="008B6C1D"/>
    <w:rsid w:val="008C1265"/>
    <w:rsid w:val="008C1E53"/>
    <w:rsid w:val="008C307F"/>
    <w:rsid w:val="008C3994"/>
    <w:rsid w:val="008C3A10"/>
    <w:rsid w:val="008C3C08"/>
    <w:rsid w:val="008C4E37"/>
    <w:rsid w:val="008C50C5"/>
    <w:rsid w:val="008D19F9"/>
    <w:rsid w:val="008D1EF1"/>
    <w:rsid w:val="008D3ECF"/>
    <w:rsid w:val="008D40C6"/>
    <w:rsid w:val="008D514A"/>
    <w:rsid w:val="008D545B"/>
    <w:rsid w:val="008D54F6"/>
    <w:rsid w:val="008D5782"/>
    <w:rsid w:val="008D6048"/>
    <w:rsid w:val="008D6743"/>
    <w:rsid w:val="008D75D5"/>
    <w:rsid w:val="008E17CF"/>
    <w:rsid w:val="008E3CDB"/>
    <w:rsid w:val="008E7239"/>
    <w:rsid w:val="008F09C0"/>
    <w:rsid w:val="008F0F32"/>
    <w:rsid w:val="008F1DFA"/>
    <w:rsid w:val="008F3D08"/>
    <w:rsid w:val="008F4E30"/>
    <w:rsid w:val="008F5294"/>
    <w:rsid w:val="008F5AFF"/>
    <w:rsid w:val="009007DA"/>
    <w:rsid w:val="0090227E"/>
    <w:rsid w:val="00902633"/>
    <w:rsid w:val="0090289B"/>
    <w:rsid w:val="00904F91"/>
    <w:rsid w:val="00906DE9"/>
    <w:rsid w:val="0090750C"/>
    <w:rsid w:val="00907877"/>
    <w:rsid w:val="00907DB7"/>
    <w:rsid w:val="00911468"/>
    <w:rsid w:val="00913A9A"/>
    <w:rsid w:val="00914297"/>
    <w:rsid w:val="00916F10"/>
    <w:rsid w:val="00920555"/>
    <w:rsid w:val="009209B6"/>
    <w:rsid w:val="009212EF"/>
    <w:rsid w:val="00921C69"/>
    <w:rsid w:val="009228C1"/>
    <w:rsid w:val="00922A7D"/>
    <w:rsid w:val="009252CF"/>
    <w:rsid w:val="009258D7"/>
    <w:rsid w:val="00926878"/>
    <w:rsid w:val="00926A85"/>
    <w:rsid w:val="00927A0C"/>
    <w:rsid w:val="00932C75"/>
    <w:rsid w:val="00933565"/>
    <w:rsid w:val="00934108"/>
    <w:rsid w:val="0093463A"/>
    <w:rsid w:val="009364C7"/>
    <w:rsid w:val="00936FA0"/>
    <w:rsid w:val="00937333"/>
    <w:rsid w:val="00937467"/>
    <w:rsid w:val="00941AE9"/>
    <w:rsid w:val="009434B4"/>
    <w:rsid w:val="009435D3"/>
    <w:rsid w:val="00943A6B"/>
    <w:rsid w:val="0095188E"/>
    <w:rsid w:val="009532EB"/>
    <w:rsid w:val="00953334"/>
    <w:rsid w:val="00954BA6"/>
    <w:rsid w:val="00956CC6"/>
    <w:rsid w:val="0096062A"/>
    <w:rsid w:val="00965EEA"/>
    <w:rsid w:val="009660E9"/>
    <w:rsid w:val="00967432"/>
    <w:rsid w:val="0096776C"/>
    <w:rsid w:val="00970386"/>
    <w:rsid w:val="00971F54"/>
    <w:rsid w:val="009729AE"/>
    <w:rsid w:val="00973090"/>
    <w:rsid w:val="009754EB"/>
    <w:rsid w:val="0097719B"/>
    <w:rsid w:val="00977AFE"/>
    <w:rsid w:val="00980409"/>
    <w:rsid w:val="009807C4"/>
    <w:rsid w:val="009825CB"/>
    <w:rsid w:val="00983496"/>
    <w:rsid w:val="00984C41"/>
    <w:rsid w:val="00986B42"/>
    <w:rsid w:val="00987936"/>
    <w:rsid w:val="00987DD4"/>
    <w:rsid w:val="009901B2"/>
    <w:rsid w:val="00991557"/>
    <w:rsid w:val="009916F4"/>
    <w:rsid w:val="00991C76"/>
    <w:rsid w:val="00992392"/>
    <w:rsid w:val="009936CB"/>
    <w:rsid w:val="009958AF"/>
    <w:rsid w:val="00997685"/>
    <w:rsid w:val="00997B2F"/>
    <w:rsid w:val="009A0065"/>
    <w:rsid w:val="009A0464"/>
    <w:rsid w:val="009A0731"/>
    <w:rsid w:val="009A0B05"/>
    <w:rsid w:val="009A0B19"/>
    <w:rsid w:val="009A152F"/>
    <w:rsid w:val="009A1C09"/>
    <w:rsid w:val="009A2DF7"/>
    <w:rsid w:val="009A3036"/>
    <w:rsid w:val="009A304F"/>
    <w:rsid w:val="009A3585"/>
    <w:rsid w:val="009A3E98"/>
    <w:rsid w:val="009A42BE"/>
    <w:rsid w:val="009A61B6"/>
    <w:rsid w:val="009A72E8"/>
    <w:rsid w:val="009A77B2"/>
    <w:rsid w:val="009B0958"/>
    <w:rsid w:val="009B0F5F"/>
    <w:rsid w:val="009B195D"/>
    <w:rsid w:val="009B285C"/>
    <w:rsid w:val="009B2CB0"/>
    <w:rsid w:val="009B3BC8"/>
    <w:rsid w:val="009B49A7"/>
    <w:rsid w:val="009B52ED"/>
    <w:rsid w:val="009B53C7"/>
    <w:rsid w:val="009B7402"/>
    <w:rsid w:val="009C30B8"/>
    <w:rsid w:val="009C547C"/>
    <w:rsid w:val="009C75C9"/>
    <w:rsid w:val="009D0B1D"/>
    <w:rsid w:val="009D15D7"/>
    <w:rsid w:val="009D2E15"/>
    <w:rsid w:val="009D3EA7"/>
    <w:rsid w:val="009D438B"/>
    <w:rsid w:val="009D52DF"/>
    <w:rsid w:val="009D5D53"/>
    <w:rsid w:val="009D5E91"/>
    <w:rsid w:val="009D631D"/>
    <w:rsid w:val="009D63CA"/>
    <w:rsid w:val="009D7247"/>
    <w:rsid w:val="009E0824"/>
    <w:rsid w:val="009E1B84"/>
    <w:rsid w:val="009E1F7C"/>
    <w:rsid w:val="009E2979"/>
    <w:rsid w:val="009E2F07"/>
    <w:rsid w:val="009E4375"/>
    <w:rsid w:val="009E5677"/>
    <w:rsid w:val="009E7320"/>
    <w:rsid w:val="009E7B75"/>
    <w:rsid w:val="009E7F23"/>
    <w:rsid w:val="009F049E"/>
    <w:rsid w:val="009F0738"/>
    <w:rsid w:val="009F27CB"/>
    <w:rsid w:val="009F2942"/>
    <w:rsid w:val="009F3F5E"/>
    <w:rsid w:val="009F5DD2"/>
    <w:rsid w:val="009F60DC"/>
    <w:rsid w:val="009F6E8E"/>
    <w:rsid w:val="009F7660"/>
    <w:rsid w:val="00A00476"/>
    <w:rsid w:val="00A01569"/>
    <w:rsid w:val="00A02164"/>
    <w:rsid w:val="00A1055B"/>
    <w:rsid w:val="00A12957"/>
    <w:rsid w:val="00A139AA"/>
    <w:rsid w:val="00A13A7A"/>
    <w:rsid w:val="00A13CC5"/>
    <w:rsid w:val="00A13CD6"/>
    <w:rsid w:val="00A16015"/>
    <w:rsid w:val="00A178D9"/>
    <w:rsid w:val="00A20020"/>
    <w:rsid w:val="00A21F76"/>
    <w:rsid w:val="00A2258D"/>
    <w:rsid w:val="00A23303"/>
    <w:rsid w:val="00A23F84"/>
    <w:rsid w:val="00A2542F"/>
    <w:rsid w:val="00A25A4D"/>
    <w:rsid w:val="00A25A51"/>
    <w:rsid w:val="00A25A8E"/>
    <w:rsid w:val="00A2657E"/>
    <w:rsid w:val="00A2769D"/>
    <w:rsid w:val="00A317E9"/>
    <w:rsid w:val="00A32029"/>
    <w:rsid w:val="00A32DA0"/>
    <w:rsid w:val="00A33816"/>
    <w:rsid w:val="00A34FA4"/>
    <w:rsid w:val="00A352E8"/>
    <w:rsid w:val="00A35AD1"/>
    <w:rsid w:val="00A369D5"/>
    <w:rsid w:val="00A409BF"/>
    <w:rsid w:val="00A4130D"/>
    <w:rsid w:val="00A41769"/>
    <w:rsid w:val="00A41F18"/>
    <w:rsid w:val="00A4252F"/>
    <w:rsid w:val="00A44DA4"/>
    <w:rsid w:val="00A45D88"/>
    <w:rsid w:val="00A51173"/>
    <w:rsid w:val="00A5119C"/>
    <w:rsid w:val="00A5431E"/>
    <w:rsid w:val="00A54793"/>
    <w:rsid w:val="00A549AE"/>
    <w:rsid w:val="00A54F50"/>
    <w:rsid w:val="00A56796"/>
    <w:rsid w:val="00A57789"/>
    <w:rsid w:val="00A57AC1"/>
    <w:rsid w:val="00A605C9"/>
    <w:rsid w:val="00A60922"/>
    <w:rsid w:val="00A6123C"/>
    <w:rsid w:val="00A6276A"/>
    <w:rsid w:val="00A6314F"/>
    <w:rsid w:val="00A63195"/>
    <w:rsid w:val="00A638B7"/>
    <w:rsid w:val="00A67A5F"/>
    <w:rsid w:val="00A73C5E"/>
    <w:rsid w:val="00A74DC9"/>
    <w:rsid w:val="00A752AD"/>
    <w:rsid w:val="00A77369"/>
    <w:rsid w:val="00A80F5C"/>
    <w:rsid w:val="00A824A8"/>
    <w:rsid w:val="00A83449"/>
    <w:rsid w:val="00A85569"/>
    <w:rsid w:val="00A85EA6"/>
    <w:rsid w:val="00A86939"/>
    <w:rsid w:val="00A87817"/>
    <w:rsid w:val="00A9004A"/>
    <w:rsid w:val="00A90999"/>
    <w:rsid w:val="00A9182C"/>
    <w:rsid w:val="00A940CD"/>
    <w:rsid w:val="00A962AB"/>
    <w:rsid w:val="00AA10CA"/>
    <w:rsid w:val="00AA1614"/>
    <w:rsid w:val="00AA1961"/>
    <w:rsid w:val="00AA1A5D"/>
    <w:rsid w:val="00AA1F89"/>
    <w:rsid w:val="00AA3E70"/>
    <w:rsid w:val="00AA432D"/>
    <w:rsid w:val="00AA52A8"/>
    <w:rsid w:val="00AA5CA1"/>
    <w:rsid w:val="00AA67CB"/>
    <w:rsid w:val="00AA6F88"/>
    <w:rsid w:val="00AA7603"/>
    <w:rsid w:val="00AA7D48"/>
    <w:rsid w:val="00AB0DFF"/>
    <w:rsid w:val="00AB1423"/>
    <w:rsid w:val="00AB317B"/>
    <w:rsid w:val="00AB5CED"/>
    <w:rsid w:val="00AB5DF4"/>
    <w:rsid w:val="00AB6A0E"/>
    <w:rsid w:val="00AC01B9"/>
    <w:rsid w:val="00AC0C7F"/>
    <w:rsid w:val="00AC0E57"/>
    <w:rsid w:val="00AC2627"/>
    <w:rsid w:val="00AC3139"/>
    <w:rsid w:val="00AC3477"/>
    <w:rsid w:val="00AC4FEA"/>
    <w:rsid w:val="00AC6C4D"/>
    <w:rsid w:val="00AC76F3"/>
    <w:rsid w:val="00AC7F5E"/>
    <w:rsid w:val="00AD0663"/>
    <w:rsid w:val="00AD0888"/>
    <w:rsid w:val="00AD0C0C"/>
    <w:rsid w:val="00AD1E67"/>
    <w:rsid w:val="00AD44B7"/>
    <w:rsid w:val="00AD59F2"/>
    <w:rsid w:val="00AD6381"/>
    <w:rsid w:val="00AD7F3C"/>
    <w:rsid w:val="00AE0145"/>
    <w:rsid w:val="00AE1095"/>
    <w:rsid w:val="00AE181B"/>
    <w:rsid w:val="00AE1AFF"/>
    <w:rsid w:val="00AE1E60"/>
    <w:rsid w:val="00AE22EF"/>
    <w:rsid w:val="00AE32EB"/>
    <w:rsid w:val="00AE4055"/>
    <w:rsid w:val="00AE4BE2"/>
    <w:rsid w:val="00AE5315"/>
    <w:rsid w:val="00AE6AA5"/>
    <w:rsid w:val="00AE78D0"/>
    <w:rsid w:val="00AF3222"/>
    <w:rsid w:val="00AF4FA9"/>
    <w:rsid w:val="00AF52F2"/>
    <w:rsid w:val="00AF7926"/>
    <w:rsid w:val="00AF7FA6"/>
    <w:rsid w:val="00B008F9"/>
    <w:rsid w:val="00B01056"/>
    <w:rsid w:val="00B01FF1"/>
    <w:rsid w:val="00B03A5F"/>
    <w:rsid w:val="00B04987"/>
    <w:rsid w:val="00B04A31"/>
    <w:rsid w:val="00B05000"/>
    <w:rsid w:val="00B061C9"/>
    <w:rsid w:val="00B06C34"/>
    <w:rsid w:val="00B07146"/>
    <w:rsid w:val="00B11006"/>
    <w:rsid w:val="00B1132A"/>
    <w:rsid w:val="00B11B7B"/>
    <w:rsid w:val="00B13C8B"/>
    <w:rsid w:val="00B16193"/>
    <w:rsid w:val="00B2122C"/>
    <w:rsid w:val="00B21533"/>
    <w:rsid w:val="00B21A66"/>
    <w:rsid w:val="00B21E05"/>
    <w:rsid w:val="00B247BA"/>
    <w:rsid w:val="00B24C1F"/>
    <w:rsid w:val="00B25C79"/>
    <w:rsid w:val="00B25DFB"/>
    <w:rsid w:val="00B2748C"/>
    <w:rsid w:val="00B30464"/>
    <w:rsid w:val="00B31732"/>
    <w:rsid w:val="00B3209E"/>
    <w:rsid w:val="00B323ED"/>
    <w:rsid w:val="00B334AB"/>
    <w:rsid w:val="00B33CB9"/>
    <w:rsid w:val="00B355D8"/>
    <w:rsid w:val="00B365A4"/>
    <w:rsid w:val="00B37429"/>
    <w:rsid w:val="00B37C42"/>
    <w:rsid w:val="00B37D3D"/>
    <w:rsid w:val="00B409D5"/>
    <w:rsid w:val="00B40DE9"/>
    <w:rsid w:val="00B42BDA"/>
    <w:rsid w:val="00B42E28"/>
    <w:rsid w:val="00B431D4"/>
    <w:rsid w:val="00B4384A"/>
    <w:rsid w:val="00B446A6"/>
    <w:rsid w:val="00B466B5"/>
    <w:rsid w:val="00B536CA"/>
    <w:rsid w:val="00B53C9A"/>
    <w:rsid w:val="00B53E49"/>
    <w:rsid w:val="00B57F15"/>
    <w:rsid w:val="00B6043F"/>
    <w:rsid w:val="00B60B30"/>
    <w:rsid w:val="00B618B2"/>
    <w:rsid w:val="00B64938"/>
    <w:rsid w:val="00B654B7"/>
    <w:rsid w:val="00B66CAA"/>
    <w:rsid w:val="00B70496"/>
    <w:rsid w:val="00B71B48"/>
    <w:rsid w:val="00B73207"/>
    <w:rsid w:val="00B74317"/>
    <w:rsid w:val="00B75E05"/>
    <w:rsid w:val="00B774A0"/>
    <w:rsid w:val="00B77EA7"/>
    <w:rsid w:val="00B807A6"/>
    <w:rsid w:val="00B80BF4"/>
    <w:rsid w:val="00B83334"/>
    <w:rsid w:val="00B85B0A"/>
    <w:rsid w:val="00B862EE"/>
    <w:rsid w:val="00B91F89"/>
    <w:rsid w:val="00B924C2"/>
    <w:rsid w:val="00B92F8C"/>
    <w:rsid w:val="00B933AE"/>
    <w:rsid w:val="00B933EC"/>
    <w:rsid w:val="00B9361C"/>
    <w:rsid w:val="00B94131"/>
    <w:rsid w:val="00B94951"/>
    <w:rsid w:val="00B94B1E"/>
    <w:rsid w:val="00B977B7"/>
    <w:rsid w:val="00BA0B12"/>
    <w:rsid w:val="00BA11C1"/>
    <w:rsid w:val="00BA11D7"/>
    <w:rsid w:val="00BA2CB5"/>
    <w:rsid w:val="00BA3708"/>
    <w:rsid w:val="00BA7100"/>
    <w:rsid w:val="00BA7909"/>
    <w:rsid w:val="00BA7AAE"/>
    <w:rsid w:val="00BA7B56"/>
    <w:rsid w:val="00BB15FE"/>
    <w:rsid w:val="00BB194E"/>
    <w:rsid w:val="00BB1CA6"/>
    <w:rsid w:val="00BB2D9E"/>
    <w:rsid w:val="00BB531E"/>
    <w:rsid w:val="00BB679A"/>
    <w:rsid w:val="00BB68B5"/>
    <w:rsid w:val="00BB7133"/>
    <w:rsid w:val="00BB7252"/>
    <w:rsid w:val="00BB7618"/>
    <w:rsid w:val="00BB7702"/>
    <w:rsid w:val="00BC0BDF"/>
    <w:rsid w:val="00BC0F09"/>
    <w:rsid w:val="00BC1601"/>
    <w:rsid w:val="00BC1772"/>
    <w:rsid w:val="00BC2BFD"/>
    <w:rsid w:val="00BC3EEA"/>
    <w:rsid w:val="00BC3F79"/>
    <w:rsid w:val="00BC41DC"/>
    <w:rsid w:val="00BC4EFD"/>
    <w:rsid w:val="00BC5D7F"/>
    <w:rsid w:val="00BC5D84"/>
    <w:rsid w:val="00BC6EA4"/>
    <w:rsid w:val="00BD0879"/>
    <w:rsid w:val="00BD0A68"/>
    <w:rsid w:val="00BD1616"/>
    <w:rsid w:val="00BD5DB4"/>
    <w:rsid w:val="00BE062D"/>
    <w:rsid w:val="00BE3775"/>
    <w:rsid w:val="00BE3CAF"/>
    <w:rsid w:val="00BE5F62"/>
    <w:rsid w:val="00BE647B"/>
    <w:rsid w:val="00BE6C05"/>
    <w:rsid w:val="00BE7AE4"/>
    <w:rsid w:val="00BF0476"/>
    <w:rsid w:val="00BF0A4C"/>
    <w:rsid w:val="00BF0F78"/>
    <w:rsid w:val="00BF113A"/>
    <w:rsid w:val="00BF1639"/>
    <w:rsid w:val="00BF2EA8"/>
    <w:rsid w:val="00BF3287"/>
    <w:rsid w:val="00BF3FC1"/>
    <w:rsid w:val="00BF40D8"/>
    <w:rsid w:val="00BF7412"/>
    <w:rsid w:val="00BF7C74"/>
    <w:rsid w:val="00C00DA0"/>
    <w:rsid w:val="00C01577"/>
    <w:rsid w:val="00C020D4"/>
    <w:rsid w:val="00C02A34"/>
    <w:rsid w:val="00C0428D"/>
    <w:rsid w:val="00C04630"/>
    <w:rsid w:val="00C068D8"/>
    <w:rsid w:val="00C07DAC"/>
    <w:rsid w:val="00C07FEC"/>
    <w:rsid w:val="00C11C7E"/>
    <w:rsid w:val="00C1319F"/>
    <w:rsid w:val="00C139C6"/>
    <w:rsid w:val="00C13D84"/>
    <w:rsid w:val="00C159AE"/>
    <w:rsid w:val="00C17546"/>
    <w:rsid w:val="00C208B7"/>
    <w:rsid w:val="00C20F9F"/>
    <w:rsid w:val="00C217F6"/>
    <w:rsid w:val="00C22408"/>
    <w:rsid w:val="00C2389F"/>
    <w:rsid w:val="00C2446B"/>
    <w:rsid w:val="00C24614"/>
    <w:rsid w:val="00C253C9"/>
    <w:rsid w:val="00C26841"/>
    <w:rsid w:val="00C33D90"/>
    <w:rsid w:val="00C34132"/>
    <w:rsid w:val="00C34660"/>
    <w:rsid w:val="00C351A4"/>
    <w:rsid w:val="00C37441"/>
    <w:rsid w:val="00C37862"/>
    <w:rsid w:val="00C4069D"/>
    <w:rsid w:val="00C40CAD"/>
    <w:rsid w:val="00C41CA2"/>
    <w:rsid w:val="00C436CA"/>
    <w:rsid w:val="00C45393"/>
    <w:rsid w:val="00C461F6"/>
    <w:rsid w:val="00C46D22"/>
    <w:rsid w:val="00C4724C"/>
    <w:rsid w:val="00C47D73"/>
    <w:rsid w:val="00C47F2B"/>
    <w:rsid w:val="00C50D43"/>
    <w:rsid w:val="00C51B8F"/>
    <w:rsid w:val="00C51CA3"/>
    <w:rsid w:val="00C51E0F"/>
    <w:rsid w:val="00C527FB"/>
    <w:rsid w:val="00C53706"/>
    <w:rsid w:val="00C53CFB"/>
    <w:rsid w:val="00C54077"/>
    <w:rsid w:val="00C541F6"/>
    <w:rsid w:val="00C56B4D"/>
    <w:rsid w:val="00C570FF"/>
    <w:rsid w:val="00C57D36"/>
    <w:rsid w:val="00C612B2"/>
    <w:rsid w:val="00C63EAC"/>
    <w:rsid w:val="00C64327"/>
    <w:rsid w:val="00C668DC"/>
    <w:rsid w:val="00C670BA"/>
    <w:rsid w:val="00C67B85"/>
    <w:rsid w:val="00C712A7"/>
    <w:rsid w:val="00C716C1"/>
    <w:rsid w:val="00C71A5B"/>
    <w:rsid w:val="00C73F81"/>
    <w:rsid w:val="00C76919"/>
    <w:rsid w:val="00C777EE"/>
    <w:rsid w:val="00C814E6"/>
    <w:rsid w:val="00C818E5"/>
    <w:rsid w:val="00C8324E"/>
    <w:rsid w:val="00C87CB4"/>
    <w:rsid w:val="00C91271"/>
    <w:rsid w:val="00C91421"/>
    <w:rsid w:val="00C9203A"/>
    <w:rsid w:val="00C92CBA"/>
    <w:rsid w:val="00C96884"/>
    <w:rsid w:val="00C96F64"/>
    <w:rsid w:val="00C97F2F"/>
    <w:rsid w:val="00CA08AB"/>
    <w:rsid w:val="00CA235F"/>
    <w:rsid w:val="00CA2B30"/>
    <w:rsid w:val="00CA3901"/>
    <w:rsid w:val="00CA62FF"/>
    <w:rsid w:val="00CA7978"/>
    <w:rsid w:val="00CB0141"/>
    <w:rsid w:val="00CB0229"/>
    <w:rsid w:val="00CB1BD3"/>
    <w:rsid w:val="00CB1F9C"/>
    <w:rsid w:val="00CB413A"/>
    <w:rsid w:val="00CB54B4"/>
    <w:rsid w:val="00CB5917"/>
    <w:rsid w:val="00CB7329"/>
    <w:rsid w:val="00CB7AB0"/>
    <w:rsid w:val="00CC01A9"/>
    <w:rsid w:val="00CC073A"/>
    <w:rsid w:val="00CC0AB4"/>
    <w:rsid w:val="00CC0E36"/>
    <w:rsid w:val="00CC48DB"/>
    <w:rsid w:val="00CC55BD"/>
    <w:rsid w:val="00CC6B1E"/>
    <w:rsid w:val="00CC736E"/>
    <w:rsid w:val="00CD151D"/>
    <w:rsid w:val="00CD27DA"/>
    <w:rsid w:val="00CD2B07"/>
    <w:rsid w:val="00CD2FE8"/>
    <w:rsid w:val="00CD4D1A"/>
    <w:rsid w:val="00CD514E"/>
    <w:rsid w:val="00CD6650"/>
    <w:rsid w:val="00CD76A1"/>
    <w:rsid w:val="00CE01DA"/>
    <w:rsid w:val="00CE166E"/>
    <w:rsid w:val="00CE2943"/>
    <w:rsid w:val="00CE3189"/>
    <w:rsid w:val="00CE3884"/>
    <w:rsid w:val="00CE4E3B"/>
    <w:rsid w:val="00CE578A"/>
    <w:rsid w:val="00CE6F2D"/>
    <w:rsid w:val="00CE751F"/>
    <w:rsid w:val="00CF0DB3"/>
    <w:rsid w:val="00CF19F3"/>
    <w:rsid w:val="00CF2CE4"/>
    <w:rsid w:val="00CF30C0"/>
    <w:rsid w:val="00CF32A3"/>
    <w:rsid w:val="00CF3C30"/>
    <w:rsid w:val="00CF4278"/>
    <w:rsid w:val="00CF52B6"/>
    <w:rsid w:val="00CF7776"/>
    <w:rsid w:val="00CF7F2D"/>
    <w:rsid w:val="00D02910"/>
    <w:rsid w:val="00D02D38"/>
    <w:rsid w:val="00D03AA8"/>
    <w:rsid w:val="00D0621A"/>
    <w:rsid w:val="00D06285"/>
    <w:rsid w:val="00D06967"/>
    <w:rsid w:val="00D06EC2"/>
    <w:rsid w:val="00D06F90"/>
    <w:rsid w:val="00D07707"/>
    <w:rsid w:val="00D07FE0"/>
    <w:rsid w:val="00D1002A"/>
    <w:rsid w:val="00D106AD"/>
    <w:rsid w:val="00D10B5B"/>
    <w:rsid w:val="00D128DC"/>
    <w:rsid w:val="00D13C60"/>
    <w:rsid w:val="00D1497B"/>
    <w:rsid w:val="00D16E4F"/>
    <w:rsid w:val="00D16E75"/>
    <w:rsid w:val="00D16E79"/>
    <w:rsid w:val="00D1723C"/>
    <w:rsid w:val="00D17D68"/>
    <w:rsid w:val="00D2028B"/>
    <w:rsid w:val="00D202DA"/>
    <w:rsid w:val="00D20A6D"/>
    <w:rsid w:val="00D2102C"/>
    <w:rsid w:val="00D212D1"/>
    <w:rsid w:val="00D240BE"/>
    <w:rsid w:val="00D247BF"/>
    <w:rsid w:val="00D2584D"/>
    <w:rsid w:val="00D25DE3"/>
    <w:rsid w:val="00D25EE2"/>
    <w:rsid w:val="00D25F4E"/>
    <w:rsid w:val="00D26A92"/>
    <w:rsid w:val="00D31F63"/>
    <w:rsid w:val="00D32892"/>
    <w:rsid w:val="00D32D81"/>
    <w:rsid w:val="00D33E76"/>
    <w:rsid w:val="00D33EDE"/>
    <w:rsid w:val="00D355A5"/>
    <w:rsid w:val="00D35D13"/>
    <w:rsid w:val="00D3782B"/>
    <w:rsid w:val="00D37C21"/>
    <w:rsid w:val="00D40601"/>
    <w:rsid w:val="00D4095A"/>
    <w:rsid w:val="00D40AC3"/>
    <w:rsid w:val="00D418C4"/>
    <w:rsid w:val="00D41F15"/>
    <w:rsid w:val="00D43143"/>
    <w:rsid w:val="00D44399"/>
    <w:rsid w:val="00D445AC"/>
    <w:rsid w:val="00D4640A"/>
    <w:rsid w:val="00D46813"/>
    <w:rsid w:val="00D46B1B"/>
    <w:rsid w:val="00D472A7"/>
    <w:rsid w:val="00D47F55"/>
    <w:rsid w:val="00D53056"/>
    <w:rsid w:val="00D546E3"/>
    <w:rsid w:val="00D54839"/>
    <w:rsid w:val="00D57367"/>
    <w:rsid w:val="00D61D00"/>
    <w:rsid w:val="00D62097"/>
    <w:rsid w:val="00D62199"/>
    <w:rsid w:val="00D6316F"/>
    <w:rsid w:val="00D644D8"/>
    <w:rsid w:val="00D64C38"/>
    <w:rsid w:val="00D65F68"/>
    <w:rsid w:val="00D6615F"/>
    <w:rsid w:val="00D66BD7"/>
    <w:rsid w:val="00D70BA0"/>
    <w:rsid w:val="00D71873"/>
    <w:rsid w:val="00D71C2D"/>
    <w:rsid w:val="00D71FDA"/>
    <w:rsid w:val="00D7331B"/>
    <w:rsid w:val="00D736C9"/>
    <w:rsid w:val="00D73C20"/>
    <w:rsid w:val="00D75752"/>
    <w:rsid w:val="00D76E66"/>
    <w:rsid w:val="00D77408"/>
    <w:rsid w:val="00D77FF9"/>
    <w:rsid w:val="00D80A4A"/>
    <w:rsid w:val="00D80B13"/>
    <w:rsid w:val="00D80E6C"/>
    <w:rsid w:val="00D83151"/>
    <w:rsid w:val="00D85497"/>
    <w:rsid w:val="00D859A0"/>
    <w:rsid w:val="00D85BFD"/>
    <w:rsid w:val="00D87C76"/>
    <w:rsid w:val="00D87E8C"/>
    <w:rsid w:val="00D90B45"/>
    <w:rsid w:val="00D934BD"/>
    <w:rsid w:val="00D94140"/>
    <w:rsid w:val="00D94631"/>
    <w:rsid w:val="00D95B1D"/>
    <w:rsid w:val="00D95E65"/>
    <w:rsid w:val="00D961E0"/>
    <w:rsid w:val="00D96C57"/>
    <w:rsid w:val="00D96F9E"/>
    <w:rsid w:val="00D97799"/>
    <w:rsid w:val="00DA176A"/>
    <w:rsid w:val="00DA32CD"/>
    <w:rsid w:val="00DA51DC"/>
    <w:rsid w:val="00DA549D"/>
    <w:rsid w:val="00DA6DBF"/>
    <w:rsid w:val="00DA759F"/>
    <w:rsid w:val="00DB209F"/>
    <w:rsid w:val="00DB24A2"/>
    <w:rsid w:val="00DB35A8"/>
    <w:rsid w:val="00DB382F"/>
    <w:rsid w:val="00DB4BA9"/>
    <w:rsid w:val="00DB4E38"/>
    <w:rsid w:val="00DB605D"/>
    <w:rsid w:val="00DB6718"/>
    <w:rsid w:val="00DB6C77"/>
    <w:rsid w:val="00DC0285"/>
    <w:rsid w:val="00DC038F"/>
    <w:rsid w:val="00DC0CFE"/>
    <w:rsid w:val="00DC3D95"/>
    <w:rsid w:val="00DC3F52"/>
    <w:rsid w:val="00DC4F4C"/>
    <w:rsid w:val="00DC5643"/>
    <w:rsid w:val="00DC6B80"/>
    <w:rsid w:val="00DC6E89"/>
    <w:rsid w:val="00DD0547"/>
    <w:rsid w:val="00DD2C11"/>
    <w:rsid w:val="00DD32CB"/>
    <w:rsid w:val="00DD4EF1"/>
    <w:rsid w:val="00DD53B8"/>
    <w:rsid w:val="00DD53C1"/>
    <w:rsid w:val="00DD5A26"/>
    <w:rsid w:val="00DD6986"/>
    <w:rsid w:val="00DD75D2"/>
    <w:rsid w:val="00DE0192"/>
    <w:rsid w:val="00DE023B"/>
    <w:rsid w:val="00DE0AA6"/>
    <w:rsid w:val="00DE3283"/>
    <w:rsid w:val="00DE6552"/>
    <w:rsid w:val="00DE7578"/>
    <w:rsid w:val="00DF323D"/>
    <w:rsid w:val="00DF44DB"/>
    <w:rsid w:val="00DF5E48"/>
    <w:rsid w:val="00DF60CE"/>
    <w:rsid w:val="00DF65FB"/>
    <w:rsid w:val="00E0022C"/>
    <w:rsid w:val="00E00943"/>
    <w:rsid w:val="00E01AFE"/>
    <w:rsid w:val="00E03887"/>
    <w:rsid w:val="00E038B6"/>
    <w:rsid w:val="00E04C8E"/>
    <w:rsid w:val="00E06AE4"/>
    <w:rsid w:val="00E101F3"/>
    <w:rsid w:val="00E13D5B"/>
    <w:rsid w:val="00E149F5"/>
    <w:rsid w:val="00E16767"/>
    <w:rsid w:val="00E2122B"/>
    <w:rsid w:val="00E223B8"/>
    <w:rsid w:val="00E311F3"/>
    <w:rsid w:val="00E31F3F"/>
    <w:rsid w:val="00E327A0"/>
    <w:rsid w:val="00E34283"/>
    <w:rsid w:val="00E34833"/>
    <w:rsid w:val="00E356F4"/>
    <w:rsid w:val="00E36239"/>
    <w:rsid w:val="00E379CB"/>
    <w:rsid w:val="00E40054"/>
    <w:rsid w:val="00E404AD"/>
    <w:rsid w:val="00E4132E"/>
    <w:rsid w:val="00E4202F"/>
    <w:rsid w:val="00E430CD"/>
    <w:rsid w:val="00E44B94"/>
    <w:rsid w:val="00E44C91"/>
    <w:rsid w:val="00E45B4C"/>
    <w:rsid w:val="00E46426"/>
    <w:rsid w:val="00E51488"/>
    <w:rsid w:val="00E5468E"/>
    <w:rsid w:val="00E54799"/>
    <w:rsid w:val="00E560A8"/>
    <w:rsid w:val="00E563F2"/>
    <w:rsid w:val="00E60665"/>
    <w:rsid w:val="00E61EBA"/>
    <w:rsid w:val="00E636DD"/>
    <w:rsid w:val="00E63989"/>
    <w:rsid w:val="00E668DC"/>
    <w:rsid w:val="00E6797B"/>
    <w:rsid w:val="00E71526"/>
    <w:rsid w:val="00E72076"/>
    <w:rsid w:val="00E72236"/>
    <w:rsid w:val="00E74D39"/>
    <w:rsid w:val="00E75466"/>
    <w:rsid w:val="00E766F8"/>
    <w:rsid w:val="00E7718C"/>
    <w:rsid w:val="00E77F43"/>
    <w:rsid w:val="00E802D1"/>
    <w:rsid w:val="00E80F4D"/>
    <w:rsid w:val="00E82C3F"/>
    <w:rsid w:val="00E82DF0"/>
    <w:rsid w:val="00E83C57"/>
    <w:rsid w:val="00E8487A"/>
    <w:rsid w:val="00E849B4"/>
    <w:rsid w:val="00E857A8"/>
    <w:rsid w:val="00E8684D"/>
    <w:rsid w:val="00E90824"/>
    <w:rsid w:val="00E909F3"/>
    <w:rsid w:val="00E911C2"/>
    <w:rsid w:val="00E914EA"/>
    <w:rsid w:val="00E9224C"/>
    <w:rsid w:val="00E9269A"/>
    <w:rsid w:val="00E9291C"/>
    <w:rsid w:val="00E93016"/>
    <w:rsid w:val="00E94DA5"/>
    <w:rsid w:val="00E952B4"/>
    <w:rsid w:val="00EA06BC"/>
    <w:rsid w:val="00EA2118"/>
    <w:rsid w:val="00EA35C3"/>
    <w:rsid w:val="00EA5330"/>
    <w:rsid w:val="00EA5B2B"/>
    <w:rsid w:val="00EB0220"/>
    <w:rsid w:val="00EB28C8"/>
    <w:rsid w:val="00EB41E0"/>
    <w:rsid w:val="00EB6753"/>
    <w:rsid w:val="00EB6A4B"/>
    <w:rsid w:val="00EB6F6B"/>
    <w:rsid w:val="00EB7894"/>
    <w:rsid w:val="00EC0178"/>
    <w:rsid w:val="00EC0E91"/>
    <w:rsid w:val="00EC2C33"/>
    <w:rsid w:val="00EC4798"/>
    <w:rsid w:val="00EC5561"/>
    <w:rsid w:val="00ED0D57"/>
    <w:rsid w:val="00ED12D8"/>
    <w:rsid w:val="00ED2BD4"/>
    <w:rsid w:val="00ED5FC9"/>
    <w:rsid w:val="00ED621A"/>
    <w:rsid w:val="00ED6927"/>
    <w:rsid w:val="00ED6B91"/>
    <w:rsid w:val="00ED6D0B"/>
    <w:rsid w:val="00ED7B78"/>
    <w:rsid w:val="00EE4844"/>
    <w:rsid w:val="00EE597C"/>
    <w:rsid w:val="00EE5CDC"/>
    <w:rsid w:val="00EE608A"/>
    <w:rsid w:val="00EE6BD9"/>
    <w:rsid w:val="00EE78EC"/>
    <w:rsid w:val="00EF09B5"/>
    <w:rsid w:val="00EF192E"/>
    <w:rsid w:val="00EF288E"/>
    <w:rsid w:val="00EF3C79"/>
    <w:rsid w:val="00EF4F72"/>
    <w:rsid w:val="00EF5636"/>
    <w:rsid w:val="00EF5D56"/>
    <w:rsid w:val="00EF5D8F"/>
    <w:rsid w:val="00F00E72"/>
    <w:rsid w:val="00F020E8"/>
    <w:rsid w:val="00F02F4F"/>
    <w:rsid w:val="00F0343A"/>
    <w:rsid w:val="00F038C7"/>
    <w:rsid w:val="00F03F84"/>
    <w:rsid w:val="00F03FF0"/>
    <w:rsid w:val="00F051F0"/>
    <w:rsid w:val="00F10741"/>
    <w:rsid w:val="00F1251D"/>
    <w:rsid w:val="00F1641E"/>
    <w:rsid w:val="00F1716C"/>
    <w:rsid w:val="00F1747D"/>
    <w:rsid w:val="00F20DA1"/>
    <w:rsid w:val="00F214E5"/>
    <w:rsid w:val="00F26A05"/>
    <w:rsid w:val="00F26A7F"/>
    <w:rsid w:val="00F27781"/>
    <w:rsid w:val="00F27CDE"/>
    <w:rsid w:val="00F3115A"/>
    <w:rsid w:val="00F31A68"/>
    <w:rsid w:val="00F32CA4"/>
    <w:rsid w:val="00F34588"/>
    <w:rsid w:val="00F34A07"/>
    <w:rsid w:val="00F355A7"/>
    <w:rsid w:val="00F35831"/>
    <w:rsid w:val="00F35993"/>
    <w:rsid w:val="00F36BB1"/>
    <w:rsid w:val="00F36D88"/>
    <w:rsid w:val="00F37A30"/>
    <w:rsid w:val="00F37D34"/>
    <w:rsid w:val="00F40C1F"/>
    <w:rsid w:val="00F41A17"/>
    <w:rsid w:val="00F41FEB"/>
    <w:rsid w:val="00F430D7"/>
    <w:rsid w:val="00F45737"/>
    <w:rsid w:val="00F4599E"/>
    <w:rsid w:val="00F45D71"/>
    <w:rsid w:val="00F51768"/>
    <w:rsid w:val="00F53BA5"/>
    <w:rsid w:val="00F53F47"/>
    <w:rsid w:val="00F545D4"/>
    <w:rsid w:val="00F549F4"/>
    <w:rsid w:val="00F54BED"/>
    <w:rsid w:val="00F566AC"/>
    <w:rsid w:val="00F605DC"/>
    <w:rsid w:val="00F61452"/>
    <w:rsid w:val="00F61482"/>
    <w:rsid w:val="00F64C4A"/>
    <w:rsid w:val="00F66FEB"/>
    <w:rsid w:val="00F6780B"/>
    <w:rsid w:val="00F70006"/>
    <w:rsid w:val="00F70775"/>
    <w:rsid w:val="00F7177D"/>
    <w:rsid w:val="00F71B3B"/>
    <w:rsid w:val="00F71F77"/>
    <w:rsid w:val="00F72604"/>
    <w:rsid w:val="00F72FC6"/>
    <w:rsid w:val="00F738CD"/>
    <w:rsid w:val="00F75B31"/>
    <w:rsid w:val="00F77E9C"/>
    <w:rsid w:val="00F81B18"/>
    <w:rsid w:val="00F82781"/>
    <w:rsid w:val="00F859B8"/>
    <w:rsid w:val="00F908B4"/>
    <w:rsid w:val="00F90E9B"/>
    <w:rsid w:val="00F92282"/>
    <w:rsid w:val="00F925ED"/>
    <w:rsid w:val="00F92982"/>
    <w:rsid w:val="00F92A6D"/>
    <w:rsid w:val="00F94159"/>
    <w:rsid w:val="00F94410"/>
    <w:rsid w:val="00F9469A"/>
    <w:rsid w:val="00F950FD"/>
    <w:rsid w:val="00F96222"/>
    <w:rsid w:val="00F9728A"/>
    <w:rsid w:val="00FA01E7"/>
    <w:rsid w:val="00FA0CCB"/>
    <w:rsid w:val="00FA0D56"/>
    <w:rsid w:val="00FA1024"/>
    <w:rsid w:val="00FA28C0"/>
    <w:rsid w:val="00FA3EF3"/>
    <w:rsid w:val="00FA4AC9"/>
    <w:rsid w:val="00FA4EF7"/>
    <w:rsid w:val="00FA5B68"/>
    <w:rsid w:val="00FB0BFF"/>
    <w:rsid w:val="00FB0D5E"/>
    <w:rsid w:val="00FB146D"/>
    <w:rsid w:val="00FB4046"/>
    <w:rsid w:val="00FB6BFD"/>
    <w:rsid w:val="00FB6F7B"/>
    <w:rsid w:val="00FC05E6"/>
    <w:rsid w:val="00FC1B4D"/>
    <w:rsid w:val="00FC55A1"/>
    <w:rsid w:val="00FC587F"/>
    <w:rsid w:val="00FC5937"/>
    <w:rsid w:val="00FC6410"/>
    <w:rsid w:val="00FC7317"/>
    <w:rsid w:val="00FD1E6E"/>
    <w:rsid w:val="00FD22E3"/>
    <w:rsid w:val="00FD2C6C"/>
    <w:rsid w:val="00FD2FF0"/>
    <w:rsid w:val="00FD3356"/>
    <w:rsid w:val="00FD3705"/>
    <w:rsid w:val="00FD7694"/>
    <w:rsid w:val="00FD7773"/>
    <w:rsid w:val="00FE079F"/>
    <w:rsid w:val="00FE1A00"/>
    <w:rsid w:val="00FE1A30"/>
    <w:rsid w:val="00FE3297"/>
    <w:rsid w:val="00FE41AD"/>
    <w:rsid w:val="00FE6623"/>
    <w:rsid w:val="00FE7BFD"/>
    <w:rsid w:val="00FF0B22"/>
    <w:rsid w:val="00FF124A"/>
    <w:rsid w:val="00FF2926"/>
    <w:rsid w:val="00FF3734"/>
    <w:rsid w:val="00FF3B32"/>
    <w:rsid w:val="00FF3FAA"/>
    <w:rsid w:val="00FF49E7"/>
    <w:rsid w:val="00FF56AE"/>
    <w:rsid w:val="00FF7055"/>
    <w:rsid w:val="00FF72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4B55AF96"/>
  <w15:chartTrackingRefBased/>
  <w15:docId w15:val="{F9E944E5-6669-4EEE-AB80-5CF747B13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1D0C"/>
    <w:rPr>
      <w:rFonts w:ascii="Arial" w:hAnsi="Arial"/>
      <w:sz w:val="24"/>
      <w:lang w:eastAsia="en-US"/>
    </w:rPr>
  </w:style>
  <w:style w:type="paragraph" w:styleId="Heading1">
    <w:name w:val="heading 1"/>
    <w:basedOn w:val="Normal"/>
    <w:next w:val="Normal"/>
    <w:link w:val="Heading1Char"/>
    <w:uiPriority w:val="99"/>
    <w:qFormat/>
    <w:rsid w:val="002C1D0C"/>
    <w:pPr>
      <w:keepNext/>
      <w:ind w:left="72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D5B3A"/>
    <w:rPr>
      <w:rFonts w:ascii="Cambria" w:hAnsi="Cambria" w:cs="Times New Roman"/>
      <w:b/>
      <w:bCs/>
      <w:kern w:val="32"/>
      <w:sz w:val="32"/>
      <w:szCs w:val="32"/>
      <w:lang w:val="x-none" w:eastAsia="en-US"/>
    </w:rPr>
  </w:style>
  <w:style w:type="paragraph" w:styleId="BodyTextIndent">
    <w:name w:val="Body Text Indent"/>
    <w:basedOn w:val="Normal"/>
    <w:link w:val="BodyTextIndentChar"/>
    <w:uiPriority w:val="99"/>
    <w:rsid w:val="002C1D0C"/>
    <w:pPr>
      <w:ind w:left="720"/>
    </w:pPr>
  </w:style>
  <w:style w:type="character" w:customStyle="1" w:styleId="BodyTextIndentChar">
    <w:name w:val="Body Text Indent Char"/>
    <w:link w:val="BodyTextIndent"/>
    <w:uiPriority w:val="99"/>
    <w:semiHidden/>
    <w:locked/>
    <w:rsid w:val="005D5B3A"/>
    <w:rPr>
      <w:rFonts w:ascii="Arial" w:hAnsi="Arial" w:cs="Times New Roman"/>
      <w:sz w:val="24"/>
      <w:lang w:val="x-none" w:eastAsia="en-US"/>
    </w:rPr>
  </w:style>
  <w:style w:type="table" w:styleId="TableGrid">
    <w:name w:val="Table Grid"/>
    <w:basedOn w:val="TableNormal"/>
    <w:uiPriority w:val="99"/>
    <w:rsid w:val="00FD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D2C6C"/>
    <w:rPr>
      <w:rFonts w:cs="Times New Roman"/>
      <w:color w:val="0000FF"/>
      <w:u w:val="single"/>
    </w:rPr>
  </w:style>
  <w:style w:type="paragraph" w:styleId="Footer">
    <w:name w:val="footer"/>
    <w:basedOn w:val="Normal"/>
    <w:link w:val="FooterChar"/>
    <w:uiPriority w:val="99"/>
    <w:rsid w:val="00457A04"/>
    <w:pPr>
      <w:tabs>
        <w:tab w:val="center" w:pos="4320"/>
        <w:tab w:val="right" w:pos="8640"/>
      </w:tabs>
    </w:pPr>
  </w:style>
  <w:style w:type="character" w:customStyle="1" w:styleId="FooterChar">
    <w:name w:val="Footer Char"/>
    <w:link w:val="Footer"/>
    <w:uiPriority w:val="99"/>
    <w:locked/>
    <w:rsid w:val="005D5B3A"/>
    <w:rPr>
      <w:rFonts w:ascii="Arial" w:hAnsi="Arial" w:cs="Times New Roman"/>
      <w:sz w:val="24"/>
      <w:lang w:val="x-none" w:eastAsia="en-US"/>
    </w:rPr>
  </w:style>
  <w:style w:type="character" w:styleId="PageNumber">
    <w:name w:val="page number"/>
    <w:uiPriority w:val="99"/>
    <w:rsid w:val="00457A04"/>
    <w:rPr>
      <w:rFonts w:cs="Times New Roman"/>
    </w:rPr>
  </w:style>
  <w:style w:type="paragraph" w:styleId="BalloonText">
    <w:name w:val="Balloon Text"/>
    <w:basedOn w:val="Normal"/>
    <w:link w:val="BalloonTextChar"/>
    <w:uiPriority w:val="99"/>
    <w:semiHidden/>
    <w:rsid w:val="00A56796"/>
    <w:rPr>
      <w:rFonts w:ascii="Tahoma" w:hAnsi="Tahoma" w:cs="Tahoma"/>
      <w:sz w:val="16"/>
      <w:szCs w:val="16"/>
    </w:rPr>
  </w:style>
  <w:style w:type="character" w:customStyle="1" w:styleId="BalloonTextChar">
    <w:name w:val="Balloon Text Char"/>
    <w:link w:val="BalloonText"/>
    <w:uiPriority w:val="99"/>
    <w:semiHidden/>
    <w:locked/>
    <w:rsid w:val="005D5B3A"/>
    <w:rPr>
      <w:rFonts w:cs="Times New Roman"/>
      <w:sz w:val="2"/>
      <w:lang w:val="x-none" w:eastAsia="en-US"/>
    </w:rPr>
  </w:style>
  <w:style w:type="paragraph" w:styleId="Header">
    <w:name w:val="header"/>
    <w:basedOn w:val="Normal"/>
    <w:link w:val="HeaderChar"/>
    <w:uiPriority w:val="99"/>
    <w:rsid w:val="001B7EB0"/>
    <w:pPr>
      <w:tabs>
        <w:tab w:val="center" w:pos="4320"/>
        <w:tab w:val="right" w:pos="8640"/>
      </w:tabs>
    </w:pPr>
  </w:style>
  <w:style w:type="character" w:customStyle="1" w:styleId="HeaderChar">
    <w:name w:val="Header Char"/>
    <w:link w:val="Header"/>
    <w:uiPriority w:val="99"/>
    <w:semiHidden/>
    <w:locked/>
    <w:rsid w:val="005D5B3A"/>
    <w:rPr>
      <w:rFonts w:ascii="Arial" w:hAnsi="Arial" w:cs="Times New Roman"/>
      <w:sz w:val="24"/>
      <w:lang w:val="x-none" w:eastAsia="en-US"/>
    </w:rPr>
  </w:style>
  <w:style w:type="paragraph" w:styleId="BodyText">
    <w:name w:val="Body Text"/>
    <w:basedOn w:val="Normal"/>
    <w:link w:val="BodyTextChar"/>
    <w:uiPriority w:val="99"/>
    <w:rsid w:val="00497596"/>
    <w:pPr>
      <w:spacing w:after="120"/>
    </w:pPr>
  </w:style>
  <w:style w:type="character" w:customStyle="1" w:styleId="BodyTextChar">
    <w:name w:val="Body Text Char"/>
    <w:link w:val="BodyText"/>
    <w:uiPriority w:val="99"/>
    <w:semiHidden/>
    <w:locked/>
    <w:rsid w:val="005D5B3A"/>
    <w:rPr>
      <w:rFonts w:ascii="Arial" w:hAnsi="Arial" w:cs="Times New Roman"/>
      <w:sz w:val="24"/>
      <w:lang w:val="x-none" w:eastAsia="en-US"/>
    </w:rPr>
  </w:style>
  <w:style w:type="character" w:customStyle="1" w:styleId="subject2">
    <w:name w:val="subject2"/>
    <w:uiPriority w:val="99"/>
    <w:rsid w:val="007B77CB"/>
    <w:rPr>
      <w:rFonts w:cs="Times New Roman"/>
    </w:rPr>
  </w:style>
  <w:style w:type="paragraph" w:styleId="DocumentMap">
    <w:name w:val="Document Map"/>
    <w:basedOn w:val="Normal"/>
    <w:semiHidden/>
    <w:rsid w:val="009D52DF"/>
    <w:pPr>
      <w:shd w:val="clear" w:color="auto" w:fill="000080"/>
    </w:pPr>
    <w:rPr>
      <w:rFonts w:ascii="Tahoma" w:hAnsi="Tahoma" w:cs="Tahoma"/>
      <w:sz w:val="20"/>
    </w:rPr>
  </w:style>
  <w:style w:type="paragraph" w:styleId="ListParagraph">
    <w:name w:val="List Paragraph"/>
    <w:basedOn w:val="Normal"/>
    <w:uiPriority w:val="34"/>
    <w:qFormat/>
    <w:rsid w:val="005E4FF8"/>
    <w:pPr>
      <w:ind w:left="720"/>
    </w:pPr>
  </w:style>
  <w:style w:type="character" w:customStyle="1" w:styleId="Mention1">
    <w:name w:val="Mention1"/>
    <w:uiPriority w:val="99"/>
    <w:semiHidden/>
    <w:unhideWhenUsed/>
    <w:rsid w:val="00E038B6"/>
    <w:rPr>
      <w:color w:val="2B579A"/>
      <w:shd w:val="clear" w:color="auto" w:fill="E6E6E6"/>
    </w:rPr>
  </w:style>
  <w:style w:type="character" w:styleId="CommentReference">
    <w:name w:val="annotation reference"/>
    <w:basedOn w:val="DefaultParagraphFont"/>
    <w:uiPriority w:val="99"/>
    <w:semiHidden/>
    <w:unhideWhenUsed/>
    <w:rsid w:val="001846BF"/>
    <w:rPr>
      <w:sz w:val="16"/>
      <w:szCs w:val="16"/>
    </w:rPr>
  </w:style>
  <w:style w:type="paragraph" w:styleId="CommentText">
    <w:name w:val="annotation text"/>
    <w:basedOn w:val="Normal"/>
    <w:link w:val="CommentTextChar"/>
    <w:uiPriority w:val="99"/>
    <w:semiHidden/>
    <w:unhideWhenUsed/>
    <w:rsid w:val="001846BF"/>
    <w:rPr>
      <w:sz w:val="20"/>
    </w:rPr>
  </w:style>
  <w:style w:type="character" w:customStyle="1" w:styleId="CommentTextChar">
    <w:name w:val="Comment Text Char"/>
    <w:basedOn w:val="DefaultParagraphFont"/>
    <w:link w:val="CommentText"/>
    <w:uiPriority w:val="99"/>
    <w:semiHidden/>
    <w:rsid w:val="001846B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1846BF"/>
    <w:rPr>
      <w:b/>
      <w:bCs/>
    </w:rPr>
  </w:style>
  <w:style w:type="character" w:customStyle="1" w:styleId="CommentSubjectChar">
    <w:name w:val="Comment Subject Char"/>
    <w:basedOn w:val="CommentTextChar"/>
    <w:link w:val="CommentSubject"/>
    <w:uiPriority w:val="99"/>
    <w:semiHidden/>
    <w:rsid w:val="001846B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4368941">
      <w:bodyDiv w:val="1"/>
      <w:marLeft w:val="0"/>
      <w:marRight w:val="0"/>
      <w:marTop w:val="0"/>
      <w:marBottom w:val="0"/>
      <w:divBdr>
        <w:top w:val="none" w:sz="0" w:space="0" w:color="auto"/>
        <w:left w:val="none" w:sz="0" w:space="0" w:color="auto"/>
        <w:bottom w:val="none" w:sz="0" w:space="0" w:color="auto"/>
        <w:right w:val="none" w:sz="0" w:space="0" w:color="auto"/>
      </w:divBdr>
    </w:div>
    <w:div w:id="865944344">
      <w:bodyDiv w:val="1"/>
      <w:marLeft w:val="0"/>
      <w:marRight w:val="0"/>
      <w:marTop w:val="0"/>
      <w:marBottom w:val="0"/>
      <w:divBdr>
        <w:top w:val="none" w:sz="0" w:space="0" w:color="auto"/>
        <w:left w:val="none" w:sz="0" w:space="0" w:color="auto"/>
        <w:bottom w:val="none" w:sz="0" w:space="0" w:color="auto"/>
        <w:right w:val="none" w:sz="0" w:space="0" w:color="auto"/>
      </w:divBdr>
    </w:div>
    <w:div w:id="889270439">
      <w:bodyDiv w:val="1"/>
      <w:marLeft w:val="0"/>
      <w:marRight w:val="0"/>
      <w:marTop w:val="0"/>
      <w:marBottom w:val="0"/>
      <w:divBdr>
        <w:top w:val="none" w:sz="0" w:space="0" w:color="auto"/>
        <w:left w:val="none" w:sz="0" w:space="0" w:color="auto"/>
        <w:bottom w:val="none" w:sz="0" w:space="0" w:color="auto"/>
        <w:right w:val="none" w:sz="0" w:space="0" w:color="auto"/>
      </w:divBdr>
    </w:div>
    <w:div w:id="1021320365">
      <w:bodyDiv w:val="1"/>
      <w:marLeft w:val="0"/>
      <w:marRight w:val="0"/>
      <w:marTop w:val="0"/>
      <w:marBottom w:val="0"/>
      <w:divBdr>
        <w:top w:val="none" w:sz="0" w:space="0" w:color="auto"/>
        <w:left w:val="none" w:sz="0" w:space="0" w:color="auto"/>
        <w:bottom w:val="none" w:sz="0" w:space="0" w:color="auto"/>
        <w:right w:val="none" w:sz="0" w:space="0" w:color="auto"/>
      </w:divBdr>
    </w:div>
    <w:div w:id="1100562702">
      <w:bodyDiv w:val="1"/>
      <w:marLeft w:val="0"/>
      <w:marRight w:val="0"/>
      <w:marTop w:val="0"/>
      <w:marBottom w:val="0"/>
      <w:divBdr>
        <w:top w:val="none" w:sz="0" w:space="0" w:color="auto"/>
        <w:left w:val="none" w:sz="0" w:space="0" w:color="auto"/>
        <w:bottom w:val="none" w:sz="0" w:space="0" w:color="auto"/>
        <w:right w:val="none" w:sz="0" w:space="0" w:color="auto"/>
      </w:divBdr>
    </w:div>
    <w:div w:id="1572738866">
      <w:bodyDiv w:val="1"/>
      <w:marLeft w:val="0"/>
      <w:marRight w:val="0"/>
      <w:marTop w:val="0"/>
      <w:marBottom w:val="0"/>
      <w:divBdr>
        <w:top w:val="none" w:sz="0" w:space="0" w:color="auto"/>
        <w:left w:val="none" w:sz="0" w:space="0" w:color="auto"/>
        <w:bottom w:val="none" w:sz="0" w:space="0" w:color="auto"/>
        <w:right w:val="none" w:sz="0" w:space="0" w:color="auto"/>
      </w:divBdr>
    </w:div>
    <w:div w:id="2010480584">
      <w:bodyDiv w:val="1"/>
      <w:marLeft w:val="0"/>
      <w:marRight w:val="0"/>
      <w:marTop w:val="0"/>
      <w:marBottom w:val="0"/>
      <w:divBdr>
        <w:top w:val="none" w:sz="0" w:space="0" w:color="auto"/>
        <w:left w:val="none" w:sz="0" w:space="0" w:color="auto"/>
        <w:bottom w:val="none" w:sz="0" w:space="0" w:color="auto"/>
        <w:right w:val="none" w:sz="0" w:space="0" w:color="auto"/>
      </w:divBdr>
    </w:div>
    <w:div w:id="2015181700">
      <w:bodyDiv w:val="1"/>
      <w:marLeft w:val="0"/>
      <w:marRight w:val="0"/>
      <w:marTop w:val="0"/>
      <w:marBottom w:val="0"/>
      <w:divBdr>
        <w:top w:val="none" w:sz="0" w:space="0" w:color="auto"/>
        <w:left w:val="none" w:sz="0" w:space="0" w:color="auto"/>
        <w:bottom w:val="none" w:sz="0" w:space="0" w:color="auto"/>
        <w:right w:val="none" w:sz="0" w:space="0" w:color="auto"/>
      </w:divBdr>
    </w:div>
    <w:div w:id="2086218231">
      <w:bodyDiv w:val="1"/>
      <w:marLeft w:val="0"/>
      <w:marRight w:val="0"/>
      <w:marTop w:val="0"/>
      <w:marBottom w:val="0"/>
      <w:divBdr>
        <w:top w:val="none" w:sz="0" w:space="0" w:color="auto"/>
        <w:left w:val="none" w:sz="0" w:space="0" w:color="auto"/>
        <w:bottom w:val="none" w:sz="0" w:space="0" w:color="auto"/>
        <w:right w:val="none" w:sz="0" w:space="0" w:color="auto"/>
      </w:divBdr>
    </w:div>
    <w:div w:id="210228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78003-4919-4A59-8075-7C264EE0C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564</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Julie Trinder</cp:lastModifiedBy>
  <cp:revision>9</cp:revision>
  <cp:lastPrinted>2020-01-15T15:28:00Z</cp:lastPrinted>
  <dcterms:created xsi:type="dcterms:W3CDTF">2020-01-14T14:59:00Z</dcterms:created>
  <dcterms:modified xsi:type="dcterms:W3CDTF">2020-02-10T16:11:00Z</dcterms:modified>
</cp:coreProperties>
</file>