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A54803" w14:textId="77777777" w:rsidR="00752D29" w:rsidRPr="0027506B" w:rsidRDefault="006630D5" w:rsidP="006630D5">
      <w:pPr>
        <w:tabs>
          <w:tab w:val="left" w:pos="1277"/>
        </w:tabs>
        <w:rPr>
          <w:rFonts w:cs="Arial"/>
          <w:sz w:val="22"/>
          <w:szCs w:val="22"/>
        </w:rPr>
      </w:pPr>
      <w:r w:rsidRPr="0027506B">
        <w:rPr>
          <w:rFonts w:cs="Arial"/>
          <w:sz w:val="22"/>
          <w:szCs w:val="22"/>
        </w:rPr>
        <w:tab/>
      </w:r>
    </w:p>
    <w:p w14:paraId="7D9E726C" w14:textId="209EA489" w:rsidR="00E15B6E" w:rsidRDefault="00E15B6E" w:rsidP="00E15B6E">
      <w:pPr>
        <w:rPr>
          <w:rFonts w:cs="Arial"/>
          <w:b/>
          <w:sz w:val="22"/>
          <w:szCs w:val="22"/>
        </w:rPr>
      </w:pPr>
      <w:r>
        <w:rPr>
          <w:rFonts w:cs="Arial"/>
          <w:sz w:val="22"/>
          <w:szCs w:val="22"/>
        </w:rPr>
        <w:t>Minutes of a meeting of the Bicester Town Council</w:t>
      </w:r>
      <w:r w:rsidR="006860BB" w:rsidRPr="0027506B">
        <w:rPr>
          <w:rFonts w:cs="Arial"/>
          <w:sz w:val="22"/>
          <w:szCs w:val="22"/>
        </w:rPr>
        <w:t xml:space="preserve"> </w:t>
      </w:r>
      <w:r w:rsidR="00752D29" w:rsidRPr="0027506B">
        <w:rPr>
          <w:rFonts w:cs="Arial"/>
          <w:sz w:val="22"/>
          <w:szCs w:val="22"/>
        </w:rPr>
        <w:t>Environ</w:t>
      </w:r>
      <w:r w:rsidR="00B061C9" w:rsidRPr="0027506B">
        <w:rPr>
          <w:rFonts w:cs="Arial"/>
          <w:sz w:val="22"/>
          <w:szCs w:val="22"/>
        </w:rPr>
        <w:t xml:space="preserve">ment </w:t>
      </w:r>
      <w:r w:rsidR="003B3F96" w:rsidRPr="0027506B">
        <w:rPr>
          <w:rFonts w:cs="Arial"/>
          <w:sz w:val="22"/>
          <w:szCs w:val="22"/>
        </w:rPr>
        <w:t xml:space="preserve">Committee </w:t>
      </w:r>
      <w:r>
        <w:rPr>
          <w:rFonts w:cs="Arial"/>
          <w:sz w:val="22"/>
          <w:szCs w:val="22"/>
        </w:rPr>
        <w:t xml:space="preserve">held </w:t>
      </w:r>
      <w:r w:rsidR="00096381">
        <w:rPr>
          <w:rFonts w:cs="Arial"/>
          <w:sz w:val="22"/>
          <w:szCs w:val="22"/>
        </w:rPr>
        <w:t xml:space="preserve">on </w:t>
      </w:r>
      <w:r w:rsidR="00D8066C">
        <w:rPr>
          <w:rFonts w:cs="Arial"/>
          <w:b/>
          <w:sz w:val="22"/>
          <w:szCs w:val="22"/>
        </w:rPr>
        <w:t xml:space="preserve">Tuesday </w:t>
      </w:r>
      <w:r w:rsidR="00096381">
        <w:rPr>
          <w:rFonts w:cs="Arial"/>
          <w:b/>
          <w:sz w:val="22"/>
          <w:szCs w:val="22"/>
        </w:rPr>
        <w:t>21</w:t>
      </w:r>
      <w:r w:rsidR="00096381" w:rsidRPr="00096381">
        <w:rPr>
          <w:rFonts w:cs="Arial"/>
          <w:b/>
          <w:sz w:val="22"/>
          <w:szCs w:val="22"/>
          <w:vertAlign w:val="superscript"/>
        </w:rPr>
        <w:t>st</w:t>
      </w:r>
      <w:r w:rsidR="00D8066C">
        <w:rPr>
          <w:rFonts w:cs="Arial"/>
          <w:b/>
          <w:sz w:val="22"/>
          <w:szCs w:val="22"/>
        </w:rPr>
        <w:t xml:space="preserve"> </w:t>
      </w:r>
      <w:r w:rsidR="00096381">
        <w:rPr>
          <w:rFonts w:cs="Arial"/>
          <w:b/>
          <w:sz w:val="22"/>
          <w:szCs w:val="22"/>
        </w:rPr>
        <w:t>July</w:t>
      </w:r>
      <w:r w:rsidR="00240B95">
        <w:rPr>
          <w:rFonts w:cs="Arial"/>
          <w:b/>
          <w:sz w:val="22"/>
          <w:szCs w:val="22"/>
        </w:rPr>
        <w:t xml:space="preserve"> </w:t>
      </w:r>
      <w:r w:rsidR="007F2288">
        <w:rPr>
          <w:rFonts w:cs="Arial"/>
          <w:b/>
          <w:sz w:val="22"/>
          <w:szCs w:val="22"/>
        </w:rPr>
        <w:t>20</w:t>
      </w:r>
      <w:r w:rsidR="009E79AA">
        <w:rPr>
          <w:rFonts w:cs="Arial"/>
          <w:b/>
          <w:sz w:val="22"/>
          <w:szCs w:val="22"/>
        </w:rPr>
        <w:t>20</w:t>
      </w:r>
      <w:r w:rsidR="00E07C8E">
        <w:rPr>
          <w:rFonts w:cs="Arial"/>
          <w:b/>
          <w:sz w:val="22"/>
          <w:szCs w:val="22"/>
        </w:rPr>
        <w:t xml:space="preserve"> </w:t>
      </w:r>
      <w:r w:rsidR="00E07C8E" w:rsidRPr="00E07C8E">
        <w:rPr>
          <w:rFonts w:cs="Arial"/>
          <w:bCs/>
          <w:sz w:val="22"/>
          <w:szCs w:val="22"/>
        </w:rPr>
        <w:t>at 7pm by Zoom.</w:t>
      </w:r>
    </w:p>
    <w:p w14:paraId="71C200C3" w14:textId="77777777" w:rsidR="00E15B6E" w:rsidRDefault="00E15B6E" w:rsidP="00E15B6E">
      <w:pPr>
        <w:rPr>
          <w:rFonts w:cs="Arial"/>
          <w:b/>
          <w:sz w:val="22"/>
          <w:szCs w:val="22"/>
        </w:rPr>
      </w:pPr>
    </w:p>
    <w:p w14:paraId="549595A4" w14:textId="3CDE7E54" w:rsidR="00256099" w:rsidRPr="009D2207" w:rsidRDefault="00E15B6E" w:rsidP="00E15B6E">
      <w:pPr>
        <w:rPr>
          <w:rFonts w:cs="Arial"/>
          <w:sz w:val="22"/>
          <w:szCs w:val="22"/>
        </w:rPr>
      </w:pPr>
      <w:r w:rsidRPr="009D2207">
        <w:rPr>
          <w:rFonts w:cs="Arial"/>
          <w:b/>
          <w:sz w:val="22"/>
          <w:szCs w:val="22"/>
        </w:rPr>
        <w:t>Present:</w:t>
      </w:r>
      <w:r w:rsidR="006860BB" w:rsidRPr="009D2207">
        <w:rPr>
          <w:rFonts w:cs="Arial"/>
          <w:sz w:val="22"/>
          <w:szCs w:val="22"/>
        </w:rPr>
        <w:t xml:space="preserve"> </w:t>
      </w:r>
    </w:p>
    <w:p w14:paraId="78227F3E" w14:textId="588CF458" w:rsidR="00E15B6E" w:rsidRPr="009D2207" w:rsidRDefault="00E15B6E" w:rsidP="00E15B6E">
      <w:pPr>
        <w:tabs>
          <w:tab w:val="left" w:pos="1200"/>
        </w:tabs>
        <w:rPr>
          <w:rFonts w:cs="Arial"/>
          <w:b/>
          <w:sz w:val="22"/>
          <w:szCs w:val="22"/>
        </w:rPr>
      </w:pPr>
      <w:r w:rsidRPr="009D2207">
        <w:rPr>
          <w:rFonts w:cs="Arial"/>
          <w:sz w:val="22"/>
          <w:szCs w:val="22"/>
        </w:rPr>
        <w:t>Cllr Jason Slaymaker – Chairman</w:t>
      </w:r>
    </w:p>
    <w:p w14:paraId="5E786F4C" w14:textId="011AE19B" w:rsidR="00E15B6E" w:rsidRPr="009D2207" w:rsidRDefault="00E15B6E" w:rsidP="00E15B6E">
      <w:pPr>
        <w:rPr>
          <w:rFonts w:cs="Arial"/>
          <w:sz w:val="22"/>
          <w:szCs w:val="22"/>
        </w:rPr>
      </w:pPr>
      <w:r w:rsidRPr="009D2207">
        <w:rPr>
          <w:rFonts w:cs="Arial"/>
          <w:sz w:val="22"/>
          <w:szCs w:val="22"/>
        </w:rPr>
        <w:t>Cllr Zoe McLernon – Vice Chairman</w:t>
      </w:r>
    </w:p>
    <w:p w14:paraId="7F4DB5DF" w14:textId="4D01C95F" w:rsidR="00E07C8E" w:rsidRPr="009D2207" w:rsidRDefault="00E07C8E" w:rsidP="00E15B6E">
      <w:pPr>
        <w:rPr>
          <w:rFonts w:cs="Arial"/>
          <w:sz w:val="22"/>
          <w:szCs w:val="22"/>
        </w:rPr>
      </w:pPr>
      <w:r w:rsidRPr="009D2207">
        <w:rPr>
          <w:rFonts w:cs="Arial"/>
          <w:sz w:val="22"/>
          <w:szCs w:val="22"/>
        </w:rPr>
        <w:t>Cllr Harry Knight</w:t>
      </w:r>
    </w:p>
    <w:p w14:paraId="76F1B59D" w14:textId="77777777" w:rsidR="00E15B6E" w:rsidRPr="009D2207" w:rsidRDefault="00E15B6E" w:rsidP="00E15B6E">
      <w:pPr>
        <w:rPr>
          <w:rFonts w:cs="Arial"/>
          <w:sz w:val="22"/>
          <w:szCs w:val="22"/>
        </w:rPr>
      </w:pPr>
      <w:r w:rsidRPr="009D2207">
        <w:rPr>
          <w:rFonts w:cs="Arial"/>
          <w:sz w:val="22"/>
          <w:szCs w:val="22"/>
        </w:rPr>
        <w:t>Cllr Richard Mould</w:t>
      </w:r>
    </w:p>
    <w:p w14:paraId="31D1447E" w14:textId="77777777" w:rsidR="00E15B6E" w:rsidRPr="009D2207" w:rsidRDefault="00E15B6E" w:rsidP="00E15B6E">
      <w:pPr>
        <w:rPr>
          <w:rFonts w:cs="Arial"/>
          <w:sz w:val="22"/>
          <w:szCs w:val="22"/>
        </w:rPr>
      </w:pPr>
      <w:r w:rsidRPr="009D2207">
        <w:rPr>
          <w:rFonts w:cs="Arial"/>
          <w:sz w:val="22"/>
          <w:szCs w:val="22"/>
        </w:rPr>
        <w:t>Cllr Robert Nixon</w:t>
      </w:r>
    </w:p>
    <w:p w14:paraId="443D6460" w14:textId="6067102D" w:rsidR="00E15B6E" w:rsidRPr="009D2207" w:rsidRDefault="00E15B6E" w:rsidP="00E15B6E">
      <w:pPr>
        <w:rPr>
          <w:rFonts w:cs="Arial"/>
          <w:sz w:val="22"/>
          <w:szCs w:val="22"/>
        </w:rPr>
      </w:pPr>
      <w:r w:rsidRPr="009D2207">
        <w:rPr>
          <w:rFonts w:cs="Arial"/>
          <w:sz w:val="22"/>
          <w:szCs w:val="22"/>
        </w:rPr>
        <w:t>Cllr Lynn Pratt</w:t>
      </w:r>
    </w:p>
    <w:p w14:paraId="6CE4705A" w14:textId="58970EC3" w:rsidR="00E15B6E" w:rsidRPr="009D2207" w:rsidRDefault="00E15B6E" w:rsidP="00E15B6E">
      <w:pPr>
        <w:rPr>
          <w:rFonts w:cs="Arial"/>
          <w:sz w:val="22"/>
          <w:szCs w:val="22"/>
        </w:rPr>
      </w:pPr>
      <w:r w:rsidRPr="009D2207">
        <w:rPr>
          <w:rFonts w:cs="Arial"/>
          <w:sz w:val="22"/>
          <w:szCs w:val="22"/>
        </w:rPr>
        <w:t xml:space="preserve">Cllr Dan Sames </w:t>
      </w:r>
    </w:p>
    <w:p w14:paraId="02407F1C" w14:textId="77777777" w:rsidR="00E15B6E" w:rsidRPr="009D2207" w:rsidRDefault="00E15B6E" w:rsidP="00E15B6E">
      <w:pPr>
        <w:rPr>
          <w:rFonts w:cs="Arial"/>
          <w:sz w:val="22"/>
          <w:szCs w:val="22"/>
        </w:rPr>
      </w:pPr>
      <w:r w:rsidRPr="009D2207">
        <w:rPr>
          <w:rFonts w:cs="Arial"/>
          <w:bCs/>
          <w:sz w:val="22"/>
          <w:szCs w:val="22"/>
        </w:rPr>
        <w:t>Cllr Les Sibley</w:t>
      </w:r>
    </w:p>
    <w:p w14:paraId="7F590C8A" w14:textId="0E4A0B16" w:rsidR="00E15B6E" w:rsidRPr="009D2207" w:rsidRDefault="00E15B6E" w:rsidP="00E15B6E">
      <w:pPr>
        <w:rPr>
          <w:rFonts w:cs="Arial"/>
          <w:sz w:val="22"/>
          <w:szCs w:val="22"/>
        </w:rPr>
      </w:pPr>
      <w:r w:rsidRPr="009D2207">
        <w:rPr>
          <w:rFonts w:cs="Arial"/>
          <w:sz w:val="22"/>
          <w:szCs w:val="22"/>
        </w:rPr>
        <w:t>Cllr Alex Thrupp</w:t>
      </w:r>
    </w:p>
    <w:p w14:paraId="4997FA1F" w14:textId="66635AC4" w:rsidR="00E15B6E" w:rsidRPr="009D2207" w:rsidRDefault="00E15B6E" w:rsidP="00E15B6E">
      <w:pPr>
        <w:rPr>
          <w:rFonts w:cs="Arial"/>
          <w:sz w:val="22"/>
          <w:szCs w:val="22"/>
        </w:rPr>
      </w:pPr>
    </w:p>
    <w:p w14:paraId="0C9DF370" w14:textId="2029349E" w:rsidR="00E15B6E" w:rsidRPr="009D2207" w:rsidRDefault="00E15B6E" w:rsidP="00E15B6E">
      <w:pPr>
        <w:rPr>
          <w:rFonts w:cs="Arial"/>
          <w:b/>
          <w:bCs/>
          <w:sz w:val="22"/>
          <w:szCs w:val="22"/>
        </w:rPr>
      </w:pPr>
      <w:r w:rsidRPr="009D2207">
        <w:rPr>
          <w:rFonts w:cs="Arial"/>
          <w:b/>
          <w:bCs/>
          <w:sz w:val="22"/>
          <w:szCs w:val="22"/>
        </w:rPr>
        <w:t>In Attendance:</w:t>
      </w:r>
    </w:p>
    <w:p w14:paraId="551E1A26" w14:textId="461DF2A0" w:rsidR="00E15B6E" w:rsidRPr="009D2207" w:rsidRDefault="00E15B6E" w:rsidP="00E15B6E">
      <w:pPr>
        <w:rPr>
          <w:rFonts w:cs="Arial"/>
          <w:sz w:val="22"/>
          <w:szCs w:val="22"/>
        </w:rPr>
      </w:pPr>
      <w:r w:rsidRPr="009D2207">
        <w:rPr>
          <w:rFonts w:cs="Arial"/>
          <w:sz w:val="22"/>
          <w:szCs w:val="22"/>
        </w:rPr>
        <w:t>Samantha Shippen – Chief Officer</w:t>
      </w:r>
    </w:p>
    <w:p w14:paraId="05F1BE6B" w14:textId="1C4C81C9" w:rsidR="00E15B6E" w:rsidRPr="009D2207" w:rsidRDefault="00E15B6E" w:rsidP="00E15B6E">
      <w:pPr>
        <w:rPr>
          <w:rFonts w:cs="Arial"/>
          <w:sz w:val="22"/>
          <w:szCs w:val="22"/>
        </w:rPr>
      </w:pPr>
      <w:r w:rsidRPr="009D2207">
        <w:rPr>
          <w:rFonts w:cs="Arial"/>
          <w:sz w:val="22"/>
          <w:szCs w:val="22"/>
        </w:rPr>
        <w:t>Phil Evans – Service Manager</w:t>
      </w:r>
    </w:p>
    <w:p w14:paraId="7EDE135F" w14:textId="77777777" w:rsidR="00E15B6E" w:rsidRPr="009D2207" w:rsidRDefault="00E15B6E" w:rsidP="00E15B6E">
      <w:pPr>
        <w:rPr>
          <w:rFonts w:cs="Arial"/>
          <w:sz w:val="22"/>
          <w:szCs w:val="22"/>
        </w:rPr>
      </w:pPr>
      <w:r w:rsidRPr="009D2207">
        <w:rPr>
          <w:rFonts w:cs="Arial"/>
          <w:sz w:val="22"/>
          <w:szCs w:val="22"/>
        </w:rPr>
        <w:t>Zara Sankey – Administration Officer</w:t>
      </w:r>
    </w:p>
    <w:p w14:paraId="36A0C374" w14:textId="77777777" w:rsidR="004C4E85" w:rsidRPr="009D2207" w:rsidRDefault="004C4E85" w:rsidP="000F0335">
      <w:pPr>
        <w:spacing w:line="230" w:lineRule="exact"/>
        <w:jc w:val="both"/>
        <w:rPr>
          <w:rFonts w:cs="Arial"/>
          <w:b/>
          <w:sz w:val="22"/>
          <w:szCs w:val="22"/>
        </w:rPr>
      </w:pPr>
    </w:p>
    <w:tbl>
      <w:tblPr>
        <w:tblStyle w:val="TableGrid"/>
        <w:tblW w:w="9351" w:type="dxa"/>
        <w:tblLook w:val="04A0" w:firstRow="1" w:lastRow="0" w:firstColumn="1" w:lastColumn="0" w:noHBand="0" w:noVBand="1"/>
      </w:tblPr>
      <w:tblGrid>
        <w:gridCol w:w="1134"/>
        <w:gridCol w:w="993"/>
        <w:gridCol w:w="7224"/>
      </w:tblGrid>
      <w:tr w:rsidR="00435D8F" w:rsidRPr="009D2207" w14:paraId="4FE7A309" w14:textId="77777777" w:rsidTr="003D7BC7">
        <w:trPr>
          <w:trHeight w:val="655"/>
          <w:tblHeader/>
        </w:trPr>
        <w:tc>
          <w:tcPr>
            <w:tcW w:w="1129" w:type="dxa"/>
            <w:tcBorders>
              <w:bottom w:val="single" w:sz="4" w:space="0" w:color="auto"/>
            </w:tcBorders>
          </w:tcPr>
          <w:p w14:paraId="79F5EAD4" w14:textId="77777777" w:rsidR="00435D8F" w:rsidRPr="009D2207" w:rsidRDefault="00E15B6E" w:rsidP="0027506B">
            <w:pPr>
              <w:jc w:val="both"/>
              <w:rPr>
                <w:rFonts w:cs="Arial"/>
                <w:sz w:val="22"/>
                <w:szCs w:val="22"/>
              </w:rPr>
            </w:pPr>
            <w:r w:rsidRPr="009D2207">
              <w:rPr>
                <w:rFonts w:cs="Arial"/>
                <w:sz w:val="22"/>
                <w:szCs w:val="22"/>
              </w:rPr>
              <w:t xml:space="preserve">Minute </w:t>
            </w:r>
          </w:p>
          <w:p w14:paraId="5076FB87" w14:textId="28373C58" w:rsidR="00E15B6E" w:rsidRPr="009D2207" w:rsidRDefault="00E15B6E" w:rsidP="0027506B">
            <w:pPr>
              <w:jc w:val="both"/>
              <w:rPr>
                <w:rFonts w:cs="Arial"/>
                <w:sz w:val="22"/>
                <w:szCs w:val="22"/>
              </w:rPr>
            </w:pPr>
            <w:r w:rsidRPr="009D2207">
              <w:rPr>
                <w:rFonts w:cs="Arial"/>
                <w:sz w:val="22"/>
                <w:szCs w:val="22"/>
              </w:rPr>
              <w:t>No</w:t>
            </w:r>
          </w:p>
        </w:tc>
        <w:tc>
          <w:tcPr>
            <w:tcW w:w="993" w:type="dxa"/>
            <w:tcBorders>
              <w:bottom w:val="single" w:sz="4" w:space="0" w:color="auto"/>
            </w:tcBorders>
          </w:tcPr>
          <w:p w14:paraId="7F9C4155" w14:textId="77777777" w:rsidR="00435D8F" w:rsidRPr="009D2207" w:rsidRDefault="00435D8F" w:rsidP="0027506B">
            <w:pPr>
              <w:jc w:val="both"/>
              <w:rPr>
                <w:rFonts w:cs="Arial"/>
                <w:sz w:val="22"/>
                <w:szCs w:val="22"/>
              </w:rPr>
            </w:pPr>
            <w:r w:rsidRPr="009D2207">
              <w:rPr>
                <w:rFonts w:cs="Arial"/>
                <w:sz w:val="22"/>
                <w:szCs w:val="22"/>
              </w:rPr>
              <w:t>Agenda item No</w:t>
            </w:r>
          </w:p>
        </w:tc>
        <w:tc>
          <w:tcPr>
            <w:tcW w:w="7229" w:type="dxa"/>
            <w:tcBorders>
              <w:bottom w:val="single" w:sz="4" w:space="0" w:color="auto"/>
            </w:tcBorders>
          </w:tcPr>
          <w:p w14:paraId="28834B2C" w14:textId="3E1BAC80" w:rsidR="00435D8F" w:rsidRPr="009D2207" w:rsidRDefault="00435D8F" w:rsidP="0027506B">
            <w:pPr>
              <w:jc w:val="both"/>
              <w:rPr>
                <w:rFonts w:cs="Arial"/>
                <w:b/>
                <w:sz w:val="22"/>
                <w:szCs w:val="22"/>
              </w:rPr>
            </w:pPr>
          </w:p>
        </w:tc>
      </w:tr>
      <w:tr w:rsidR="00D43CCE" w:rsidRPr="009D2207" w14:paraId="359F858F" w14:textId="77777777" w:rsidTr="00D60974">
        <w:tc>
          <w:tcPr>
            <w:tcW w:w="1129" w:type="dxa"/>
            <w:tcBorders>
              <w:top w:val="single" w:sz="4" w:space="0" w:color="auto"/>
              <w:left w:val="single" w:sz="4" w:space="0" w:color="auto"/>
              <w:bottom w:val="nil"/>
              <w:right w:val="single" w:sz="4" w:space="0" w:color="auto"/>
            </w:tcBorders>
          </w:tcPr>
          <w:p w14:paraId="04667820" w14:textId="0F91F573" w:rsidR="00D43CCE" w:rsidRPr="009D2207" w:rsidRDefault="00802548" w:rsidP="0027506B">
            <w:pPr>
              <w:jc w:val="both"/>
              <w:rPr>
                <w:rFonts w:cs="Arial"/>
                <w:b/>
                <w:sz w:val="22"/>
                <w:szCs w:val="22"/>
              </w:rPr>
            </w:pPr>
            <w:r w:rsidRPr="009D2207">
              <w:rPr>
                <w:rFonts w:cs="Arial"/>
                <w:b/>
                <w:sz w:val="22"/>
                <w:szCs w:val="22"/>
              </w:rPr>
              <w:t>0</w:t>
            </w:r>
            <w:r w:rsidR="001D0DA3" w:rsidRPr="009D2207">
              <w:rPr>
                <w:rFonts w:cs="Arial"/>
                <w:b/>
                <w:sz w:val="22"/>
                <w:szCs w:val="22"/>
              </w:rPr>
              <w:t>41</w:t>
            </w:r>
            <w:r w:rsidR="0082586C" w:rsidRPr="009D2207">
              <w:rPr>
                <w:rFonts w:cs="Arial"/>
                <w:b/>
                <w:sz w:val="22"/>
                <w:szCs w:val="22"/>
              </w:rPr>
              <w:t>/2021</w:t>
            </w:r>
          </w:p>
        </w:tc>
        <w:tc>
          <w:tcPr>
            <w:tcW w:w="993" w:type="dxa"/>
            <w:tcBorders>
              <w:top w:val="single" w:sz="4" w:space="0" w:color="auto"/>
              <w:left w:val="single" w:sz="4" w:space="0" w:color="auto"/>
              <w:bottom w:val="nil"/>
              <w:right w:val="single" w:sz="4" w:space="0" w:color="auto"/>
            </w:tcBorders>
          </w:tcPr>
          <w:p w14:paraId="6A1B0DA8" w14:textId="77777777" w:rsidR="00D43CCE" w:rsidRPr="009D2207" w:rsidRDefault="00D43CCE" w:rsidP="0027506B">
            <w:pPr>
              <w:jc w:val="both"/>
              <w:rPr>
                <w:rFonts w:cs="Arial"/>
                <w:b/>
                <w:sz w:val="22"/>
                <w:szCs w:val="22"/>
              </w:rPr>
            </w:pPr>
            <w:r w:rsidRPr="009D2207">
              <w:rPr>
                <w:rFonts w:cs="Arial"/>
                <w:b/>
                <w:sz w:val="22"/>
                <w:szCs w:val="22"/>
              </w:rPr>
              <w:t>1</w:t>
            </w:r>
          </w:p>
        </w:tc>
        <w:tc>
          <w:tcPr>
            <w:tcW w:w="7229" w:type="dxa"/>
            <w:tcBorders>
              <w:top w:val="single" w:sz="4" w:space="0" w:color="auto"/>
              <w:left w:val="single" w:sz="4" w:space="0" w:color="auto"/>
              <w:bottom w:val="nil"/>
              <w:right w:val="single" w:sz="4" w:space="0" w:color="auto"/>
            </w:tcBorders>
          </w:tcPr>
          <w:p w14:paraId="2AE7E26A" w14:textId="77777777" w:rsidR="00D43CCE" w:rsidRPr="009D2207" w:rsidRDefault="00D43CCE" w:rsidP="0027506B">
            <w:pPr>
              <w:jc w:val="both"/>
              <w:rPr>
                <w:rFonts w:cs="Arial"/>
                <w:b/>
                <w:sz w:val="22"/>
                <w:szCs w:val="22"/>
              </w:rPr>
            </w:pPr>
            <w:r w:rsidRPr="009D2207">
              <w:rPr>
                <w:rFonts w:cs="Arial"/>
                <w:b/>
                <w:sz w:val="22"/>
                <w:szCs w:val="22"/>
              </w:rPr>
              <w:t xml:space="preserve">APOLOGIES FOR ABSENCE </w:t>
            </w:r>
          </w:p>
          <w:p w14:paraId="77672619" w14:textId="77777777" w:rsidR="00D43CCE" w:rsidRPr="009D2207" w:rsidRDefault="00D43CCE" w:rsidP="0027506B">
            <w:pPr>
              <w:jc w:val="both"/>
              <w:rPr>
                <w:rFonts w:cs="Arial"/>
                <w:b/>
                <w:sz w:val="22"/>
                <w:szCs w:val="22"/>
              </w:rPr>
            </w:pPr>
          </w:p>
          <w:p w14:paraId="558B69CF" w14:textId="63272356" w:rsidR="00E15B6E" w:rsidRPr="009D2207" w:rsidRDefault="00E15B6E" w:rsidP="00E15B6E">
            <w:pPr>
              <w:rPr>
                <w:rFonts w:cs="Arial"/>
                <w:sz w:val="22"/>
                <w:szCs w:val="22"/>
              </w:rPr>
            </w:pPr>
            <w:r w:rsidRPr="009D2207">
              <w:rPr>
                <w:rFonts w:cs="Arial"/>
                <w:b/>
                <w:sz w:val="22"/>
                <w:szCs w:val="22"/>
              </w:rPr>
              <w:t xml:space="preserve">RESOLVED </w:t>
            </w:r>
            <w:r w:rsidRPr="009D2207">
              <w:rPr>
                <w:rFonts w:cs="Arial"/>
                <w:bCs/>
                <w:sz w:val="22"/>
                <w:szCs w:val="22"/>
              </w:rPr>
              <w:t>that apologies were received from</w:t>
            </w:r>
            <w:r w:rsidRPr="009D2207">
              <w:rPr>
                <w:rFonts w:cs="Arial"/>
                <w:b/>
                <w:sz w:val="22"/>
                <w:szCs w:val="22"/>
              </w:rPr>
              <w:t xml:space="preserve"> </w:t>
            </w:r>
            <w:r w:rsidRPr="009D2207">
              <w:rPr>
                <w:rFonts w:cs="Arial"/>
                <w:sz w:val="22"/>
                <w:szCs w:val="22"/>
              </w:rPr>
              <w:t>Cllr Nick Mawer.</w:t>
            </w:r>
            <w:r w:rsidR="00E07C8E" w:rsidRPr="009D2207">
              <w:rPr>
                <w:rFonts w:cs="Arial"/>
                <w:sz w:val="22"/>
                <w:szCs w:val="22"/>
              </w:rPr>
              <w:t xml:space="preserve"> Cllr Dan Sames substituted for Cllr Nick Mawer.</w:t>
            </w:r>
          </w:p>
          <w:p w14:paraId="1CE5C411" w14:textId="67C6ED53" w:rsidR="00E15B6E" w:rsidRPr="009D2207" w:rsidRDefault="00E15B6E" w:rsidP="00E15B6E">
            <w:pPr>
              <w:rPr>
                <w:rFonts w:cs="Arial"/>
                <w:sz w:val="22"/>
                <w:szCs w:val="22"/>
              </w:rPr>
            </w:pPr>
          </w:p>
        </w:tc>
      </w:tr>
      <w:tr w:rsidR="00D43CCE" w:rsidRPr="009D2207" w14:paraId="1AD7A3BB" w14:textId="77777777" w:rsidTr="00D60974">
        <w:tc>
          <w:tcPr>
            <w:tcW w:w="1129" w:type="dxa"/>
            <w:tcBorders>
              <w:top w:val="nil"/>
              <w:left w:val="single" w:sz="4" w:space="0" w:color="auto"/>
              <w:bottom w:val="nil"/>
              <w:right w:val="single" w:sz="4" w:space="0" w:color="auto"/>
            </w:tcBorders>
          </w:tcPr>
          <w:p w14:paraId="43D3A06E" w14:textId="308B3584" w:rsidR="00D43CCE" w:rsidRPr="009D2207" w:rsidRDefault="00802548" w:rsidP="0027506B">
            <w:pPr>
              <w:jc w:val="both"/>
              <w:rPr>
                <w:rFonts w:cs="Arial"/>
                <w:b/>
                <w:sz w:val="22"/>
                <w:szCs w:val="22"/>
              </w:rPr>
            </w:pPr>
            <w:r w:rsidRPr="009D2207">
              <w:rPr>
                <w:rFonts w:cs="Arial"/>
                <w:b/>
                <w:sz w:val="22"/>
                <w:szCs w:val="22"/>
              </w:rPr>
              <w:t>0</w:t>
            </w:r>
            <w:r w:rsidR="001D0DA3" w:rsidRPr="009D2207">
              <w:rPr>
                <w:rFonts w:cs="Arial"/>
                <w:b/>
                <w:sz w:val="22"/>
                <w:szCs w:val="22"/>
              </w:rPr>
              <w:t>42</w:t>
            </w:r>
            <w:r w:rsidR="0082586C" w:rsidRPr="009D2207">
              <w:rPr>
                <w:rFonts w:cs="Arial"/>
                <w:b/>
                <w:sz w:val="22"/>
                <w:szCs w:val="22"/>
              </w:rPr>
              <w:t>/2021</w:t>
            </w:r>
          </w:p>
        </w:tc>
        <w:tc>
          <w:tcPr>
            <w:tcW w:w="993" w:type="dxa"/>
            <w:tcBorders>
              <w:top w:val="nil"/>
              <w:left w:val="single" w:sz="4" w:space="0" w:color="auto"/>
              <w:bottom w:val="nil"/>
              <w:right w:val="single" w:sz="4" w:space="0" w:color="auto"/>
            </w:tcBorders>
          </w:tcPr>
          <w:p w14:paraId="28BE81DD" w14:textId="77777777" w:rsidR="00D43CCE" w:rsidRPr="009D2207" w:rsidRDefault="00D43CCE" w:rsidP="0027506B">
            <w:pPr>
              <w:jc w:val="both"/>
              <w:rPr>
                <w:rFonts w:cs="Arial"/>
                <w:b/>
                <w:sz w:val="22"/>
                <w:szCs w:val="22"/>
              </w:rPr>
            </w:pPr>
            <w:r w:rsidRPr="009D2207">
              <w:rPr>
                <w:rFonts w:cs="Arial"/>
                <w:b/>
                <w:sz w:val="22"/>
                <w:szCs w:val="22"/>
              </w:rPr>
              <w:t>2</w:t>
            </w:r>
          </w:p>
        </w:tc>
        <w:tc>
          <w:tcPr>
            <w:tcW w:w="7229" w:type="dxa"/>
            <w:tcBorders>
              <w:top w:val="nil"/>
              <w:left w:val="single" w:sz="4" w:space="0" w:color="auto"/>
              <w:bottom w:val="nil"/>
              <w:right w:val="single" w:sz="4" w:space="0" w:color="auto"/>
            </w:tcBorders>
          </w:tcPr>
          <w:p w14:paraId="2F88D653" w14:textId="77777777" w:rsidR="00D43CCE" w:rsidRPr="009D2207" w:rsidRDefault="00D43CCE" w:rsidP="0027506B">
            <w:pPr>
              <w:jc w:val="both"/>
              <w:rPr>
                <w:rFonts w:cs="Arial"/>
                <w:b/>
                <w:sz w:val="22"/>
                <w:szCs w:val="22"/>
              </w:rPr>
            </w:pPr>
            <w:r w:rsidRPr="009D2207">
              <w:rPr>
                <w:rFonts w:cs="Arial"/>
                <w:b/>
                <w:sz w:val="22"/>
                <w:szCs w:val="22"/>
              </w:rPr>
              <w:t xml:space="preserve">DECLARATIONS OF INTEREST </w:t>
            </w:r>
          </w:p>
          <w:p w14:paraId="2F92FC3B" w14:textId="77777777" w:rsidR="00D43CCE" w:rsidRPr="009D2207" w:rsidRDefault="00D43CCE" w:rsidP="0027506B">
            <w:pPr>
              <w:jc w:val="both"/>
              <w:rPr>
                <w:rFonts w:cs="Arial"/>
                <w:b/>
                <w:sz w:val="22"/>
                <w:szCs w:val="22"/>
              </w:rPr>
            </w:pPr>
          </w:p>
          <w:p w14:paraId="087F6879" w14:textId="79D753FD" w:rsidR="00D43CCE" w:rsidRPr="009D2207" w:rsidRDefault="0082586C" w:rsidP="000C6EC3">
            <w:pPr>
              <w:rPr>
                <w:rFonts w:cs="Arial"/>
                <w:b/>
                <w:sz w:val="22"/>
                <w:szCs w:val="22"/>
              </w:rPr>
            </w:pPr>
            <w:r w:rsidRPr="009D2207">
              <w:rPr>
                <w:rFonts w:cs="Arial"/>
                <w:bCs/>
                <w:sz w:val="22"/>
                <w:szCs w:val="22"/>
              </w:rPr>
              <w:t xml:space="preserve">Cllr Dan Sames declared </w:t>
            </w:r>
            <w:r w:rsidR="000C6EC3" w:rsidRPr="009D2207">
              <w:rPr>
                <w:rFonts w:cs="Arial"/>
                <w:bCs/>
                <w:sz w:val="22"/>
                <w:szCs w:val="22"/>
              </w:rPr>
              <w:t xml:space="preserve">an </w:t>
            </w:r>
            <w:r w:rsidRPr="009D2207">
              <w:rPr>
                <w:rFonts w:cs="Arial"/>
                <w:bCs/>
                <w:sz w:val="22"/>
                <w:szCs w:val="22"/>
              </w:rPr>
              <w:t>interest</w:t>
            </w:r>
            <w:r w:rsidR="000C6EC3" w:rsidRPr="009D2207">
              <w:rPr>
                <w:rFonts w:cs="Arial"/>
                <w:bCs/>
                <w:sz w:val="22"/>
                <w:szCs w:val="22"/>
              </w:rPr>
              <w:t xml:space="preserve"> in</w:t>
            </w:r>
            <w:r w:rsidRPr="009D2207">
              <w:rPr>
                <w:rFonts w:cs="Arial"/>
                <w:bCs/>
                <w:sz w:val="22"/>
                <w:szCs w:val="22"/>
              </w:rPr>
              <w:t xml:space="preserve"> item 12. CDC Environmental Planting Scheme</w:t>
            </w:r>
            <w:r w:rsidR="00E07C8E" w:rsidRPr="009D2207">
              <w:rPr>
                <w:rFonts w:cs="Arial"/>
                <w:bCs/>
                <w:sz w:val="22"/>
                <w:szCs w:val="22"/>
              </w:rPr>
              <w:t xml:space="preserve"> </w:t>
            </w:r>
            <w:r w:rsidR="00F24996" w:rsidRPr="009D2207">
              <w:rPr>
                <w:rFonts w:cs="Arial"/>
                <w:bCs/>
                <w:sz w:val="22"/>
                <w:szCs w:val="22"/>
              </w:rPr>
              <w:t>as Executive Member at Cherwell District Council</w:t>
            </w:r>
            <w:r w:rsidRPr="009D2207">
              <w:rPr>
                <w:rFonts w:cs="Arial"/>
                <w:bCs/>
                <w:sz w:val="22"/>
                <w:szCs w:val="22"/>
              </w:rPr>
              <w:t>.</w:t>
            </w:r>
            <w:r w:rsidR="00990F0C" w:rsidRPr="009D2207">
              <w:rPr>
                <w:rFonts w:cs="Arial"/>
                <w:bCs/>
                <w:sz w:val="22"/>
                <w:szCs w:val="22"/>
              </w:rPr>
              <w:t xml:space="preserve"> </w:t>
            </w:r>
          </w:p>
        </w:tc>
      </w:tr>
      <w:tr w:rsidR="00D43CCE" w:rsidRPr="009D2207" w14:paraId="22BD6FFF" w14:textId="77777777" w:rsidTr="00B24786">
        <w:tc>
          <w:tcPr>
            <w:tcW w:w="1129" w:type="dxa"/>
            <w:tcBorders>
              <w:top w:val="nil"/>
              <w:left w:val="single" w:sz="4" w:space="0" w:color="auto"/>
              <w:bottom w:val="nil"/>
              <w:right w:val="single" w:sz="4" w:space="0" w:color="auto"/>
            </w:tcBorders>
          </w:tcPr>
          <w:p w14:paraId="29D61B6B" w14:textId="77777777" w:rsidR="00A54EF6" w:rsidRPr="009D2207" w:rsidRDefault="00A54EF6" w:rsidP="0027506B">
            <w:pPr>
              <w:jc w:val="both"/>
              <w:rPr>
                <w:rFonts w:cs="Arial"/>
                <w:b/>
                <w:sz w:val="22"/>
                <w:szCs w:val="22"/>
              </w:rPr>
            </w:pPr>
          </w:p>
          <w:p w14:paraId="5DB0F222" w14:textId="3848C63C" w:rsidR="00D43CCE" w:rsidRPr="009D2207" w:rsidRDefault="00802548" w:rsidP="0027506B">
            <w:pPr>
              <w:jc w:val="both"/>
              <w:rPr>
                <w:rFonts w:cs="Arial"/>
                <w:b/>
                <w:sz w:val="22"/>
                <w:szCs w:val="22"/>
              </w:rPr>
            </w:pPr>
            <w:r w:rsidRPr="009D2207">
              <w:rPr>
                <w:rFonts w:cs="Arial"/>
                <w:b/>
                <w:sz w:val="22"/>
                <w:szCs w:val="22"/>
              </w:rPr>
              <w:t>0</w:t>
            </w:r>
            <w:r w:rsidR="0082586C" w:rsidRPr="009D2207">
              <w:rPr>
                <w:rFonts w:cs="Arial"/>
                <w:b/>
                <w:sz w:val="22"/>
                <w:szCs w:val="22"/>
              </w:rPr>
              <w:t>4</w:t>
            </w:r>
            <w:r w:rsidR="001D0DA3" w:rsidRPr="009D2207">
              <w:rPr>
                <w:rFonts w:cs="Arial"/>
                <w:b/>
                <w:sz w:val="22"/>
                <w:szCs w:val="22"/>
              </w:rPr>
              <w:t>3</w:t>
            </w:r>
            <w:r w:rsidR="0082586C" w:rsidRPr="009D2207">
              <w:rPr>
                <w:rFonts w:cs="Arial"/>
                <w:b/>
                <w:sz w:val="22"/>
                <w:szCs w:val="22"/>
              </w:rPr>
              <w:t>/2021</w:t>
            </w:r>
          </w:p>
        </w:tc>
        <w:tc>
          <w:tcPr>
            <w:tcW w:w="993" w:type="dxa"/>
            <w:tcBorders>
              <w:top w:val="nil"/>
              <w:left w:val="single" w:sz="4" w:space="0" w:color="auto"/>
              <w:bottom w:val="nil"/>
              <w:right w:val="single" w:sz="4" w:space="0" w:color="auto"/>
            </w:tcBorders>
          </w:tcPr>
          <w:p w14:paraId="2F7C1AB3" w14:textId="77777777" w:rsidR="00A54EF6" w:rsidRPr="009D2207" w:rsidRDefault="00A54EF6" w:rsidP="0027506B">
            <w:pPr>
              <w:jc w:val="both"/>
              <w:rPr>
                <w:rFonts w:cs="Arial"/>
                <w:b/>
                <w:sz w:val="22"/>
                <w:szCs w:val="22"/>
              </w:rPr>
            </w:pPr>
          </w:p>
          <w:p w14:paraId="6845DAD7" w14:textId="5DD42AD5" w:rsidR="00D43CCE" w:rsidRPr="009D2207" w:rsidRDefault="00D43CCE" w:rsidP="0027506B">
            <w:pPr>
              <w:jc w:val="both"/>
              <w:rPr>
                <w:rFonts w:cs="Arial"/>
                <w:b/>
                <w:sz w:val="22"/>
                <w:szCs w:val="22"/>
              </w:rPr>
            </w:pPr>
            <w:r w:rsidRPr="009D2207">
              <w:rPr>
                <w:rFonts w:cs="Arial"/>
                <w:b/>
                <w:sz w:val="22"/>
                <w:szCs w:val="22"/>
              </w:rPr>
              <w:t>3</w:t>
            </w:r>
          </w:p>
        </w:tc>
        <w:tc>
          <w:tcPr>
            <w:tcW w:w="7229" w:type="dxa"/>
            <w:tcBorders>
              <w:top w:val="nil"/>
              <w:left w:val="single" w:sz="4" w:space="0" w:color="auto"/>
              <w:bottom w:val="nil"/>
              <w:right w:val="single" w:sz="4" w:space="0" w:color="auto"/>
            </w:tcBorders>
          </w:tcPr>
          <w:p w14:paraId="6C0A2FAF" w14:textId="77777777" w:rsidR="00A54EF6" w:rsidRPr="009D2207" w:rsidRDefault="00A54EF6" w:rsidP="0027506B">
            <w:pPr>
              <w:jc w:val="both"/>
              <w:rPr>
                <w:rFonts w:cs="Arial"/>
                <w:b/>
                <w:sz w:val="22"/>
                <w:szCs w:val="22"/>
              </w:rPr>
            </w:pPr>
          </w:p>
          <w:p w14:paraId="5AE957CD" w14:textId="43ECBC8C" w:rsidR="00D43CCE" w:rsidRPr="009D2207" w:rsidRDefault="00D43CCE" w:rsidP="0027506B">
            <w:pPr>
              <w:jc w:val="both"/>
              <w:rPr>
                <w:rFonts w:cs="Arial"/>
                <w:b/>
                <w:sz w:val="22"/>
                <w:szCs w:val="22"/>
              </w:rPr>
            </w:pPr>
            <w:r w:rsidRPr="009D2207">
              <w:rPr>
                <w:rFonts w:cs="Arial"/>
                <w:b/>
                <w:sz w:val="22"/>
                <w:szCs w:val="22"/>
              </w:rPr>
              <w:t>MINUTES OF ENVIRONMENT COMMITTEE</w:t>
            </w:r>
          </w:p>
          <w:p w14:paraId="44DA2A51" w14:textId="77777777" w:rsidR="00D43CCE" w:rsidRPr="009D2207" w:rsidRDefault="00D43CCE" w:rsidP="0027506B">
            <w:pPr>
              <w:jc w:val="both"/>
              <w:rPr>
                <w:rFonts w:cs="Arial"/>
                <w:b/>
                <w:sz w:val="22"/>
                <w:szCs w:val="22"/>
              </w:rPr>
            </w:pPr>
          </w:p>
          <w:p w14:paraId="56F99E96" w14:textId="77777777" w:rsidR="0082586C" w:rsidRPr="009D2207" w:rsidRDefault="0082586C" w:rsidP="0082586C">
            <w:pPr>
              <w:rPr>
                <w:rFonts w:cs="Arial"/>
                <w:sz w:val="22"/>
                <w:szCs w:val="22"/>
              </w:rPr>
            </w:pPr>
            <w:r w:rsidRPr="009D2207">
              <w:rPr>
                <w:rFonts w:cs="Arial"/>
                <w:b/>
                <w:sz w:val="22"/>
                <w:szCs w:val="22"/>
              </w:rPr>
              <w:t>RESOLVED</w:t>
            </w:r>
            <w:r w:rsidRPr="009D2207">
              <w:rPr>
                <w:rFonts w:cs="Arial"/>
                <w:sz w:val="22"/>
                <w:szCs w:val="22"/>
              </w:rPr>
              <w:t xml:space="preserve"> to confirm the minutes of the following Environment Committee meeting held on:</w:t>
            </w:r>
          </w:p>
          <w:p w14:paraId="1C45A510" w14:textId="77777777" w:rsidR="00D43CCE" w:rsidRPr="009D2207" w:rsidRDefault="00D43CCE" w:rsidP="0027506B">
            <w:pPr>
              <w:jc w:val="both"/>
              <w:rPr>
                <w:rFonts w:cs="Arial"/>
                <w:sz w:val="22"/>
                <w:szCs w:val="22"/>
              </w:rPr>
            </w:pPr>
          </w:p>
          <w:p w14:paraId="36DA160E" w14:textId="1ECCEDC0" w:rsidR="00D43CCE" w:rsidRPr="009D2207" w:rsidRDefault="00D43CCE" w:rsidP="0027506B">
            <w:pPr>
              <w:jc w:val="both"/>
              <w:rPr>
                <w:rFonts w:cs="Arial"/>
                <w:b/>
                <w:sz w:val="22"/>
                <w:szCs w:val="22"/>
              </w:rPr>
            </w:pPr>
            <w:r w:rsidRPr="009D2207">
              <w:rPr>
                <w:rFonts w:cs="Arial"/>
                <w:b/>
                <w:sz w:val="22"/>
                <w:szCs w:val="22"/>
              </w:rPr>
              <w:t>ENV0</w:t>
            </w:r>
            <w:r w:rsidR="00096381" w:rsidRPr="009D2207">
              <w:rPr>
                <w:rFonts w:cs="Arial"/>
                <w:b/>
                <w:sz w:val="22"/>
                <w:szCs w:val="22"/>
              </w:rPr>
              <w:t>5</w:t>
            </w:r>
            <w:r w:rsidR="00CB54BA" w:rsidRPr="009D2207">
              <w:rPr>
                <w:rFonts w:cs="Arial"/>
                <w:b/>
                <w:sz w:val="22"/>
                <w:szCs w:val="22"/>
              </w:rPr>
              <w:t xml:space="preserve">/1920 </w:t>
            </w:r>
            <w:r w:rsidR="00240B95" w:rsidRPr="009D2207">
              <w:rPr>
                <w:rFonts w:cs="Arial"/>
                <w:b/>
                <w:sz w:val="22"/>
                <w:szCs w:val="22"/>
              </w:rPr>
              <w:t xml:space="preserve">– </w:t>
            </w:r>
            <w:r w:rsidR="00096381" w:rsidRPr="009D2207">
              <w:rPr>
                <w:rFonts w:cs="Arial"/>
                <w:b/>
                <w:sz w:val="22"/>
                <w:szCs w:val="22"/>
              </w:rPr>
              <w:t>4</w:t>
            </w:r>
            <w:r w:rsidR="00096381" w:rsidRPr="009D2207">
              <w:rPr>
                <w:rFonts w:cs="Arial"/>
                <w:b/>
                <w:sz w:val="22"/>
                <w:szCs w:val="22"/>
                <w:vertAlign w:val="superscript"/>
              </w:rPr>
              <w:t>th</w:t>
            </w:r>
            <w:r w:rsidR="00096381" w:rsidRPr="009D2207">
              <w:rPr>
                <w:rFonts w:cs="Arial"/>
                <w:b/>
                <w:sz w:val="22"/>
                <w:szCs w:val="22"/>
              </w:rPr>
              <w:t xml:space="preserve"> February 2020</w:t>
            </w:r>
            <w:r w:rsidR="00F24996" w:rsidRPr="009D2207">
              <w:rPr>
                <w:rFonts w:cs="Arial"/>
                <w:b/>
                <w:sz w:val="22"/>
                <w:szCs w:val="22"/>
              </w:rPr>
              <w:t xml:space="preserve"> to be signed </w:t>
            </w:r>
            <w:proofErr w:type="gramStart"/>
            <w:r w:rsidR="00F24996" w:rsidRPr="009D2207">
              <w:rPr>
                <w:rFonts w:cs="Arial"/>
                <w:b/>
                <w:sz w:val="22"/>
                <w:szCs w:val="22"/>
              </w:rPr>
              <w:t>at a later date</w:t>
            </w:r>
            <w:proofErr w:type="gramEnd"/>
            <w:r w:rsidR="00F24996" w:rsidRPr="009D2207">
              <w:rPr>
                <w:rFonts w:cs="Arial"/>
                <w:b/>
                <w:sz w:val="22"/>
                <w:szCs w:val="22"/>
              </w:rPr>
              <w:t>.</w:t>
            </w:r>
          </w:p>
          <w:p w14:paraId="678CE1C0" w14:textId="77777777" w:rsidR="00D43CCE" w:rsidRPr="009D2207" w:rsidRDefault="00D43CCE" w:rsidP="0027506B">
            <w:pPr>
              <w:jc w:val="both"/>
              <w:rPr>
                <w:rFonts w:cs="Arial"/>
                <w:b/>
                <w:sz w:val="22"/>
                <w:szCs w:val="22"/>
              </w:rPr>
            </w:pPr>
          </w:p>
        </w:tc>
      </w:tr>
      <w:tr w:rsidR="00D43CCE" w:rsidRPr="009D2207" w14:paraId="21411347" w14:textId="77777777" w:rsidTr="00990F0C">
        <w:tc>
          <w:tcPr>
            <w:tcW w:w="1129" w:type="dxa"/>
            <w:tcBorders>
              <w:top w:val="nil"/>
              <w:left w:val="single" w:sz="4" w:space="0" w:color="auto"/>
              <w:bottom w:val="nil"/>
              <w:right w:val="single" w:sz="4" w:space="0" w:color="auto"/>
            </w:tcBorders>
          </w:tcPr>
          <w:p w14:paraId="587E5D08" w14:textId="5497D82A" w:rsidR="00D43CCE" w:rsidRPr="009D2207" w:rsidRDefault="00802548" w:rsidP="0027506B">
            <w:pPr>
              <w:jc w:val="both"/>
              <w:rPr>
                <w:rFonts w:cs="Arial"/>
                <w:b/>
                <w:sz w:val="22"/>
                <w:szCs w:val="22"/>
              </w:rPr>
            </w:pPr>
            <w:r w:rsidRPr="009D2207">
              <w:rPr>
                <w:rFonts w:cs="Arial"/>
                <w:b/>
                <w:sz w:val="22"/>
                <w:szCs w:val="22"/>
              </w:rPr>
              <w:t>0</w:t>
            </w:r>
            <w:r w:rsidR="0082586C" w:rsidRPr="009D2207">
              <w:rPr>
                <w:rFonts w:cs="Arial"/>
                <w:b/>
                <w:sz w:val="22"/>
                <w:szCs w:val="22"/>
              </w:rPr>
              <w:t>4</w:t>
            </w:r>
            <w:r w:rsidR="001D0DA3" w:rsidRPr="009D2207">
              <w:rPr>
                <w:rFonts w:cs="Arial"/>
                <w:b/>
                <w:sz w:val="22"/>
                <w:szCs w:val="22"/>
              </w:rPr>
              <w:t>4</w:t>
            </w:r>
            <w:r w:rsidR="0082586C" w:rsidRPr="009D2207">
              <w:rPr>
                <w:rFonts w:cs="Arial"/>
                <w:b/>
                <w:sz w:val="22"/>
                <w:szCs w:val="22"/>
              </w:rPr>
              <w:t>/2021</w:t>
            </w:r>
          </w:p>
        </w:tc>
        <w:tc>
          <w:tcPr>
            <w:tcW w:w="993" w:type="dxa"/>
            <w:tcBorders>
              <w:top w:val="nil"/>
              <w:left w:val="single" w:sz="4" w:space="0" w:color="auto"/>
              <w:bottom w:val="nil"/>
              <w:right w:val="single" w:sz="4" w:space="0" w:color="auto"/>
            </w:tcBorders>
          </w:tcPr>
          <w:p w14:paraId="02C3DC1E" w14:textId="77777777" w:rsidR="00D43CCE" w:rsidRPr="009D2207" w:rsidRDefault="003B5763" w:rsidP="0027506B">
            <w:pPr>
              <w:jc w:val="both"/>
              <w:rPr>
                <w:rFonts w:cs="Arial"/>
                <w:b/>
                <w:sz w:val="22"/>
                <w:szCs w:val="22"/>
              </w:rPr>
            </w:pPr>
            <w:r w:rsidRPr="009D2207">
              <w:rPr>
                <w:rFonts w:cs="Arial"/>
                <w:b/>
                <w:sz w:val="22"/>
                <w:szCs w:val="22"/>
              </w:rPr>
              <w:t>4</w:t>
            </w:r>
          </w:p>
        </w:tc>
        <w:tc>
          <w:tcPr>
            <w:tcW w:w="7229" w:type="dxa"/>
            <w:tcBorders>
              <w:top w:val="nil"/>
              <w:left w:val="single" w:sz="4" w:space="0" w:color="auto"/>
              <w:bottom w:val="nil"/>
              <w:right w:val="single" w:sz="4" w:space="0" w:color="auto"/>
            </w:tcBorders>
          </w:tcPr>
          <w:p w14:paraId="2EE02711" w14:textId="77777777" w:rsidR="00D43CCE" w:rsidRPr="009D2207" w:rsidRDefault="00D43CCE" w:rsidP="0027506B">
            <w:pPr>
              <w:jc w:val="both"/>
              <w:rPr>
                <w:rFonts w:cs="Arial"/>
                <w:b/>
                <w:sz w:val="22"/>
                <w:szCs w:val="22"/>
              </w:rPr>
            </w:pPr>
            <w:r w:rsidRPr="009D2207">
              <w:rPr>
                <w:rFonts w:cs="Arial"/>
                <w:b/>
                <w:sz w:val="22"/>
                <w:szCs w:val="22"/>
              </w:rPr>
              <w:t>PUBLIC SESSION</w:t>
            </w:r>
          </w:p>
          <w:p w14:paraId="68478B8C" w14:textId="77777777" w:rsidR="00D43CCE" w:rsidRPr="009D2207" w:rsidRDefault="00D43CCE" w:rsidP="0027506B">
            <w:pPr>
              <w:jc w:val="both"/>
              <w:rPr>
                <w:rFonts w:cs="Arial"/>
                <w:b/>
                <w:sz w:val="22"/>
                <w:szCs w:val="22"/>
              </w:rPr>
            </w:pPr>
          </w:p>
          <w:p w14:paraId="6889B484" w14:textId="41888A50" w:rsidR="00A54EF6" w:rsidRPr="009D2207" w:rsidRDefault="0082586C" w:rsidP="00ED5966">
            <w:pPr>
              <w:rPr>
                <w:rFonts w:cs="Arial"/>
                <w:sz w:val="22"/>
                <w:szCs w:val="22"/>
              </w:rPr>
            </w:pPr>
            <w:r w:rsidRPr="009D2207">
              <w:rPr>
                <w:rFonts w:cs="Arial"/>
                <w:sz w:val="22"/>
                <w:szCs w:val="22"/>
              </w:rPr>
              <w:t xml:space="preserve">No members of the public were </w:t>
            </w:r>
            <w:r w:rsidR="00990F0C" w:rsidRPr="009D2207">
              <w:rPr>
                <w:rFonts w:cs="Arial"/>
                <w:sz w:val="22"/>
                <w:szCs w:val="22"/>
              </w:rPr>
              <w:t>present</w:t>
            </w:r>
            <w:r w:rsidRPr="009D2207">
              <w:rPr>
                <w:rFonts w:cs="Arial"/>
                <w:sz w:val="22"/>
                <w:szCs w:val="22"/>
              </w:rPr>
              <w:t>.</w:t>
            </w:r>
          </w:p>
          <w:p w14:paraId="4CD84E4F" w14:textId="0A227FB3" w:rsidR="00787A21" w:rsidRPr="009D2207" w:rsidRDefault="00787A21" w:rsidP="00ED5966">
            <w:pPr>
              <w:rPr>
                <w:rFonts w:cs="Arial"/>
                <w:sz w:val="22"/>
                <w:szCs w:val="22"/>
              </w:rPr>
            </w:pPr>
            <w:r w:rsidRPr="009D2207">
              <w:rPr>
                <w:rFonts w:cs="Arial"/>
                <w:sz w:val="22"/>
                <w:szCs w:val="22"/>
              </w:rPr>
              <w:t xml:space="preserve"> </w:t>
            </w:r>
          </w:p>
        </w:tc>
      </w:tr>
      <w:tr w:rsidR="002B412E" w:rsidRPr="009D2207" w14:paraId="19B1EFE6" w14:textId="77777777" w:rsidTr="00E07C8E">
        <w:trPr>
          <w:trHeight w:val="957"/>
        </w:trPr>
        <w:tc>
          <w:tcPr>
            <w:tcW w:w="1129" w:type="dxa"/>
            <w:tcBorders>
              <w:top w:val="nil"/>
              <w:left w:val="single" w:sz="4" w:space="0" w:color="auto"/>
              <w:bottom w:val="nil"/>
              <w:right w:val="single" w:sz="4" w:space="0" w:color="auto"/>
            </w:tcBorders>
          </w:tcPr>
          <w:p w14:paraId="588D57D1" w14:textId="756A62CE" w:rsidR="00501B35" w:rsidRPr="009D2207" w:rsidRDefault="00802548" w:rsidP="002B412E">
            <w:pPr>
              <w:jc w:val="both"/>
              <w:rPr>
                <w:rFonts w:cs="Arial"/>
                <w:b/>
                <w:sz w:val="22"/>
                <w:szCs w:val="22"/>
              </w:rPr>
            </w:pPr>
            <w:r w:rsidRPr="009D2207">
              <w:rPr>
                <w:rFonts w:cs="Arial"/>
                <w:b/>
                <w:sz w:val="22"/>
                <w:szCs w:val="22"/>
              </w:rPr>
              <w:t>0</w:t>
            </w:r>
            <w:r w:rsidR="0082586C" w:rsidRPr="009D2207">
              <w:rPr>
                <w:rFonts w:cs="Arial"/>
                <w:b/>
                <w:sz w:val="22"/>
                <w:szCs w:val="22"/>
              </w:rPr>
              <w:t>4</w:t>
            </w:r>
            <w:r w:rsidR="001D0DA3" w:rsidRPr="009D2207">
              <w:rPr>
                <w:rFonts w:cs="Arial"/>
                <w:b/>
                <w:sz w:val="22"/>
                <w:szCs w:val="22"/>
              </w:rPr>
              <w:t>5</w:t>
            </w:r>
            <w:r w:rsidR="0082586C" w:rsidRPr="009D2207">
              <w:rPr>
                <w:rFonts w:cs="Arial"/>
                <w:b/>
                <w:sz w:val="22"/>
                <w:szCs w:val="22"/>
              </w:rPr>
              <w:t>/2021</w:t>
            </w:r>
          </w:p>
          <w:p w14:paraId="416EE2A3" w14:textId="77777777" w:rsidR="00D055E1" w:rsidRPr="009D2207" w:rsidRDefault="00D055E1" w:rsidP="002B412E">
            <w:pPr>
              <w:jc w:val="both"/>
              <w:rPr>
                <w:rFonts w:cs="Arial"/>
                <w:b/>
                <w:sz w:val="22"/>
                <w:szCs w:val="22"/>
              </w:rPr>
            </w:pPr>
          </w:p>
          <w:p w14:paraId="55F96EC4" w14:textId="77777777" w:rsidR="00D055E1" w:rsidRPr="009D2207" w:rsidRDefault="00D055E1" w:rsidP="002B412E">
            <w:pPr>
              <w:jc w:val="both"/>
              <w:rPr>
                <w:rFonts w:cs="Arial"/>
                <w:b/>
                <w:sz w:val="22"/>
                <w:szCs w:val="22"/>
              </w:rPr>
            </w:pPr>
          </w:p>
          <w:p w14:paraId="5D1B3017" w14:textId="77777777" w:rsidR="00D055E1" w:rsidRPr="009D2207" w:rsidRDefault="00D055E1" w:rsidP="002B412E">
            <w:pPr>
              <w:jc w:val="both"/>
              <w:rPr>
                <w:rFonts w:cs="Arial"/>
                <w:b/>
                <w:sz w:val="22"/>
                <w:szCs w:val="22"/>
              </w:rPr>
            </w:pPr>
          </w:p>
          <w:p w14:paraId="7710C8DB" w14:textId="77777777" w:rsidR="00D055E1" w:rsidRPr="009D2207" w:rsidRDefault="00D055E1" w:rsidP="002B412E">
            <w:pPr>
              <w:jc w:val="both"/>
              <w:rPr>
                <w:rFonts w:cs="Arial"/>
                <w:b/>
                <w:sz w:val="22"/>
                <w:szCs w:val="22"/>
              </w:rPr>
            </w:pPr>
          </w:p>
          <w:p w14:paraId="5CB321BA" w14:textId="288E1F3B" w:rsidR="002B412E" w:rsidRPr="009D2207" w:rsidRDefault="002B412E" w:rsidP="002B412E">
            <w:pPr>
              <w:jc w:val="both"/>
              <w:rPr>
                <w:rFonts w:cs="Arial"/>
                <w:sz w:val="22"/>
                <w:szCs w:val="22"/>
              </w:rPr>
            </w:pPr>
          </w:p>
        </w:tc>
        <w:tc>
          <w:tcPr>
            <w:tcW w:w="993" w:type="dxa"/>
            <w:tcBorders>
              <w:top w:val="nil"/>
              <w:left w:val="single" w:sz="4" w:space="0" w:color="auto"/>
              <w:bottom w:val="nil"/>
              <w:right w:val="single" w:sz="4" w:space="0" w:color="auto"/>
            </w:tcBorders>
          </w:tcPr>
          <w:p w14:paraId="5F21CAB7" w14:textId="7CFF81E8" w:rsidR="00501B35" w:rsidRPr="009D2207" w:rsidRDefault="00EE6FC7" w:rsidP="002B412E">
            <w:pPr>
              <w:jc w:val="both"/>
              <w:rPr>
                <w:rFonts w:cs="Arial"/>
                <w:b/>
                <w:sz w:val="22"/>
                <w:szCs w:val="22"/>
              </w:rPr>
            </w:pPr>
            <w:r w:rsidRPr="009D2207">
              <w:rPr>
                <w:rFonts w:cs="Arial"/>
                <w:b/>
                <w:sz w:val="22"/>
                <w:szCs w:val="22"/>
              </w:rPr>
              <w:t>5</w:t>
            </w:r>
          </w:p>
          <w:p w14:paraId="2E6AA8C5" w14:textId="6D8E0916" w:rsidR="002B412E" w:rsidRPr="009D2207" w:rsidRDefault="002B412E" w:rsidP="002B412E">
            <w:pPr>
              <w:jc w:val="both"/>
              <w:rPr>
                <w:rFonts w:cs="Arial"/>
                <w:b/>
                <w:sz w:val="22"/>
                <w:szCs w:val="22"/>
              </w:rPr>
            </w:pPr>
          </w:p>
          <w:p w14:paraId="15D7925C" w14:textId="72C271A1" w:rsidR="00D055E1" w:rsidRPr="009D2207" w:rsidRDefault="00D055E1" w:rsidP="002B412E">
            <w:pPr>
              <w:jc w:val="both"/>
              <w:rPr>
                <w:rFonts w:cs="Arial"/>
                <w:b/>
                <w:sz w:val="22"/>
                <w:szCs w:val="22"/>
              </w:rPr>
            </w:pPr>
          </w:p>
        </w:tc>
        <w:tc>
          <w:tcPr>
            <w:tcW w:w="7229" w:type="dxa"/>
            <w:tcBorders>
              <w:top w:val="nil"/>
              <w:left w:val="single" w:sz="4" w:space="0" w:color="auto"/>
              <w:bottom w:val="nil"/>
              <w:right w:val="single" w:sz="4" w:space="0" w:color="auto"/>
            </w:tcBorders>
          </w:tcPr>
          <w:p w14:paraId="5713851B" w14:textId="77777777" w:rsidR="00D51BAB" w:rsidRPr="009D2207" w:rsidRDefault="00D51BAB" w:rsidP="00D51BAB">
            <w:pPr>
              <w:rPr>
                <w:rFonts w:cs="Arial"/>
                <w:sz w:val="22"/>
                <w:szCs w:val="22"/>
              </w:rPr>
            </w:pPr>
            <w:r w:rsidRPr="009D2207">
              <w:rPr>
                <w:rFonts w:cs="Arial"/>
                <w:b/>
                <w:sz w:val="22"/>
                <w:szCs w:val="22"/>
              </w:rPr>
              <w:t>MINUTES OF EVENTS WORKING PARTY</w:t>
            </w:r>
          </w:p>
          <w:p w14:paraId="22E63A65" w14:textId="77777777" w:rsidR="00D51BAB" w:rsidRPr="009D2207" w:rsidRDefault="00D51BAB" w:rsidP="00D51BAB">
            <w:pPr>
              <w:rPr>
                <w:rFonts w:cs="Arial"/>
                <w:sz w:val="22"/>
                <w:szCs w:val="22"/>
              </w:rPr>
            </w:pPr>
          </w:p>
          <w:p w14:paraId="755B0982" w14:textId="0594B71F" w:rsidR="00D51BAB" w:rsidRPr="009D2207" w:rsidRDefault="00086257" w:rsidP="00D51BAB">
            <w:pPr>
              <w:rPr>
                <w:rFonts w:cs="Arial"/>
                <w:sz w:val="22"/>
                <w:szCs w:val="22"/>
              </w:rPr>
            </w:pPr>
            <w:r w:rsidRPr="009D2207">
              <w:rPr>
                <w:rFonts w:cs="Arial"/>
                <w:b/>
                <w:sz w:val="22"/>
                <w:szCs w:val="22"/>
              </w:rPr>
              <w:t>RESOLVED</w:t>
            </w:r>
            <w:r w:rsidRPr="009D2207">
              <w:rPr>
                <w:rFonts w:cs="Arial"/>
                <w:sz w:val="22"/>
                <w:szCs w:val="22"/>
              </w:rPr>
              <w:t xml:space="preserve"> to confirm the minutes of the following </w:t>
            </w:r>
            <w:r w:rsidR="00D51BAB" w:rsidRPr="009D2207">
              <w:rPr>
                <w:rFonts w:cs="Arial"/>
                <w:sz w:val="22"/>
                <w:szCs w:val="22"/>
              </w:rPr>
              <w:t>Events Working Party:</w:t>
            </w:r>
          </w:p>
          <w:p w14:paraId="4088B1BE" w14:textId="77777777" w:rsidR="00D51BAB" w:rsidRPr="009D2207" w:rsidRDefault="00D51BAB" w:rsidP="00D51BAB">
            <w:pPr>
              <w:rPr>
                <w:rFonts w:cs="Arial"/>
                <w:sz w:val="22"/>
                <w:szCs w:val="22"/>
              </w:rPr>
            </w:pPr>
          </w:p>
          <w:p w14:paraId="124A14EA" w14:textId="77777777" w:rsidR="00501B35" w:rsidRDefault="00D51BAB" w:rsidP="000C6EC3">
            <w:pPr>
              <w:rPr>
                <w:rFonts w:cs="Arial"/>
                <w:b/>
                <w:sz w:val="22"/>
                <w:szCs w:val="22"/>
              </w:rPr>
            </w:pPr>
            <w:r w:rsidRPr="009D2207">
              <w:rPr>
                <w:rFonts w:cs="Arial"/>
                <w:b/>
                <w:sz w:val="22"/>
                <w:szCs w:val="22"/>
              </w:rPr>
              <w:t>BE0</w:t>
            </w:r>
            <w:r w:rsidR="00435AB7" w:rsidRPr="009D2207">
              <w:rPr>
                <w:rFonts w:cs="Arial"/>
                <w:b/>
                <w:sz w:val="22"/>
                <w:szCs w:val="22"/>
              </w:rPr>
              <w:t>2</w:t>
            </w:r>
            <w:r w:rsidRPr="009D2207">
              <w:rPr>
                <w:rFonts w:cs="Arial"/>
                <w:b/>
                <w:sz w:val="22"/>
                <w:szCs w:val="22"/>
              </w:rPr>
              <w:t>/20</w:t>
            </w:r>
            <w:r w:rsidR="00435AB7" w:rsidRPr="009D2207">
              <w:rPr>
                <w:rFonts w:cs="Arial"/>
                <w:b/>
                <w:sz w:val="22"/>
                <w:szCs w:val="22"/>
              </w:rPr>
              <w:t xml:space="preserve">21 </w:t>
            </w:r>
            <w:r w:rsidR="007563F7" w:rsidRPr="009D2207">
              <w:rPr>
                <w:rFonts w:cs="Arial"/>
                <w:b/>
                <w:sz w:val="22"/>
                <w:szCs w:val="22"/>
              </w:rPr>
              <w:t>7</w:t>
            </w:r>
            <w:r w:rsidR="00435AB7" w:rsidRPr="009D2207">
              <w:rPr>
                <w:rFonts w:cs="Arial"/>
                <w:b/>
                <w:sz w:val="22"/>
                <w:szCs w:val="22"/>
                <w:vertAlign w:val="superscript"/>
              </w:rPr>
              <w:t>th</w:t>
            </w:r>
            <w:r w:rsidRPr="009D2207">
              <w:rPr>
                <w:rFonts w:cs="Arial"/>
                <w:b/>
                <w:sz w:val="22"/>
                <w:szCs w:val="22"/>
              </w:rPr>
              <w:t xml:space="preserve"> </w:t>
            </w:r>
            <w:r w:rsidR="00435AB7" w:rsidRPr="009D2207">
              <w:rPr>
                <w:rFonts w:cs="Arial"/>
                <w:b/>
                <w:sz w:val="22"/>
                <w:szCs w:val="22"/>
              </w:rPr>
              <w:t>July</w:t>
            </w:r>
            <w:r w:rsidRPr="009D2207">
              <w:rPr>
                <w:rFonts w:cs="Arial"/>
                <w:b/>
                <w:sz w:val="22"/>
                <w:szCs w:val="22"/>
              </w:rPr>
              <w:t xml:space="preserve"> 20</w:t>
            </w:r>
            <w:r w:rsidR="00EE6FC7" w:rsidRPr="009D2207">
              <w:rPr>
                <w:rFonts w:cs="Arial"/>
                <w:b/>
                <w:sz w:val="22"/>
                <w:szCs w:val="22"/>
              </w:rPr>
              <w:t>20</w:t>
            </w:r>
            <w:r w:rsidR="009D2207">
              <w:rPr>
                <w:rFonts w:cs="Arial"/>
                <w:b/>
                <w:sz w:val="22"/>
                <w:szCs w:val="22"/>
              </w:rPr>
              <w:t>.</w:t>
            </w:r>
          </w:p>
          <w:p w14:paraId="4170A68B" w14:textId="13DD49D5" w:rsidR="009D2207" w:rsidRPr="009D2207" w:rsidRDefault="009D2207" w:rsidP="000C6EC3">
            <w:pPr>
              <w:rPr>
                <w:rFonts w:cs="Arial"/>
                <w:sz w:val="22"/>
                <w:szCs w:val="22"/>
              </w:rPr>
            </w:pPr>
          </w:p>
        </w:tc>
      </w:tr>
      <w:tr w:rsidR="002B412E" w:rsidRPr="009D2207" w14:paraId="1C73F302" w14:textId="77777777" w:rsidTr="00E07C8E">
        <w:trPr>
          <w:trHeight w:val="957"/>
        </w:trPr>
        <w:tc>
          <w:tcPr>
            <w:tcW w:w="1129" w:type="dxa"/>
            <w:tcBorders>
              <w:top w:val="nil"/>
              <w:left w:val="single" w:sz="4" w:space="0" w:color="auto"/>
              <w:bottom w:val="nil"/>
              <w:right w:val="single" w:sz="4" w:space="0" w:color="auto"/>
            </w:tcBorders>
          </w:tcPr>
          <w:p w14:paraId="5867EE65" w14:textId="77777777" w:rsidR="009D2207" w:rsidRDefault="009D2207" w:rsidP="002B412E">
            <w:pPr>
              <w:jc w:val="both"/>
              <w:rPr>
                <w:rFonts w:cs="Arial"/>
                <w:b/>
                <w:bCs/>
                <w:sz w:val="22"/>
                <w:szCs w:val="22"/>
              </w:rPr>
            </w:pPr>
          </w:p>
          <w:p w14:paraId="535F6D6E" w14:textId="77777777" w:rsidR="009D2207" w:rsidRDefault="009D2207" w:rsidP="002B412E">
            <w:pPr>
              <w:jc w:val="both"/>
              <w:rPr>
                <w:rFonts w:cs="Arial"/>
                <w:b/>
                <w:bCs/>
                <w:sz w:val="22"/>
                <w:szCs w:val="22"/>
              </w:rPr>
            </w:pPr>
          </w:p>
          <w:p w14:paraId="0BC8A0CB" w14:textId="77777777" w:rsidR="009D2207" w:rsidRDefault="009D2207" w:rsidP="002B412E">
            <w:pPr>
              <w:jc w:val="both"/>
              <w:rPr>
                <w:rFonts w:cs="Arial"/>
                <w:b/>
                <w:bCs/>
                <w:sz w:val="22"/>
                <w:szCs w:val="22"/>
              </w:rPr>
            </w:pPr>
          </w:p>
          <w:p w14:paraId="22047C98" w14:textId="77777777" w:rsidR="009D2207" w:rsidRDefault="009D2207" w:rsidP="002B412E">
            <w:pPr>
              <w:jc w:val="both"/>
              <w:rPr>
                <w:rFonts w:cs="Arial"/>
                <w:b/>
                <w:bCs/>
                <w:sz w:val="22"/>
                <w:szCs w:val="22"/>
              </w:rPr>
            </w:pPr>
          </w:p>
          <w:p w14:paraId="4C6F71B8" w14:textId="2ACD5361" w:rsidR="002B412E" w:rsidRPr="009D2207" w:rsidRDefault="00802548" w:rsidP="002B412E">
            <w:pPr>
              <w:jc w:val="both"/>
              <w:rPr>
                <w:rFonts w:cs="Arial"/>
                <w:b/>
                <w:bCs/>
                <w:sz w:val="22"/>
                <w:szCs w:val="22"/>
              </w:rPr>
            </w:pPr>
            <w:r w:rsidRPr="009D2207">
              <w:rPr>
                <w:rFonts w:cs="Arial"/>
                <w:b/>
                <w:bCs/>
                <w:sz w:val="22"/>
                <w:szCs w:val="22"/>
              </w:rPr>
              <w:lastRenderedPageBreak/>
              <w:t>0</w:t>
            </w:r>
            <w:r w:rsidR="00086257" w:rsidRPr="009D2207">
              <w:rPr>
                <w:rFonts w:cs="Arial"/>
                <w:b/>
                <w:bCs/>
                <w:sz w:val="22"/>
                <w:szCs w:val="22"/>
              </w:rPr>
              <w:t>4</w:t>
            </w:r>
            <w:r w:rsidR="001D0DA3" w:rsidRPr="009D2207">
              <w:rPr>
                <w:rFonts w:cs="Arial"/>
                <w:b/>
                <w:bCs/>
                <w:sz w:val="22"/>
                <w:szCs w:val="22"/>
              </w:rPr>
              <w:t>6</w:t>
            </w:r>
            <w:r w:rsidR="00086257" w:rsidRPr="009D2207">
              <w:rPr>
                <w:rFonts w:cs="Arial"/>
                <w:b/>
                <w:bCs/>
                <w:sz w:val="22"/>
                <w:szCs w:val="22"/>
              </w:rPr>
              <w:t>/2021</w:t>
            </w:r>
          </w:p>
          <w:p w14:paraId="114C85F1" w14:textId="77777777" w:rsidR="005605AB" w:rsidRPr="009D2207" w:rsidRDefault="005605AB" w:rsidP="005605AB">
            <w:pPr>
              <w:rPr>
                <w:rFonts w:cs="Arial"/>
                <w:b/>
                <w:bCs/>
                <w:sz w:val="22"/>
                <w:szCs w:val="22"/>
              </w:rPr>
            </w:pPr>
          </w:p>
          <w:p w14:paraId="07718B1A" w14:textId="77777777" w:rsidR="005605AB" w:rsidRPr="009D2207" w:rsidRDefault="005605AB" w:rsidP="005605AB">
            <w:pPr>
              <w:rPr>
                <w:rFonts w:cs="Arial"/>
                <w:b/>
                <w:bCs/>
                <w:sz w:val="22"/>
                <w:szCs w:val="22"/>
              </w:rPr>
            </w:pPr>
          </w:p>
          <w:p w14:paraId="45A9A022" w14:textId="77777777" w:rsidR="005605AB" w:rsidRPr="009D2207" w:rsidRDefault="005605AB" w:rsidP="005605AB">
            <w:pPr>
              <w:rPr>
                <w:rFonts w:cs="Arial"/>
                <w:b/>
                <w:bCs/>
                <w:sz w:val="22"/>
                <w:szCs w:val="22"/>
              </w:rPr>
            </w:pPr>
          </w:p>
          <w:p w14:paraId="68077125" w14:textId="77777777" w:rsidR="005605AB" w:rsidRPr="009D2207" w:rsidRDefault="005605AB" w:rsidP="005605AB">
            <w:pPr>
              <w:rPr>
                <w:rFonts w:cs="Arial"/>
                <w:b/>
                <w:bCs/>
                <w:sz w:val="22"/>
                <w:szCs w:val="22"/>
              </w:rPr>
            </w:pPr>
          </w:p>
          <w:p w14:paraId="27598235" w14:textId="77777777" w:rsidR="005605AB" w:rsidRPr="009D2207" w:rsidRDefault="005605AB" w:rsidP="005605AB">
            <w:pPr>
              <w:rPr>
                <w:rFonts w:cs="Arial"/>
                <w:b/>
                <w:bCs/>
                <w:sz w:val="22"/>
                <w:szCs w:val="22"/>
              </w:rPr>
            </w:pPr>
          </w:p>
          <w:p w14:paraId="7FE4882F" w14:textId="77777777" w:rsidR="005605AB" w:rsidRPr="009D2207" w:rsidRDefault="005605AB" w:rsidP="005605AB">
            <w:pPr>
              <w:rPr>
                <w:rFonts w:cs="Arial"/>
                <w:b/>
                <w:bCs/>
                <w:sz w:val="22"/>
                <w:szCs w:val="22"/>
              </w:rPr>
            </w:pPr>
          </w:p>
          <w:p w14:paraId="02A67160" w14:textId="77777777" w:rsidR="005605AB" w:rsidRPr="009D2207" w:rsidRDefault="005605AB" w:rsidP="005605AB">
            <w:pPr>
              <w:rPr>
                <w:rFonts w:cs="Arial"/>
                <w:b/>
                <w:bCs/>
                <w:sz w:val="22"/>
                <w:szCs w:val="22"/>
              </w:rPr>
            </w:pPr>
          </w:p>
          <w:p w14:paraId="3D4E5102" w14:textId="77777777" w:rsidR="005605AB" w:rsidRPr="009D2207" w:rsidRDefault="005605AB" w:rsidP="005605AB">
            <w:pPr>
              <w:rPr>
                <w:rFonts w:cs="Arial"/>
                <w:b/>
                <w:bCs/>
                <w:sz w:val="22"/>
                <w:szCs w:val="22"/>
              </w:rPr>
            </w:pPr>
          </w:p>
          <w:p w14:paraId="47508268" w14:textId="77777777" w:rsidR="005605AB" w:rsidRPr="009D2207" w:rsidRDefault="005605AB" w:rsidP="005605AB">
            <w:pPr>
              <w:rPr>
                <w:rFonts w:cs="Arial"/>
                <w:b/>
                <w:bCs/>
                <w:sz w:val="22"/>
                <w:szCs w:val="22"/>
              </w:rPr>
            </w:pPr>
          </w:p>
          <w:p w14:paraId="18A77B76" w14:textId="77777777" w:rsidR="005605AB" w:rsidRPr="009D2207" w:rsidRDefault="005605AB" w:rsidP="005605AB">
            <w:pPr>
              <w:rPr>
                <w:rFonts w:cs="Arial"/>
                <w:b/>
                <w:bCs/>
                <w:sz w:val="22"/>
                <w:szCs w:val="22"/>
              </w:rPr>
            </w:pPr>
          </w:p>
          <w:p w14:paraId="40489442" w14:textId="77777777" w:rsidR="005605AB" w:rsidRPr="009D2207" w:rsidRDefault="005605AB" w:rsidP="005605AB">
            <w:pPr>
              <w:rPr>
                <w:rFonts w:cs="Arial"/>
                <w:b/>
                <w:bCs/>
                <w:sz w:val="22"/>
                <w:szCs w:val="22"/>
              </w:rPr>
            </w:pPr>
          </w:p>
          <w:p w14:paraId="4D2FFB6D" w14:textId="77777777" w:rsidR="005605AB" w:rsidRPr="009D2207" w:rsidRDefault="005605AB" w:rsidP="005605AB">
            <w:pPr>
              <w:rPr>
                <w:rFonts w:cs="Arial"/>
                <w:b/>
                <w:bCs/>
                <w:sz w:val="22"/>
                <w:szCs w:val="22"/>
              </w:rPr>
            </w:pPr>
          </w:p>
          <w:p w14:paraId="13E694CC" w14:textId="77777777" w:rsidR="005605AB" w:rsidRPr="009D2207" w:rsidRDefault="005605AB" w:rsidP="005605AB">
            <w:pPr>
              <w:rPr>
                <w:rFonts w:cs="Arial"/>
                <w:b/>
                <w:bCs/>
                <w:sz w:val="22"/>
                <w:szCs w:val="22"/>
              </w:rPr>
            </w:pPr>
          </w:p>
          <w:p w14:paraId="2D2E13C1" w14:textId="77777777" w:rsidR="005605AB" w:rsidRPr="009D2207" w:rsidRDefault="005605AB" w:rsidP="005605AB">
            <w:pPr>
              <w:rPr>
                <w:rFonts w:cs="Arial"/>
                <w:b/>
                <w:bCs/>
                <w:sz w:val="22"/>
                <w:szCs w:val="22"/>
              </w:rPr>
            </w:pPr>
          </w:p>
          <w:p w14:paraId="51D95779" w14:textId="77777777" w:rsidR="005605AB" w:rsidRPr="009D2207" w:rsidRDefault="005605AB" w:rsidP="005605AB">
            <w:pPr>
              <w:rPr>
                <w:rFonts w:cs="Arial"/>
                <w:b/>
                <w:bCs/>
                <w:sz w:val="22"/>
                <w:szCs w:val="22"/>
              </w:rPr>
            </w:pPr>
          </w:p>
          <w:p w14:paraId="3340C2BE" w14:textId="77777777" w:rsidR="005605AB" w:rsidRPr="009D2207" w:rsidRDefault="005605AB" w:rsidP="005605AB">
            <w:pPr>
              <w:rPr>
                <w:rFonts w:cs="Arial"/>
                <w:b/>
                <w:bCs/>
                <w:sz w:val="22"/>
                <w:szCs w:val="22"/>
              </w:rPr>
            </w:pPr>
          </w:p>
          <w:p w14:paraId="2048913C" w14:textId="77777777" w:rsidR="005605AB" w:rsidRPr="009D2207" w:rsidRDefault="005605AB" w:rsidP="005605AB">
            <w:pPr>
              <w:rPr>
                <w:rFonts w:cs="Arial"/>
                <w:b/>
                <w:bCs/>
                <w:sz w:val="22"/>
                <w:szCs w:val="22"/>
              </w:rPr>
            </w:pPr>
          </w:p>
          <w:p w14:paraId="0EC33DC0" w14:textId="77777777" w:rsidR="00D62A27" w:rsidRPr="009D2207" w:rsidRDefault="00D62A27" w:rsidP="005605AB">
            <w:pPr>
              <w:rPr>
                <w:rFonts w:cs="Arial"/>
                <w:b/>
                <w:bCs/>
                <w:sz w:val="22"/>
                <w:szCs w:val="22"/>
              </w:rPr>
            </w:pPr>
          </w:p>
          <w:p w14:paraId="5A4D1661" w14:textId="642F89B8" w:rsidR="005605AB" w:rsidRPr="009D2207" w:rsidRDefault="00802548" w:rsidP="005605AB">
            <w:pPr>
              <w:rPr>
                <w:rFonts w:cs="Arial"/>
                <w:b/>
                <w:bCs/>
                <w:sz w:val="22"/>
                <w:szCs w:val="22"/>
              </w:rPr>
            </w:pPr>
            <w:r w:rsidRPr="009D2207">
              <w:rPr>
                <w:rFonts w:cs="Arial"/>
                <w:b/>
                <w:bCs/>
                <w:sz w:val="22"/>
                <w:szCs w:val="22"/>
              </w:rPr>
              <w:t>0</w:t>
            </w:r>
            <w:r w:rsidR="005605AB" w:rsidRPr="009D2207">
              <w:rPr>
                <w:rFonts w:cs="Arial"/>
                <w:b/>
                <w:bCs/>
                <w:sz w:val="22"/>
                <w:szCs w:val="22"/>
              </w:rPr>
              <w:t>4</w:t>
            </w:r>
            <w:r w:rsidR="001D0DA3" w:rsidRPr="009D2207">
              <w:rPr>
                <w:rFonts w:cs="Arial"/>
                <w:b/>
                <w:bCs/>
                <w:sz w:val="22"/>
                <w:szCs w:val="22"/>
              </w:rPr>
              <w:t>7</w:t>
            </w:r>
            <w:r w:rsidR="005605AB" w:rsidRPr="009D2207">
              <w:rPr>
                <w:rFonts w:cs="Arial"/>
                <w:b/>
                <w:bCs/>
                <w:sz w:val="22"/>
                <w:szCs w:val="22"/>
              </w:rPr>
              <w:t>/2021</w:t>
            </w:r>
          </w:p>
        </w:tc>
        <w:tc>
          <w:tcPr>
            <w:tcW w:w="993" w:type="dxa"/>
            <w:tcBorders>
              <w:top w:val="nil"/>
              <w:left w:val="single" w:sz="4" w:space="0" w:color="auto"/>
              <w:bottom w:val="nil"/>
              <w:right w:val="single" w:sz="4" w:space="0" w:color="auto"/>
            </w:tcBorders>
          </w:tcPr>
          <w:p w14:paraId="44BF4642" w14:textId="77777777" w:rsidR="009D2207" w:rsidRDefault="009D2207" w:rsidP="002B412E">
            <w:pPr>
              <w:jc w:val="both"/>
              <w:rPr>
                <w:rFonts w:cs="Arial"/>
                <w:b/>
                <w:bCs/>
                <w:sz w:val="22"/>
                <w:szCs w:val="22"/>
              </w:rPr>
            </w:pPr>
          </w:p>
          <w:p w14:paraId="3CFFA69B" w14:textId="77777777" w:rsidR="009D2207" w:rsidRDefault="009D2207" w:rsidP="002B412E">
            <w:pPr>
              <w:jc w:val="both"/>
              <w:rPr>
                <w:rFonts w:cs="Arial"/>
                <w:b/>
                <w:bCs/>
                <w:sz w:val="22"/>
                <w:szCs w:val="22"/>
              </w:rPr>
            </w:pPr>
          </w:p>
          <w:p w14:paraId="50448844" w14:textId="77777777" w:rsidR="009D2207" w:rsidRDefault="009D2207" w:rsidP="002B412E">
            <w:pPr>
              <w:jc w:val="both"/>
              <w:rPr>
                <w:rFonts w:cs="Arial"/>
                <w:b/>
                <w:bCs/>
                <w:sz w:val="22"/>
                <w:szCs w:val="22"/>
              </w:rPr>
            </w:pPr>
          </w:p>
          <w:p w14:paraId="76553798" w14:textId="77777777" w:rsidR="009D2207" w:rsidRDefault="009D2207" w:rsidP="002B412E">
            <w:pPr>
              <w:jc w:val="both"/>
              <w:rPr>
                <w:rFonts w:cs="Arial"/>
                <w:b/>
                <w:bCs/>
                <w:sz w:val="22"/>
                <w:szCs w:val="22"/>
              </w:rPr>
            </w:pPr>
          </w:p>
          <w:p w14:paraId="26B6B1B2" w14:textId="3E42B23D" w:rsidR="002B412E" w:rsidRPr="009D2207" w:rsidRDefault="00F27C16" w:rsidP="002B412E">
            <w:pPr>
              <w:jc w:val="both"/>
              <w:rPr>
                <w:rFonts w:cs="Arial"/>
                <w:b/>
                <w:bCs/>
                <w:sz w:val="22"/>
                <w:szCs w:val="22"/>
              </w:rPr>
            </w:pPr>
            <w:r w:rsidRPr="009D2207">
              <w:rPr>
                <w:rFonts w:cs="Arial"/>
                <w:b/>
                <w:bCs/>
                <w:sz w:val="22"/>
                <w:szCs w:val="22"/>
              </w:rPr>
              <w:lastRenderedPageBreak/>
              <w:t>6</w:t>
            </w:r>
          </w:p>
          <w:p w14:paraId="2AD9F4E9" w14:textId="77777777" w:rsidR="005605AB" w:rsidRPr="009D2207" w:rsidRDefault="005605AB" w:rsidP="005605AB">
            <w:pPr>
              <w:rPr>
                <w:rFonts w:cs="Arial"/>
                <w:b/>
                <w:bCs/>
                <w:sz w:val="22"/>
                <w:szCs w:val="22"/>
              </w:rPr>
            </w:pPr>
          </w:p>
          <w:p w14:paraId="27BA4990" w14:textId="77777777" w:rsidR="005605AB" w:rsidRPr="009D2207" w:rsidRDefault="005605AB" w:rsidP="005605AB">
            <w:pPr>
              <w:rPr>
                <w:rFonts w:cs="Arial"/>
                <w:b/>
                <w:bCs/>
                <w:sz w:val="22"/>
                <w:szCs w:val="22"/>
              </w:rPr>
            </w:pPr>
          </w:p>
          <w:p w14:paraId="424A99C3" w14:textId="77777777" w:rsidR="005605AB" w:rsidRPr="009D2207" w:rsidRDefault="005605AB" w:rsidP="005605AB">
            <w:pPr>
              <w:rPr>
                <w:rFonts w:cs="Arial"/>
                <w:b/>
                <w:bCs/>
                <w:sz w:val="22"/>
                <w:szCs w:val="22"/>
              </w:rPr>
            </w:pPr>
          </w:p>
          <w:p w14:paraId="00EFD560" w14:textId="77777777" w:rsidR="005605AB" w:rsidRPr="009D2207" w:rsidRDefault="005605AB" w:rsidP="005605AB">
            <w:pPr>
              <w:rPr>
                <w:rFonts w:cs="Arial"/>
                <w:b/>
                <w:bCs/>
                <w:sz w:val="22"/>
                <w:szCs w:val="22"/>
              </w:rPr>
            </w:pPr>
          </w:p>
          <w:p w14:paraId="3093AB91" w14:textId="77777777" w:rsidR="005605AB" w:rsidRPr="009D2207" w:rsidRDefault="005605AB" w:rsidP="005605AB">
            <w:pPr>
              <w:rPr>
                <w:rFonts w:cs="Arial"/>
                <w:b/>
                <w:bCs/>
                <w:sz w:val="22"/>
                <w:szCs w:val="22"/>
              </w:rPr>
            </w:pPr>
          </w:p>
          <w:p w14:paraId="5780C90F" w14:textId="77777777" w:rsidR="005605AB" w:rsidRPr="009D2207" w:rsidRDefault="005605AB" w:rsidP="005605AB">
            <w:pPr>
              <w:rPr>
                <w:rFonts w:cs="Arial"/>
                <w:b/>
                <w:bCs/>
                <w:sz w:val="22"/>
                <w:szCs w:val="22"/>
              </w:rPr>
            </w:pPr>
          </w:p>
          <w:p w14:paraId="6DF93100" w14:textId="77777777" w:rsidR="005605AB" w:rsidRPr="009D2207" w:rsidRDefault="005605AB" w:rsidP="005605AB">
            <w:pPr>
              <w:rPr>
                <w:rFonts w:cs="Arial"/>
                <w:b/>
                <w:bCs/>
                <w:sz w:val="22"/>
                <w:szCs w:val="22"/>
              </w:rPr>
            </w:pPr>
          </w:p>
          <w:p w14:paraId="3BBF424B" w14:textId="77777777" w:rsidR="005605AB" w:rsidRPr="009D2207" w:rsidRDefault="005605AB" w:rsidP="005605AB">
            <w:pPr>
              <w:rPr>
                <w:rFonts w:cs="Arial"/>
                <w:b/>
                <w:bCs/>
                <w:sz w:val="22"/>
                <w:szCs w:val="22"/>
              </w:rPr>
            </w:pPr>
          </w:p>
          <w:p w14:paraId="5FF737FC" w14:textId="77777777" w:rsidR="005605AB" w:rsidRPr="009D2207" w:rsidRDefault="005605AB" w:rsidP="005605AB">
            <w:pPr>
              <w:rPr>
                <w:rFonts w:cs="Arial"/>
                <w:b/>
                <w:bCs/>
                <w:sz w:val="22"/>
                <w:szCs w:val="22"/>
              </w:rPr>
            </w:pPr>
          </w:p>
          <w:p w14:paraId="65CF7C25" w14:textId="77777777" w:rsidR="005605AB" w:rsidRPr="009D2207" w:rsidRDefault="005605AB" w:rsidP="005605AB">
            <w:pPr>
              <w:rPr>
                <w:rFonts w:cs="Arial"/>
                <w:b/>
                <w:bCs/>
                <w:sz w:val="22"/>
                <w:szCs w:val="22"/>
              </w:rPr>
            </w:pPr>
          </w:p>
          <w:p w14:paraId="4EBA0302" w14:textId="77777777" w:rsidR="005605AB" w:rsidRPr="009D2207" w:rsidRDefault="005605AB" w:rsidP="005605AB">
            <w:pPr>
              <w:rPr>
                <w:rFonts w:cs="Arial"/>
                <w:b/>
                <w:bCs/>
                <w:sz w:val="22"/>
                <w:szCs w:val="22"/>
              </w:rPr>
            </w:pPr>
          </w:p>
          <w:p w14:paraId="44B3CB22" w14:textId="77777777" w:rsidR="005605AB" w:rsidRPr="009D2207" w:rsidRDefault="005605AB" w:rsidP="005605AB">
            <w:pPr>
              <w:rPr>
                <w:rFonts w:cs="Arial"/>
                <w:b/>
                <w:bCs/>
                <w:sz w:val="22"/>
                <w:szCs w:val="22"/>
              </w:rPr>
            </w:pPr>
          </w:p>
          <w:p w14:paraId="3AB17774" w14:textId="77777777" w:rsidR="005605AB" w:rsidRPr="009D2207" w:rsidRDefault="005605AB" w:rsidP="005605AB">
            <w:pPr>
              <w:rPr>
                <w:rFonts w:cs="Arial"/>
                <w:b/>
                <w:bCs/>
                <w:sz w:val="22"/>
                <w:szCs w:val="22"/>
              </w:rPr>
            </w:pPr>
          </w:p>
          <w:p w14:paraId="519215DA" w14:textId="77777777" w:rsidR="005605AB" w:rsidRPr="009D2207" w:rsidRDefault="005605AB" w:rsidP="005605AB">
            <w:pPr>
              <w:rPr>
                <w:rFonts w:cs="Arial"/>
                <w:b/>
                <w:bCs/>
                <w:sz w:val="22"/>
                <w:szCs w:val="22"/>
              </w:rPr>
            </w:pPr>
          </w:p>
          <w:p w14:paraId="4CC5563A" w14:textId="77777777" w:rsidR="005605AB" w:rsidRPr="009D2207" w:rsidRDefault="005605AB" w:rsidP="005605AB">
            <w:pPr>
              <w:rPr>
                <w:rFonts w:cs="Arial"/>
                <w:b/>
                <w:bCs/>
                <w:sz w:val="22"/>
                <w:szCs w:val="22"/>
              </w:rPr>
            </w:pPr>
          </w:p>
          <w:p w14:paraId="446675E8" w14:textId="77777777" w:rsidR="005605AB" w:rsidRPr="009D2207" w:rsidRDefault="005605AB" w:rsidP="005605AB">
            <w:pPr>
              <w:rPr>
                <w:rFonts w:cs="Arial"/>
                <w:b/>
                <w:bCs/>
                <w:sz w:val="22"/>
                <w:szCs w:val="22"/>
              </w:rPr>
            </w:pPr>
          </w:p>
          <w:p w14:paraId="73EFB89E" w14:textId="77777777" w:rsidR="005605AB" w:rsidRPr="009D2207" w:rsidRDefault="005605AB" w:rsidP="005605AB">
            <w:pPr>
              <w:rPr>
                <w:rFonts w:cs="Arial"/>
                <w:b/>
                <w:bCs/>
                <w:sz w:val="22"/>
                <w:szCs w:val="22"/>
              </w:rPr>
            </w:pPr>
          </w:p>
          <w:p w14:paraId="0E04AB62" w14:textId="77777777" w:rsidR="00D62A27" w:rsidRPr="009D2207" w:rsidRDefault="00D62A27" w:rsidP="005605AB">
            <w:pPr>
              <w:rPr>
                <w:rFonts w:cs="Arial"/>
                <w:b/>
                <w:bCs/>
                <w:sz w:val="22"/>
                <w:szCs w:val="22"/>
              </w:rPr>
            </w:pPr>
          </w:p>
          <w:p w14:paraId="5A60808C" w14:textId="5AEB400A" w:rsidR="005605AB" w:rsidRPr="009D2207" w:rsidRDefault="005605AB" w:rsidP="005605AB">
            <w:pPr>
              <w:rPr>
                <w:rFonts w:cs="Arial"/>
                <w:b/>
                <w:bCs/>
                <w:sz w:val="22"/>
                <w:szCs w:val="22"/>
              </w:rPr>
            </w:pPr>
            <w:r w:rsidRPr="009D2207">
              <w:rPr>
                <w:rFonts w:cs="Arial"/>
                <w:b/>
                <w:bCs/>
                <w:sz w:val="22"/>
                <w:szCs w:val="22"/>
              </w:rPr>
              <w:t>12</w:t>
            </w:r>
          </w:p>
        </w:tc>
        <w:tc>
          <w:tcPr>
            <w:tcW w:w="7229" w:type="dxa"/>
            <w:tcBorders>
              <w:top w:val="nil"/>
              <w:left w:val="single" w:sz="4" w:space="0" w:color="auto"/>
              <w:bottom w:val="nil"/>
              <w:right w:val="single" w:sz="4" w:space="0" w:color="auto"/>
            </w:tcBorders>
          </w:tcPr>
          <w:p w14:paraId="4330579F" w14:textId="524BF303" w:rsidR="002B412E" w:rsidRPr="009D2207" w:rsidRDefault="00A6210E" w:rsidP="002B412E">
            <w:pPr>
              <w:rPr>
                <w:rFonts w:cs="Arial"/>
                <w:b/>
                <w:sz w:val="22"/>
                <w:szCs w:val="22"/>
              </w:rPr>
            </w:pPr>
            <w:r w:rsidRPr="009D2207">
              <w:rPr>
                <w:rFonts w:cs="Arial"/>
                <w:b/>
                <w:sz w:val="22"/>
                <w:szCs w:val="22"/>
              </w:rPr>
              <w:lastRenderedPageBreak/>
              <w:t xml:space="preserve">TREE </w:t>
            </w:r>
            <w:r w:rsidR="00B10662" w:rsidRPr="009D2207">
              <w:rPr>
                <w:rFonts w:cs="Arial"/>
                <w:b/>
                <w:sz w:val="22"/>
                <w:szCs w:val="22"/>
              </w:rPr>
              <w:t xml:space="preserve">MANAGEMENT </w:t>
            </w:r>
            <w:r w:rsidRPr="009D2207">
              <w:rPr>
                <w:rFonts w:cs="Arial"/>
                <w:b/>
                <w:sz w:val="22"/>
                <w:szCs w:val="22"/>
              </w:rPr>
              <w:t>POLICY</w:t>
            </w:r>
          </w:p>
          <w:p w14:paraId="309E43A8" w14:textId="77777777" w:rsidR="002B412E" w:rsidRPr="009D2207" w:rsidRDefault="002B412E" w:rsidP="002B412E">
            <w:pPr>
              <w:rPr>
                <w:rFonts w:cs="Arial"/>
                <w:b/>
                <w:sz w:val="22"/>
                <w:szCs w:val="22"/>
              </w:rPr>
            </w:pPr>
          </w:p>
          <w:p w14:paraId="213D6593" w14:textId="47DED911" w:rsidR="00086257" w:rsidRPr="009D2207" w:rsidRDefault="00086257" w:rsidP="002B412E">
            <w:pPr>
              <w:rPr>
                <w:rFonts w:cs="Arial"/>
                <w:sz w:val="22"/>
                <w:szCs w:val="22"/>
              </w:rPr>
            </w:pPr>
            <w:r w:rsidRPr="009D2207">
              <w:rPr>
                <w:rFonts w:cs="Arial"/>
                <w:b/>
                <w:bCs/>
                <w:sz w:val="22"/>
                <w:szCs w:val="22"/>
              </w:rPr>
              <w:t>RESOLVED</w:t>
            </w:r>
            <w:r w:rsidRPr="009D2207">
              <w:rPr>
                <w:rFonts w:cs="Arial"/>
                <w:sz w:val="22"/>
                <w:szCs w:val="22"/>
              </w:rPr>
              <w:t xml:space="preserve"> that the Committee </w:t>
            </w:r>
            <w:r w:rsidRPr="009D2207">
              <w:rPr>
                <w:rFonts w:cs="Arial"/>
                <w:b/>
                <w:bCs/>
                <w:sz w:val="22"/>
                <w:szCs w:val="22"/>
              </w:rPr>
              <w:t>AGREED</w:t>
            </w:r>
            <w:r w:rsidRPr="009D2207">
              <w:rPr>
                <w:rFonts w:cs="Arial"/>
                <w:sz w:val="22"/>
                <w:szCs w:val="22"/>
              </w:rPr>
              <w:t>:</w:t>
            </w:r>
          </w:p>
          <w:p w14:paraId="63BF0E72" w14:textId="77777777" w:rsidR="00566E02" w:rsidRPr="009D2207" w:rsidRDefault="00566E02" w:rsidP="00566E02">
            <w:pPr>
              <w:pStyle w:val="ListParagraph"/>
              <w:numPr>
                <w:ilvl w:val="0"/>
                <w:numId w:val="27"/>
              </w:numPr>
              <w:rPr>
                <w:rFonts w:cs="Arial"/>
                <w:sz w:val="22"/>
                <w:szCs w:val="22"/>
              </w:rPr>
            </w:pPr>
            <w:r w:rsidRPr="009D2207">
              <w:rPr>
                <w:rFonts w:cs="Arial"/>
                <w:sz w:val="22"/>
                <w:szCs w:val="22"/>
              </w:rPr>
              <w:lastRenderedPageBreak/>
              <w:t xml:space="preserve">to </w:t>
            </w:r>
            <w:r w:rsidRPr="009D2207">
              <w:rPr>
                <w:rFonts w:cs="Arial"/>
                <w:b/>
                <w:bCs/>
                <w:sz w:val="22"/>
                <w:szCs w:val="22"/>
              </w:rPr>
              <w:t xml:space="preserve">APPROVE </w:t>
            </w:r>
            <w:r w:rsidRPr="009D2207">
              <w:rPr>
                <w:rFonts w:cs="Arial"/>
                <w:bCs/>
                <w:sz w:val="22"/>
                <w:szCs w:val="22"/>
              </w:rPr>
              <w:t>the Tree Management Policy (GP24) for submission to the Council’s Policy Committee for adoption subject to the inclusion of the word “works” as the final word in the penultimate bullet point of 4.14</w:t>
            </w:r>
            <w:r w:rsidRPr="009D2207">
              <w:rPr>
                <w:rFonts w:cs="Arial"/>
                <w:sz w:val="22"/>
                <w:szCs w:val="22"/>
              </w:rPr>
              <w:t>;</w:t>
            </w:r>
          </w:p>
          <w:p w14:paraId="339A16DD" w14:textId="4EF9D70B" w:rsidR="00566E02" w:rsidRPr="009D2207" w:rsidRDefault="000C6EC3" w:rsidP="00566E02">
            <w:pPr>
              <w:pStyle w:val="ListParagraph"/>
              <w:numPr>
                <w:ilvl w:val="0"/>
                <w:numId w:val="27"/>
              </w:numPr>
              <w:rPr>
                <w:rFonts w:cs="Arial"/>
                <w:sz w:val="22"/>
                <w:szCs w:val="22"/>
              </w:rPr>
            </w:pPr>
            <w:r w:rsidRPr="009D2207">
              <w:rPr>
                <w:rFonts w:cs="Arial"/>
                <w:sz w:val="22"/>
                <w:szCs w:val="22"/>
              </w:rPr>
              <w:t>that o</w:t>
            </w:r>
            <w:r w:rsidR="00566E02" w:rsidRPr="009D2207">
              <w:rPr>
                <w:rFonts w:cs="Arial"/>
                <w:sz w:val="22"/>
                <w:szCs w:val="22"/>
              </w:rPr>
              <w:t xml:space="preserve">fficers present a report on tree works to the Committee at least annually; </w:t>
            </w:r>
          </w:p>
          <w:p w14:paraId="396BE1E5" w14:textId="75B9CF34" w:rsidR="00566E02" w:rsidRPr="009D2207" w:rsidRDefault="00566E02" w:rsidP="00566E02">
            <w:pPr>
              <w:pStyle w:val="ListParagraph"/>
              <w:numPr>
                <w:ilvl w:val="0"/>
                <w:numId w:val="27"/>
              </w:numPr>
              <w:rPr>
                <w:rFonts w:cs="Arial"/>
                <w:sz w:val="22"/>
                <w:szCs w:val="22"/>
              </w:rPr>
            </w:pPr>
            <w:r w:rsidRPr="009D2207">
              <w:rPr>
                <w:rFonts w:cs="Arial"/>
                <w:sz w:val="22"/>
                <w:szCs w:val="22"/>
              </w:rPr>
              <w:t xml:space="preserve">that </w:t>
            </w:r>
            <w:r w:rsidR="000C6EC3" w:rsidRPr="009D2207">
              <w:rPr>
                <w:rFonts w:cs="Arial"/>
                <w:sz w:val="22"/>
                <w:szCs w:val="22"/>
              </w:rPr>
              <w:t>o</w:t>
            </w:r>
            <w:r w:rsidRPr="009D2207">
              <w:rPr>
                <w:rFonts w:cs="Arial"/>
                <w:sz w:val="22"/>
                <w:szCs w:val="22"/>
              </w:rPr>
              <w:t xml:space="preserve">fficers provide a straightforward short guide for residents to include contact details for CDC and OCC where appropriate. </w:t>
            </w:r>
          </w:p>
          <w:p w14:paraId="7AC5DE36" w14:textId="147F7B97" w:rsidR="00566E02" w:rsidRPr="009D2207" w:rsidRDefault="000C6EC3" w:rsidP="00566E02">
            <w:pPr>
              <w:pStyle w:val="ListParagraph"/>
              <w:numPr>
                <w:ilvl w:val="0"/>
                <w:numId w:val="27"/>
              </w:numPr>
              <w:rPr>
                <w:rFonts w:cs="Arial"/>
                <w:sz w:val="22"/>
                <w:szCs w:val="22"/>
              </w:rPr>
            </w:pPr>
            <w:r w:rsidRPr="009D2207">
              <w:rPr>
                <w:rFonts w:cs="Arial"/>
                <w:sz w:val="22"/>
                <w:szCs w:val="22"/>
              </w:rPr>
              <w:t>t</w:t>
            </w:r>
            <w:r w:rsidR="00566E02" w:rsidRPr="009D2207">
              <w:rPr>
                <w:rFonts w:cs="Arial"/>
                <w:sz w:val="22"/>
                <w:szCs w:val="22"/>
              </w:rPr>
              <w:t>hat resulting disputes be referred to the Environment Committee where appropriate.</w:t>
            </w:r>
          </w:p>
          <w:p w14:paraId="3CC97318" w14:textId="278CE878" w:rsidR="005605AB" w:rsidRPr="009D2207" w:rsidRDefault="005605AB" w:rsidP="00566E02">
            <w:pPr>
              <w:pStyle w:val="ListParagraph"/>
              <w:rPr>
                <w:rFonts w:cs="Arial"/>
                <w:color w:val="FF0000"/>
                <w:sz w:val="22"/>
                <w:szCs w:val="22"/>
              </w:rPr>
            </w:pPr>
          </w:p>
          <w:p w14:paraId="7EF6418D" w14:textId="77777777" w:rsidR="0067270D" w:rsidRPr="009D2207" w:rsidRDefault="005605AB" w:rsidP="005605AB">
            <w:pPr>
              <w:rPr>
                <w:rFonts w:cs="Arial"/>
                <w:i/>
                <w:sz w:val="22"/>
                <w:szCs w:val="22"/>
              </w:rPr>
            </w:pPr>
            <w:r w:rsidRPr="009D2207">
              <w:rPr>
                <w:rFonts w:cs="Arial"/>
                <w:i/>
                <w:sz w:val="22"/>
                <w:szCs w:val="22"/>
              </w:rPr>
              <w:t xml:space="preserve">The Chairman brought forward item 12 on the agenda. </w:t>
            </w:r>
          </w:p>
          <w:p w14:paraId="048B443E" w14:textId="77777777" w:rsidR="0067270D" w:rsidRPr="009D2207" w:rsidRDefault="0067270D" w:rsidP="005605AB">
            <w:pPr>
              <w:rPr>
                <w:rFonts w:cs="Arial"/>
                <w:i/>
                <w:sz w:val="22"/>
                <w:szCs w:val="22"/>
              </w:rPr>
            </w:pPr>
          </w:p>
          <w:p w14:paraId="046A34C1" w14:textId="483DC3BF" w:rsidR="005605AB" w:rsidRPr="009D2207" w:rsidRDefault="005605AB" w:rsidP="005605AB">
            <w:pPr>
              <w:rPr>
                <w:rFonts w:cs="Arial"/>
                <w:i/>
                <w:sz w:val="22"/>
                <w:szCs w:val="22"/>
              </w:rPr>
            </w:pPr>
            <w:r w:rsidRPr="009D2207">
              <w:rPr>
                <w:rFonts w:cs="Arial"/>
                <w:i/>
                <w:sz w:val="22"/>
                <w:szCs w:val="22"/>
              </w:rPr>
              <w:t>Cllr Dan Sames left the meeting at 20:01.</w:t>
            </w:r>
          </w:p>
          <w:p w14:paraId="526E3C54" w14:textId="6A0D4A10" w:rsidR="005605AB" w:rsidRPr="009D2207" w:rsidRDefault="005605AB" w:rsidP="005605AB">
            <w:pPr>
              <w:rPr>
                <w:rFonts w:cs="Arial"/>
                <w:i/>
                <w:sz w:val="22"/>
                <w:szCs w:val="22"/>
              </w:rPr>
            </w:pPr>
          </w:p>
          <w:p w14:paraId="0302D152" w14:textId="77777777" w:rsidR="005605AB" w:rsidRPr="009D2207" w:rsidRDefault="005605AB" w:rsidP="005605AB">
            <w:pPr>
              <w:rPr>
                <w:rFonts w:cs="Arial"/>
                <w:b/>
                <w:bCs/>
                <w:sz w:val="22"/>
                <w:szCs w:val="22"/>
              </w:rPr>
            </w:pPr>
            <w:r w:rsidRPr="009D2207">
              <w:rPr>
                <w:rFonts w:cs="Arial"/>
                <w:b/>
                <w:bCs/>
                <w:sz w:val="22"/>
                <w:szCs w:val="22"/>
              </w:rPr>
              <w:t>CDC ENVIRONMENTAL PLANTING SCHEME</w:t>
            </w:r>
          </w:p>
          <w:p w14:paraId="1E24D67C" w14:textId="77777777" w:rsidR="005605AB" w:rsidRPr="009D2207" w:rsidRDefault="005605AB" w:rsidP="005605AB">
            <w:pPr>
              <w:rPr>
                <w:rFonts w:cs="Arial"/>
                <w:b/>
                <w:bCs/>
                <w:sz w:val="22"/>
                <w:szCs w:val="22"/>
              </w:rPr>
            </w:pPr>
          </w:p>
          <w:p w14:paraId="06452686" w14:textId="4D52492E" w:rsidR="005605AB" w:rsidRPr="009D2207" w:rsidRDefault="005605AB" w:rsidP="005605AB">
            <w:pPr>
              <w:rPr>
                <w:rFonts w:cs="Arial"/>
                <w:sz w:val="22"/>
                <w:szCs w:val="22"/>
              </w:rPr>
            </w:pPr>
            <w:r w:rsidRPr="009D2207">
              <w:rPr>
                <w:rFonts w:cs="Arial"/>
                <w:b/>
                <w:bCs/>
                <w:sz w:val="22"/>
                <w:szCs w:val="22"/>
              </w:rPr>
              <w:t>RESOLVED</w:t>
            </w:r>
            <w:r w:rsidRPr="009D2207">
              <w:rPr>
                <w:rFonts w:cs="Arial"/>
                <w:sz w:val="22"/>
                <w:szCs w:val="22"/>
              </w:rPr>
              <w:t xml:space="preserve"> that the Committee </w:t>
            </w:r>
            <w:r w:rsidRPr="009D2207">
              <w:rPr>
                <w:rFonts w:cs="Arial"/>
                <w:b/>
                <w:bCs/>
                <w:sz w:val="22"/>
                <w:szCs w:val="22"/>
              </w:rPr>
              <w:t xml:space="preserve">AGREED </w:t>
            </w:r>
            <w:r w:rsidRPr="009D2207">
              <w:rPr>
                <w:rFonts w:cs="Arial"/>
                <w:sz w:val="22"/>
                <w:szCs w:val="22"/>
              </w:rPr>
              <w:t>to:</w:t>
            </w:r>
          </w:p>
          <w:p w14:paraId="3A7084D4" w14:textId="77777777" w:rsidR="00D62A27" w:rsidRPr="009D2207" w:rsidRDefault="00D62A27" w:rsidP="00D62A27">
            <w:pPr>
              <w:pStyle w:val="ListParagraph"/>
              <w:numPr>
                <w:ilvl w:val="0"/>
                <w:numId w:val="28"/>
              </w:numPr>
              <w:rPr>
                <w:rFonts w:cs="Arial"/>
                <w:sz w:val="22"/>
                <w:szCs w:val="22"/>
              </w:rPr>
            </w:pPr>
            <w:r w:rsidRPr="009D2207">
              <w:rPr>
                <w:rFonts w:cs="Arial"/>
                <w:b/>
                <w:bCs/>
                <w:sz w:val="22"/>
                <w:szCs w:val="22"/>
              </w:rPr>
              <w:t>SUPPORT</w:t>
            </w:r>
            <w:r w:rsidRPr="009D2207">
              <w:rPr>
                <w:rFonts w:cs="Arial"/>
                <w:sz w:val="22"/>
                <w:szCs w:val="22"/>
              </w:rPr>
              <w:t xml:space="preserve"> the planting scheme as a great initiative which will both brighten up the area and fit the policy to deal with air pollution issues in the area;</w:t>
            </w:r>
          </w:p>
          <w:p w14:paraId="09A47B2E" w14:textId="2190750A" w:rsidR="00D62A27" w:rsidRPr="009D2207" w:rsidRDefault="00D62A27" w:rsidP="00D62A27">
            <w:pPr>
              <w:pStyle w:val="ListParagraph"/>
              <w:numPr>
                <w:ilvl w:val="0"/>
                <w:numId w:val="28"/>
              </w:numPr>
              <w:rPr>
                <w:rFonts w:cs="Arial"/>
                <w:color w:val="FF0000"/>
                <w:sz w:val="22"/>
                <w:szCs w:val="22"/>
              </w:rPr>
            </w:pPr>
            <w:r w:rsidRPr="009D2207">
              <w:rPr>
                <w:rFonts w:cs="Arial"/>
                <w:sz w:val="22"/>
                <w:szCs w:val="22"/>
              </w:rPr>
              <w:t xml:space="preserve">request that </w:t>
            </w:r>
            <w:r w:rsidR="000C6EC3" w:rsidRPr="009D2207">
              <w:rPr>
                <w:rFonts w:cs="Arial"/>
                <w:sz w:val="22"/>
                <w:szCs w:val="22"/>
              </w:rPr>
              <w:t>o</w:t>
            </w:r>
            <w:r w:rsidRPr="009D2207">
              <w:rPr>
                <w:rFonts w:cs="Arial"/>
                <w:sz w:val="22"/>
                <w:szCs w:val="22"/>
              </w:rPr>
              <w:t xml:space="preserve">fficers, </w:t>
            </w:r>
            <w:r w:rsidRPr="009D2207">
              <w:rPr>
                <w:rFonts w:cs="Arial"/>
                <w:b/>
                <w:bCs/>
                <w:sz w:val="22"/>
                <w:szCs w:val="22"/>
              </w:rPr>
              <w:t xml:space="preserve">REVIEW </w:t>
            </w:r>
            <w:r w:rsidR="000C6EC3" w:rsidRPr="009D2207">
              <w:rPr>
                <w:rFonts w:cs="Arial"/>
                <w:b/>
                <w:bCs/>
                <w:sz w:val="22"/>
                <w:szCs w:val="22"/>
              </w:rPr>
              <w:t xml:space="preserve">any </w:t>
            </w:r>
            <w:r w:rsidRPr="009D2207">
              <w:rPr>
                <w:rFonts w:cs="Arial"/>
                <w:sz w:val="22"/>
                <w:szCs w:val="22"/>
              </w:rPr>
              <w:t>costs</w:t>
            </w:r>
            <w:r w:rsidR="000C6EC3" w:rsidRPr="009D2207">
              <w:rPr>
                <w:rFonts w:cs="Arial"/>
                <w:sz w:val="22"/>
                <w:szCs w:val="22"/>
              </w:rPr>
              <w:t xml:space="preserve"> to be contributed</w:t>
            </w:r>
            <w:r w:rsidRPr="009D2207">
              <w:rPr>
                <w:rFonts w:cs="Arial"/>
                <w:sz w:val="22"/>
                <w:szCs w:val="22"/>
              </w:rPr>
              <w:t xml:space="preserve"> towards the scheme and forward maintenance and include in future budgets; </w:t>
            </w:r>
          </w:p>
          <w:p w14:paraId="0616561A" w14:textId="77777777" w:rsidR="00D62A27" w:rsidRPr="009D2207" w:rsidRDefault="00D62A27" w:rsidP="00D62A27">
            <w:pPr>
              <w:pStyle w:val="ListParagraph"/>
              <w:numPr>
                <w:ilvl w:val="0"/>
                <w:numId w:val="28"/>
              </w:numPr>
              <w:rPr>
                <w:rFonts w:cs="Arial"/>
                <w:sz w:val="22"/>
                <w:szCs w:val="22"/>
              </w:rPr>
            </w:pPr>
            <w:r w:rsidRPr="009D2207">
              <w:rPr>
                <w:rFonts w:cs="Arial"/>
                <w:sz w:val="22"/>
                <w:szCs w:val="22"/>
              </w:rPr>
              <w:t xml:space="preserve">request CDC to consider alternative hard materials other than flagstones for landscaping. </w:t>
            </w:r>
          </w:p>
          <w:p w14:paraId="42965627" w14:textId="685388A2" w:rsidR="005605AB" w:rsidRPr="009D2207" w:rsidRDefault="005605AB" w:rsidP="000C6EC3">
            <w:pPr>
              <w:pStyle w:val="ListParagraph"/>
              <w:rPr>
                <w:rFonts w:cs="Arial"/>
                <w:sz w:val="22"/>
                <w:szCs w:val="22"/>
              </w:rPr>
            </w:pPr>
          </w:p>
        </w:tc>
      </w:tr>
      <w:tr w:rsidR="002B412E" w:rsidRPr="009D2207" w14:paraId="2A6F1E9F" w14:textId="77777777" w:rsidTr="00990F0C">
        <w:trPr>
          <w:trHeight w:val="1000"/>
        </w:trPr>
        <w:tc>
          <w:tcPr>
            <w:tcW w:w="1129" w:type="dxa"/>
            <w:tcBorders>
              <w:top w:val="nil"/>
              <w:left w:val="single" w:sz="4" w:space="0" w:color="auto"/>
              <w:bottom w:val="single" w:sz="4" w:space="0" w:color="auto"/>
              <w:right w:val="single" w:sz="4" w:space="0" w:color="auto"/>
            </w:tcBorders>
          </w:tcPr>
          <w:p w14:paraId="273E493A" w14:textId="5F9E5AAC" w:rsidR="002B412E" w:rsidRPr="009D2207" w:rsidRDefault="00802548" w:rsidP="002B412E">
            <w:pPr>
              <w:jc w:val="both"/>
              <w:rPr>
                <w:rFonts w:cs="Arial"/>
                <w:b/>
                <w:bCs/>
                <w:sz w:val="22"/>
                <w:szCs w:val="22"/>
              </w:rPr>
            </w:pPr>
            <w:r w:rsidRPr="009D2207">
              <w:rPr>
                <w:rFonts w:cs="Arial"/>
                <w:b/>
                <w:bCs/>
                <w:sz w:val="22"/>
                <w:szCs w:val="22"/>
              </w:rPr>
              <w:lastRenderedPageBreak/>
              <w:t>0</w:t>
            </w:r>
            <w:r w:rsidR="005605AB" w:rsidRPr="009D2207">
              <w:rPr>
                <w:rFonts w:cs="Arial"/>
                <w:b/>
                <w:bCs/>
                <w:sz w:val="22"/>
                <w:szCs w:val="22"/>
              </w:rPr>
              <w:t>4</w:t>
            </w:r>
            <w:r w:rsidR="00D62A27" w:rsidRPr="009D2207">
              <w:rPr>
                <w:rFonts w:cs="Arial"/>
                <w:b/>
                <w:bCs/>
                <w:sz w:val="22"/>
                <w:szCs w:val="22"/>
              </w:rPr>
              <w:t>8</w:t>
            </w:r>
            <w:r w:rsidR="005605AB" w:rsidRPr="009D2207">
              <w:rPr>
                <w:rFonts w:cs="Arial"/>
                <w:b/>
                <w:bCs/>
                <w:sz w:val="22"/>
                <w:szCs w:val="22"/>
              </w:rPr>
              <w:t>/2021</w:t>
            </w:r>
          </w:p>
        </w:tc>
        <w:tc>
          <w:tcPr>
            <w:tcW w:w="993" w:type="dxa"/>
            <w:tcBorders>
              <w:top w:val="nil"/>
              <w:left w:val="single" w:sz="4" w:space="0" w:color="auto"/>
              <w:bottom w:val="single" w:sz="4" w:space="0" w:color="auto"/>
              <w:right w:val="single" w:sz="4" w:space="0" w:color="auto"/>
            </w:tcBorders>
          </w:tcPr>
          <w:p w14:paraId="1B8C0413" w14:textId="2A4EBBAB" w:rsidR="002B412E" w:rsidRPr="009D2207" w:rsidRDefault="00F27C16" w:rsidP="002B412E">
            <w:pPr>
              <w:jc w:val="both"/>
              <w:rPr>
                <w:rFonts w:cs="Arial"/>
                <w:b/>
                <w:sz w:val="22"/>
                <w:szCs w:val="22"/>
              </w:rPr>
            </w:pPr>
            <w:r w:rsidRPr="009D2207">
              <w:rPr>
                <w:rFonts w:cs="Arial"/>
                <w:b/>
                <w:sz w:val="22"/>
                <w:szCs w:val="22"/>
              </w:rPr>
              <w:t>7</w:t>
            </w:r>
          </w:p>
        </w:tc>
        <w:tc>
          <w:tcPr>
            <w:tcW w:w="7229" w:type="dxa"/>
            <w:tcBorders>
              <w:top w:val="nil"/>
              <w:left w:val="single" w:sz="4" w:space="0" w:color="auto"/>
              <w:bottom w:val="single" w:sz="4" w:space="0" w:color="auto"/>
              <w:right w:val="single" w:sz="4" w:space="0" w:color="auto"/>
            </w:tcBorders>
          </w:tcPr>
          <w:p w14:paraId="658503BF" w14:textId="1FBBC7A9" w:rsidR="00525EDD" w:rsidRPr="009D2207" w:rsidRDefault="00A6210E" w:rsidP="00525EDD">
            <w:pPr>
              <w:rPr>
                <w:rFonts w:cs="Arial"/>
                <w:b/>
                <w:sz w:val="22"/>
                <w:szCs w:val="22"/>
              </w:rPr>
            </w:pPr>
            <w:r w:rsidRPr="009D2207">
              <w:rPr>
                <w:rFonts w:cs="Arial"/>
                <w:b/>
                <w:sz w:val="22"/>
                <w:szCs w:val="22"/>
              </w:rPr>
              <w:t xml:space="preserve">TREE PLANTING </w:t>
            </w:r>
            <w:r w:rsidR="00B10662" w:rsidRPr="009D2207">
              <w:rPr>
                <w:rFonts w:cs="Arial"/>
                <w:b/>
                <w:sz w:val="22"/>
                <w:szCs w:val="22"/>
              </w:rPr>
              <w:t>REQUESTS</w:t>
            </w:r>
          </w:p>
          <w:p w14:paraId="3AEDB517" w14:textId="77777777" w:rsidR="002B412E" w:rsidRPr="009D2207" w:rsidRDefault="002B412E" w:rsidP="002B412E">
            <w:pPr>
              <w:rPr>
                <w:rFonts w:cs="Arial"/>
                <w:b/>
                <w:sz w:val="22"/>
                <w:szCs w:val="22"/>
              </w:rPr>
            </w:pPr>
          </w:p>
          <w:p w14:paraId="452598C2" w14:textId="7F1DD4E0" w:rsidR="0012229D" w:rsidRPr="009D2207" w:rsidRDefault="00331F12" w:rsidP="002B412E">
            <w:pPr>
              <w:rPr>
                <w:rFonts w:cs="Arial"/>
                <w:sz w:val="22"/>
                <w:szCs w:val="22"/>
              </w:rPr>
            </w:pPr>
            <w:r w:rsidRPr="009D2207">
              <w:rPr>
                <w:rFonts w:cs="Arial"/>
                <w:b/>
                <w:bCs/>
                <w:sz w:val="22"/>
                <w:szCs w:val="22"/>
              </w:rPr>
              <w:t>RESOLVED</w:t>
            </w:r>
            <w:r w:rsidRPr="009D2207">
              <w:rPr>
                <w:rFonts w:cs="Arial"/>
                <w:sz w:val="22"/>
                <w:szCs w:val="22"/>
              </w:rPr>
              <w:t xml:space="preserve"> that the Committee</w:t>
            </w:r>
            <w:r w:rsidR="0012229D" w:rsidRPr="009D2207">
              <w:rPr>
                <w:rFonts w:cs="Arial"/>
                <w:sz w:val="22"/>
                <w:szCs w:val="22"/>
              </w:rPr>
              <w:t>:</w:t>
            </w:r>
          </w:p>
          <w:p w14:paraId="68EE6B16" w14:textId="77777777" w:rsidR="0012229D" w:rsidRPr="009D2207" w:rsidRDefault="0012229D" w:rsidP="0012229D">
            <w:pPr>
              <w:pStyle w:val="ListParagraph"/>
              <w:numPr>
                <w:ilvl w:val="0"/>
                <w:numId w:val="30"/>
              </w:numPr>
              <w:rPr>
                <w:rFonts w:cs="Arial"/>
                <w:sz w:val="22"/>
                <w:szCs w:val="22"/>
              </w:rPr>
            </w:pPr>
            <w:r w:rsidRPr="009D2207">
              <w:rPr>
                <w:rFonts w:cs="Arial"/>
                <w:b/>
                <w:sz w:val="22"/>
                <w:szCs w:val="22"/>
              </w:rPr>
              <w:t xml:space="preserve">APPROVE </w:t>
            </w:r>
            <w:r w:rsidRPr="009D2207">
              <w:rPr>
                <w:rFonts w:cs="Arial"/>
                <w:sz w:val="22"/>
                <w:szCs w:val="22"/>
              </w:rPr>
              <w:t>the planting of trees at Shelley Close subject to local consultation;</w:t>
            </w:r>
          </w:p>
          <w:p w14:paraId="3D98BDB4" w14:textId="77777777" w:rsidR="0012229D" w:rsidRPr="009D2207" w:rsidRDefault="0012229D" w:rsidP="0012229D">
            <w:pPr>
              <w:pStyle w:val="ListParagraph"/>
              <w:numPr>
                <w:ilvl w:val="0"/>
                <w:numId w:val="30"/>
              </w:numPr>
              <w:rPr>
                <w:rFonts w:cs="Arial"/>
                <w:sz w:val="22"/>
                <w:szCs w:val="22"/>
              </w:rPr>
            </w:pPr>
            <w:r w:rsidRPr="009D2207">
              <w:rPr>
                <w:rFonts w:cs="Arial"/>
                <w:b/>
                <w:sz w:val="22"/>
                <w:szCs w:val="22"/>
              </w:rPr>
              <w:t xml:space="preserve">DECLINE </w:t>
            </w:r>
            <w:r w:rsidRPr="009D2207">
              <w:rPr>
                <w:rFonts w:cs="Arial"/>
                <w:sz w:val="22"/>
                <w:szCs w:val="22"/>
              </w:rPr>
              <w:t>the request to plant an oak tree in play area 27 Trefoil Drive;</w:t>
            </w:r>
          </w:p>
          <w:p w14:paraId="73DDD84D" w14:textId="77777777" w:rsidR="0012229D" w:rsidRPr="009D2207" w:rsidRDefault="0012229D" w:rsidP="0012229D">
            <w:pPr>
              <w:pStyle w:val="ListParagraph"/>
              <w:numPr>
                <w:ilvl w:val="0"/>
                <w:numId w:val="30"/>
              </w:numPr>
              <w:rPr>
                <w:rFonts w:cs="Arial"/>
                <w:sz w:val="22"/>
                <w:szCs w:val="22"/>
              </w:rPr>
            </w:pPr>
            <w:r w:rsidRPr="009D2207">
              <w:rPr>
                <w:rFonts w:cs="Arial"/>
                <w:b/>
                <w:sz w:val="22"/>
                <w:szCs w:val="22"/>
              </w:rPr>
              <w:t>APPROVE t</w:t>
            </w:r>
            <w:r w:rsidRPr="009D2207">
              <w:rPr>
                <w:rFonts w:cs="Arial"/>
                <w:sz w:val="22"/>
                <w:szCs w:val="22"/>
              </w:rPr>
              <w:t>he planting of an appropriate species “street tree” in play area 27 Trefoil Drive, leaving the choice of tree to officers;</w:t>
            </w:r>
          </w:p>
          <w:p w14:paraId="075027B1" w14:textId="3EDAF50B" w:rsidR="0012229D" w:rsidRPr="009D2207" w:rsidRDefault="0012229D" w:rsidP="0012229D">
            <w:pPr>
              <w:pStyle w:val="ListParagraph"/>
              <w:numPr>
                <w:ilvl w:val="0"/>
                <w:numId w:val="30"/>
              </w:numPr>
              <w:rPr>
                <w:rFonts w:cs="Arial"/>
                <w:sz w:val="22"/>
                <w:szCs w:val="22"/>
              </w:rPr>
            </w:pPr>
            <w:r w:rsidRPr="009D2207">
              <w:rPr>
                <w:rFonts w:cs="Arial"/>
                <w:b/>
                <w:sz w:val="22"/>
                <w:szCs w:val="22"/>
              </w:rPr>
              <w:t xml:space="preserve">REQUEST </w:t>
            </w:r>
            <w:r w:rsidRPr="009D2207">
              <w:rPr>
                <w:rFonts w:cs="Arial"/>
                <w:sz w:val="22"/>
                <w:szCs w:val="22"/>
              </w:rPr>
              <w:t>that officers bring a report on planned replacement of trees on town council land with an appropriate forward plan for such.</w:t>
            </w:r>
          </w:p>
          <w:p w14:paraId="24CB0645" w14:textId="77777777" w:rsidR="005605AB" w:rsidRPr="009D2207" w:rsidRDefault="005605AB" w:rsidP="002B412E">
            <w:pPr>
              <w:rPr>
                <w:rFonts w:cs="Arial"/>
                <w:sz w:val="22"/>
                <w:szCs w:val="22"/>
              </w:rPr>
            </w:pPr>
          </w:p>
          <w:p w14:paraId="4C49131D" w14:textId="5A4E022B" w:rsidR="009D2207" w:rsidRPr="009D2207" w:rsidRDefault="005605AB" w:rsidP="00E42493">
            <w:pPr>
              <w:rPr>
                <w:rFonts w:cs="Arial"/>
                <w:sz w:val="22"/>
                <w:szCs w:val="22"/>
              </w:rPr>
            </w:pPr>
            <w:r w:rsidRPr="009D2207">
              <w:rPr>
                <w:rFonts w:cs="Arial"/>
                <w:i/>
                <w:iCs/>
                <w:sz w:val="22"/>
                <w:szCs w:val="22"/>
              </w:rPr>
              <w:t>Cllr Dan Sames returned to the meeting at 20:31.</w:t>
            </w:r>
          </w:p>
        </w:tc>
      </w:tr>
      <w:tr w:rsidR="002B412E" w:rsidRPr="009D2207" w14:paraId="1CD84209" w14:textId="77777777" w:rsidTr="00E07C8E">
        <w:trPr>
          <w:trHeight w:val="8363"/>
        </w:trPr>
        <w:tc>
          <w:tcPr>
            <w:tcW w:w="1129" w:type="dxa"/>
            <w:tcBorders>
              <w:top w:val="single" w:sz="4" w:space="0" w:color="auto"/>
              <w:left w:val="single" w:sz="4" w:space="0" w:color="auto"/>
              <w:bottom w:val="nil"/>
              <w:right w:val="single" w:sz="4" w:space="0" w:color="auto"/>
            </w:tcBorders>
          </w:tcPr>
          <w:p w14:paraId="03F6807F" w14:textId="67D18B9B" w:rsidR="002B412E" w:rsidRPr="009D2207" w:rsidRDefault="00802548" w:rsidP="002B412E">
            <w:pPr>
              <w:jc w:val="both"/>
              <w:rPr>
                <w:rFonts w:cs="Arial"/>
                <w:b/>
                <w:sz w:val="22"/>
                <w:szCs w:val="22"/>
              </w:rPr>
            </w:pPr>
            <w:r w:rsidRPr="009D2207">
              <w:rPr>
                <w:rFonts w:cs="Arial"/>
                <w:b/>
                <w:sz w:val="22"/>
                <w:szCs w:val="22"/>
              </w:rPr>
              <w:lastRenderedPageBreak/>
              <w:t>0</w:t>
            </w:r>
            <w:r w:rsidR="00D62A27" w:rsidRPr="009D2207">
              <w:rPr>
                <w:rFonts w:cs="Arial"/>
                <w:b/>
                <w:sz w:val="22"/>
                <w:szCs w:val="22"/>
              </w:rPr>
              <w:t>49</w:t>
            </w:r>
            <w:r w:rsidR="004B47C8" w:rsidRPr="009D2207">
              <w:rPr>
                <w:rFonts w:cs="Arial"/>
                <w:b/>
                <w:sz w:val="22"/>
                <w:szCs w:val="22"/>
              </w:rPr>
              <w:t>/2021</w:t>
            </w:r>
          </w:p>
          <w:p w14:paraId="22AC4D99" w14:textId="77777777" w:rsidR="00501B35" w:rsidRPr="009D2207" w:rsidRDefault="00501B35" w:rsidP="002B412E">
            <w:pPr>
              <w:jc w:val="both"/>
              <w:rPr>
                <w:rFonts w:cs="Arial"/>
                <w:b/>
                <w:sz w:val="22"/>
                <w:szCs w:val="22"/>
              </w:rPr>
            </w:pPr>
          </w:p>
          <w:p w14:paraId="4729A8AB" w14:textId="77777777" w:rsidR="00501B35" w:rsidRPr="009D2207" w:rsidRDefault="00501B35" w:rsidP="002B412E">
            <w:pPr>
              <w:jc w:val="both"/>
              <w:rPr>
                <w:rFonts w:cs="Arial"/>
                <w:b/>
                <w:sz w:val="22"/>
                <w:szCs w:val="22"/>
              </w:rPr>
            </w:pPr>
          </w:p>
          <w:p w14:paraId="243889E8" w14:textId="77777777" w:rsidR="00501B35" w:rsidRPr="009D2207" w:rsidRDefault="00501B35" w:rsidP="002B412E">
            <w:pPr>
              <w:jc w:val="both"/>
              <w:rPr>
                <w:rFonts w:cs="Arial"/>
                <w:b/>
                <w:sz w:val="22"/>
                <w:szCs w:val="22"/>
              </w:rPr>
            </w:pPr>
          </w:p>
          <w:p w14:paraId="6A4C49BA" w14:textId="77777777" w:rsidR="004B47C8" w:rsidRPr="009D2207" w:rsidRDefault="004B47C8" w:rsidP="002B412E">
            <w:pPr>
              <w:jc w:val="both"/>
              <w:rPr>
                <w:rFonts w:cs="Arial"/>
                <w:b/>
                <w:sz w:val="22"/>
                <w:szCs w:val="22"/>
              </w:rPr>
            </w:pPr>
          </w:p>
          <w:p w14:paraId="46F52F01" w14:textId="77777777" w:rsidR="004B47C8" w:rsidRPr="009D2207" w:rsidRDefault="004B47C8" w:rsidP="002B412E">
            <w:pPr>
              <w:jc w:val="both"/>
              <w:rPr>
                <w:rFonts w:cs="Arial"/>
                <w:b/>
                <w:sz w:val="22"/>
                <w:szCs w:val="22"/>
              </w:rPr>
            </w:pPr>
          </w:p>
          <w:p w14:paraId="29BA4FC7" w14:textId="77777777" w:rsidR="004B47C8" w:rsidRPr="009D2207" w:rsidRDefault="004B47C8" w:rsidP="002B412E">
            <w:pPr>
              <w:jc w:val="both"/>
              <w:rPr>
                <w:rFonts w:cs="Arial"/>
                <w:b/>
                <w:sz w:val="22"/>
                <w:szCs w:val="22"/>
              </w:rPr>
            </w:pPr>
          </w:p>
          <w:p w14:paraId="0D232AA4" w14:textId="77777777" w:rsidR="004B47C8" w:rsidRPr="009D2207" w:rsidRDefault="004B47C8" w:rsidP="002B412E">
            <w:pPr>
              <w:jc w:val="both"/>
              <w:rPr>
                <w:rFonts w:cs="Arial"/>
                <w:b/>
                <w:sz w:val="22"/>
                <w:szCs w:val="22"/>
              </w:rPr>
            </w:pPr>
          </w:p>
          <w:p w14:paraId="314E1B41" w14:textId="77777777" w:rsidR="002A1D1A" w:rsidRPr="009D2207" w:rsidRDefault="002A1D1A" w:rsidP="002B412E">
            <w:pPr>
              <w:jc w:val="both"/>
              <w:rPr>
                <w:rFonts w:cs="Arial"/>
                <w:b/>
                <w:sz w:val="22"/>
                <w:szCs w:val="22"/>
              </w:rPr>
            </w:pPr>
          </w:p>
          <w:p w14:paraId="4F5040B9" w14:textId="77777777" w:rsidR="002A1D1A" w:rsidRPr="009D2207" w:rsidRDefault="002A1D1A" w:rsidP="002B412E">
            <w:pPr>
              <w:jc w:val="both"/>
              <w:rPr>
                <w:rFonts w:cs="Arial"/>
                <w:b/>
                <w:sz w:val="22"/>
                <w:szCs w:val="22"/>
              </w:rPr>
            </w:pPr>
          </w:p>
          <w:p w14:paraId="41EEFB68" w14:textId="77777777" w:rsidR="002A1D1A" w:rsidRPr="009D2207" w:rsidRDefault="002A1D1A" w:rsidP="002B412E">
            <w:pPr>
              <w:jc w:val="both"/>
              <w:rPr>
                <w:rFonts w:cs="Arial"/>
                <w:b/>
                <w:sz w:val="22"/>
                <w:szCs w:val="22"/>
              </w:rPr>
            </w:pPr>
          </w:p>
          <w:p w14:paraId="236F87C2" w14:textId="77777777" w:rsidR="002A1D1A" w:rsidRPr="009D2207" w:rsidRDefault="002A1D1A" w:rsidP="002B412E">
            <w:pPr>
              <w:jc w:val="both"/>
              <w:rPr>
                <w:rFonts w:cs="Arial"/>
                <w:b/>
                <w:sz w:val="22"/>
                <w:szCs w:val="22"/>
              </w:rPr>
            </w:pPr>
          </w:p>
          <w:p w14:paraId="0BAECF2D" w14:textId="77777777" w:rsidR="002A1D1A" w:rsidRPr="009D2207" w:rsidRDefault="002A1D1A" w:rsidP="002B412E">
            <w:pPr>
              <w:jc w:val="both"/>
              <w:rPr>
                <w:rFonts w:cs="Arial"/>
                <w:b/>
                <w:sz w:val="22"/>
                <w:szCs w:val="22"/>
              </w:rPr>
            </w:pPr>
          </w:p>
          <w:p w14:paraId="03F36717" w14:textId="77777777" w:rsidR="00E5524C" w:rsidRPr="009D2207" w:rsidRDefault="00E5524C" w:rsidP="002B412E">
            <w:pPr>
              <w:jc w:val="both"/>
              <w:rPr>
                <w:rFonts w:cs="Arial"/>
                <w:b/>
                <w:sz w:val="22"/>
                <w:szCs w:val="22"/>
              </w:rPr>
            </w:pPr>
          </w:p>
          <w:p w14:paraId="280F3E55" w14:textId="721CACCE" w:rsidR="00501B35" w:rsidRPr="009D2207" w:rsidRDefault="00802548" w:rsidP="002B412E">
            <w:pPr>
              <w:jc w:val="both"/>
              <w:rPr>
                <w:rFonts w:cs="Arial"/>
                <w:b/>
                <w:sz w:val="22"/>
                <w:szCs w:val="22"/>
              </w:rPr>
            </w:pPr>
            <w:r w:rsidRPr="009D2207">
              <w:rPr>
                <w:rFonts w:cs="Arial"/>
                <w:b/>
                <w:sz w:val="22"/>
                <w:szCs w:val="22"/>
              </w:rPr>
              <w:t>0</w:t>
            </w:r>
            <w:r w:rsidR="004B47C8" w:rsidRPr="009D2207">
              <w:rPr>
                <w:rFonts w:cs="Arial"/>
                <w:b/>
                <w:sz w:val="22"/>
                <w:szCs w:val="22"/>
              </w:rPr>
              <w:t>5</w:t>
            </w:r>
            <w:r w:rsidR="00D62A27" w:rsidRPr="009D2207">
              <w:rPr>
                <w:rFonts w:cs="Arial"/>
                <w:b/>
                <w:sz w:val="22"/>
                <w:szCs w:val="22"/>
              </w:rPr>
              <w:t>0</w:t>
            </w:r>
            <w:r w:rsidR="004B47C8" w:rsidRPr="009D2207">
              <w:rPr>
                <w:rFonts w:cs="Arial"/>
                <w:b/>
                <w:sz w:val="22"/>
                <w:szCs w:val="22"/>
              </w:rPr>
              <w:t>/2021</w:t>
            </w:r>
          </w:p>
          <w:p w14:paraId="6BD70D6E" w14:textId="77777777" w:rsidR="00501B35" w:rsidRPr="009D2207" w:rsidRDefault="00501B35" w:rsidP="002B412E">
            <w:pPr>
              <w:jc w:val="both"/>
              <w:rPr>
                <w:rFonts w:cs="Arial"/>
                <w:b/>
                <w:sz w:val="22"/>
                <w:szCs w:val="22"/>
              </w:rPr>
            </w:pPr>
          </w:p>
          <w:p w14:paraId="342B2AE6" w14:textId="77777777" w:rsidR="00501B35" w:rsidRPr="009D2207" w:rsidRDefault="00501B35" w:rsidP="002B412E">
            <w:pPr>
              <w:jc w:val="both"/>
              <w:rPr>
                <w:rFonts w:cs="Arial"/>
                <w:b/>
                <w:sz w:val="22"/>
                <w:szCs w:val="22"/>
              </w:rPr>
            </w:pPr>
          </w:p>
          <w:p w14:paraId="000727EA" w14:textId="77777777" w:rsidR="000002A7" w:rsidRPr="009D2207" w:rsidRDefault="000002A7" w:rsidP="002B412E">
            <w:pPr>
              <w:jc w:val="both"/>
              <w:rPr>
                <w:rFonts w:cs="Arial"/>
                <w:b/>
                <w:sz w:val="22"/>
                <w:szCs w:val="22"/>
              </w:rPr>
            </w:pPr>
          </w:p>
          <w:p w14:paraId="5202B72E" w14:textId="77777777" w:rsidR="00E5524C" w:rsidRPr="009D2207" w:rsidRDefault="00E5524C" w:rsidP="002B412E">
            <w:pPr>
              <w:jc w:val="both"/>
              <w:rPr>
                <w:rFonts w:cs="Arial"/>
                <w:b/>
                <w:sz w:val="22"/>
                <w:szCs w:val="22"/>
              </w:rPr>
            </w:pPr>
          </w:p>
          <w:p w14:paraId="50342B92" w14:textId="77777777" w:rsidR="00E5524C" w:rsidRPr="009D2207" w:rsidRDefault="00E5524C" w:rsidP="002B412E">
            <w:pPr>
              <w:jc w:val="both"/>
              <w:rPr>
                <w:rFonts w:cs="Arial"/>
                <w:b/>
                <w:sz w:val="22"/>
                <w:szCs w:val="22"/>
              </w:rPr>
            </w:pPr>
          </w:p>
          <w:p w14:paraId="32C61FC3" w14:textId="77777777" w:rsidR="00E5524C" w:rsidRPr="009D2207" w:rsidRDefault="00E5524C" w:rsidP="002B412E">
            <w:pPr>
              <w:jc w:val="both"/>
              <w:rPr>
                <w:rFonts w:cs="Arial"/>
                <w:b/>
                <w:sz w:val="22"/>
                <w:szCs w:val="22"/>
              </w:rPr>
            </w:pPr>
          </w:p>
          <w:p w14:paraId="78DAE4EB" w14:textId="77777777" w:rsidR="00E5524C" w:rsidRPr="009D2207" w:rsidRDefault="00E5524C" w:rsidP="002B412E">
            <w:pPr>
              <w:jc w:val="both"/>
              <w:rPr>
                <w:rFonts w:cs="Arial"/>
                <w:b/>
                <w:sz w:val="22"/>
                <w:szCs w:val="22"/>
              </w:rPr>
            </w:pPr>
          </w:p>
          <w:p w14:paraId="3CB46727" w14:textId="3F111D2A" w:rsidR="00E5524C" w:rsidRDefault="00E5524C" w:rsidP="002B412E">
            <w:pPr>
              <w:jc w:val="both"/>
              <w:rPr>
                <w:rFonts w:cs="Arial"/>
                <w:b/>
                <w:sz w:val="22"/>
                <w:szCs w:val="22"/>
              </w:rPr>
            </w:pPr>
          </w:p>
          <w:p w14:paraId="0E98AB07" w14:textId="77777777" w:rsidR="009D2207" w:rsidRPr="009D2207" w:rsidRDefault="009D2207" w:rsidP="002B412E">
            <w:pPr>
              <w:jc w:val="both"/>
              <w:rPr>
                <w:rFonts w:cs="Arial"/>
                <w:b/>
                <w:sz w:val="22"/>
                <w:szCs w:val="22"/>
              </w:rPr>
            </w:pPr>
          </w:p>
          <w:p w14:paraId="2AAE6193" w14:textId="008D02E3" w:rsidR="00501B35" w:rsidRPr="009D2207" w:rsidRDefault="00802548" w:rsidP="002B412E">
            <w:pPr>
              <w:jc w:val="both"/>
              <w:rPr>
                <w:rFonts w:cs="Arial"/>
                <w:b/>
                <w:sz w:val="22"/>
                <w:szCs w:val="22"/>
              </w:rPr>
            </w:pPr>
            <w:r w:rsidRPr="009D2207">
              <w:rPr>
                <w:rFonts w:cs="Arial"/>
                <w:b/>
                <w:sz w:val="22"/>
                <w:szCs w:val="22"/>
              </w:rPr>
              <w:t>0</w:t>
            </w:r>
            <w:r w:rsidR="002A1D1A" w:rsidRPr="009D2207">
              <w:rPr>
                <w:rFonts w:cs="Arial"/>
                <w:b/>
                <w:sz w:val="22"/>
                <w:szCs w:val="22"/>
              </w:rPr>
              <w:t>5</w:t>
            </w:r>
            <w:r w:rsidR="00D62A27" w:rsidRPr="009D2207">
              <w:rPr>
                <w:rFonts w:cs="Arial"/>
                <w:b/>
                <w:sz w:val="22"/>
                <w:szCs w:val="22"/>
              </w:rPr>
              <w:t>1</w:t>
            </w:r>
            <w:r w:rsidR="002A1D1A" w:rsidRPr="009D2207">
              <w:rPr>
                <w:rFonts w:cs="Arial"/>
                <w:b/>
                <w:sz w:val="22"/>
                <w:szCs w:val="22"/>
              </w:rPr>
              <w:t>/2021</w:t>
            </w:r>
          </w:p>
          <w:p w14:paraId="7EE1FD92" w14:textId="77777777" w:rsidR="00BA2D95" w:rsidRPr="009D2207" w:rsidRDefault="00BA2D95" w:rsidP="002B412E">
            <w:pPr>
              <w:jc w:val="both"/>
              <w:rPr>
                <w:rFonts w:cs="Arial"/>
                <w:b/>
                <w:sz w:val="22"/>
                <w:szCs w:val="22"/>
              </w:rPr>
            </w:pPr>
          </w:p>
          <w:p w14:paraId="15444969" w14:textId="77777777" w:rsidR="00BA2D95" w:rsidRPr="009D2207" w:rsidRDefault="00BA2D95" w:rsidP="002B412E">
            <w:pPr>
              <w:jc w:val="both"/>
              <w:rPr>
                <w:rFonts w:cs="Arial"/>
                <w:b/>
                <w:sz w:val="22"/>
                <w:szCs w:val="22"/>
              </w:rPr>
            </w:pPr>
          </w:p>
          <w:p w14:paraId="4291B11F" w14:textId="77777777" w:rsidR="003D3166" w:rsidRPr="009D2207" w:rsidRDefault="003D3166" w:rsidP="003D3166">
            <w:pPr>
              <w:rPr>
                <w:rFonts w:cs="Arial"/>
                <w:b/>
                <w:sz w:val="22"/>
                <w:szCs w:val="22"/>
              </w:rPr>
            </w:pPr>
          </w:p>
          <w:p w14:paraId="1F503F7D" w14:textId="77777777" w:rsidR="005C217D" w:rsidRPr="009D2207" w:rsidRDefault="005C217D" w:rsidP="003D3166">
            <w:pPr>
              <w:jc w:val="both"/>
              <w:rPr>
                <w:rFonts w:cs="Arial"/>
                <w:b/>
                <w:sz w:val="22"/>
                <w:szCs w:val="22"/>
              </w:rPr>
            </w:pPr>
          </w:p>
          <w:p w14:paraId="774F6DAA" w14:textId="77777777" w:rsidR="005C217D" w:rsidRPr="009D2207" w:rsidRDefault="005C217D" w:rsidP="003D3166">
            <w:pPr>
              <w:jc w:val="both"/>
              <w:rPr>
                <w:rFonts w:cs="Arial"/>
                <w:b/>
                <w:sz w:val="22"/>
                <w:szCs w:val="22"/>
              </w:rPr>
            </w:pPr>
          </w:p>
          <w:p w14:paraId="6DCA4484" w14:textId="77777777" w:rsidR="005C217D" w:rsidRPr="009D2207" w:rsidRDefault="005C217D" w:rsidP="003D3166">
            <w:pPr>
              <w:jc w:val="both"/>
              <w:rPr>
                <w:rFonts w:cs="Arial"/>
                <w:b/>
                <w:sz w:val="22"/>
                <w:szCs w:val="22"/>
              </w:rPr>
            </w:pPr>
          </w:p>
          <w:p w14:paraId="6A44C44E" w14:textId="03B36143" w:rsidR="003D3166" w:rsidRPr="009D2207" w:rsidRDefault="00802548" w:rsidP="003D3166">
            <w:pPr>
              <w:jc w:val="both"/>
              <w:rPr>
                <w:rFonts w:cs="Arial"/>
                <w:b/>
                <w:sz w:val="22"/>
                <w:szCs w:val="22"/>
              </w:rPr>
            </w:pPr>
            <w:r w:rsidRPr="009D2207">
              <w:rPr>
                <w:rFonts w:cs="Arial"/>
                <w:b/>
                <w:sz w:val="22"/>
                <w:szCs w:val="22"/>
              </w:rPr>
              <w:t>0</w:t>
            </w:r>
            <w:r w:rsidR="002A1D1A" w:rsidRPr="009D2207">
              <w:rPr>
                <w:rFonts w:cs="Arial"/>
                <w:b/>
                <w:sz w:val="22"/>
                <w:szCs w:val="22"/>
              </w:rPr>
              <w:t>5</w:t>
            </w:r>
            <w:r w:rsidR="00D62A27" w:rsidRPr="009D2207">
              <w:rPr>
                <w:rFonts w:cs="Arial"/>
                <w:b/>
                <w:sz w:val="22"/>
                <w:szCs w:val="22"/>
              </w:rPr>
              <w:t>2</w:t>
            </w:r>
            <w:r w:rsidR="002A1D1A" w:rsidRPr="009D2207">
              <w:rPr>
                <w:rFonts w:cs="Arial"/>
                <w:b/>
                <w:sz w:val="22"/>
                <w:szCs w:val="22"/>
              </w:rPr>
              <w:t>/2021</w:t>
            </w:r>
          </w:p>
          <w:p w14:paraId="22C17243" w14:textId="77777777" w:rsidR="003D3166" w:rsidRPr="009D2207" w:rsidRDefault="003D3166" w:rsidP="003D3166">
            <w:pPr>
              <w:rPr>
                <w:rFonts w:cs="Arial"/>
                <w:sz w:val="22"/>
                <w:szCs w:val="22"/>
              </w:rPr>
            </w:pPr>
          </w:p>
          <w:p w14:paraId="7DE7D34E" w14:textId="77777777" w:rsidR="003D3166" w:rsidRPr="009D2207" w:rsidRDefault="003D3166" w:rsidP="003D3166">
            <w:pPr>
              <w:rPr>
                <w:rFonts w:cs="Arial"/>
                <w:sz w:val="22"/>
                <w:szCs w:val="22"/>
              </w:rPr>
            </w:pPr>
          </w:p>
          <w:p w14:paraId="0DE2456A" w14:textId="77777777" w:rsidR="003D3166" w:rsidRPr="009D2207" w:rsidRDefault="003D3166" w:rsidP="003D3166">
            <w:pPr>
              <w:rPr>
                <w:rFonts w:cs="Arial"/>
                <w:sz w:val="22"/>
                <w:szCs w:val="22"/>
              </w:rPr>
            </w:pPr>
          </w:p>
          <w:p w14:paraId="68651BBC" w14:textId="77777777" w:rsidR="000002A7" w:rsidRPr="009D2207" w:rsidRDefault="000002A7" w:rsidP="003D3166">
            <w:pPr>
              <w:jc w:val="both"/>
              <w:rPr>
                <w:rFonts w:cs="Arial"/>
                <w:b/>
                <w:sz w:val="22"/>
                <w:szCs w:val="22"/>
              </w:rPr>
            </w:pPr>
          </w:p>
          <w:p w14:paraId="15B2C033" w14:textId="77777777" w:rsidR="005C217D" w:rsidRPr="009D2207" w:rsidRDefault="005C217D" w:rsidP="003D3166">
            <w:pPr>
              <w:jc w:val="both"/>
              <w:rPr>
                <w:rFonts w:cs="Arial"/>
                <w:b/>
                <w:sz w:val="22"/>
                <w:szCs w:val="22"/>
              </w:rPr>
            </w:pPr>
          </w:p>
          <w:p w14:paraId="52651969" w14:textId="058415AF" w:rsidR="005605AB" w:rsidRPr="009D2207" w:rsidRDefault="00802548" w:rsidP="003D3166">
            <w:pPr>
              <w:jc w:val="both"/>
              <w:rPr>
                <w:rFonts w:cs="Arial"/>
                <w:b/>
                <w:sz w:val="22"/>
                <w:szCs w:val="22"/>
              </w:rPr>
            </w:pPr>
            <w:r w:rsidRPr="009D2207">
              <w:rPr>
                <w:rFonts w:cs="Arial"/>
                <w:b/>
                <w:sz w:val="22"/>
                <w:szCs w:val="22"/>
              </w:rPr>
              <w:t>0</w:t>
            </w:r>
            <w:r w:rsidR="002A1D1A" w:rsidRPr="009D2207">
              <w:rPr>
                <w:rFonts w:cs="Arial"/>
                <w:b/>
                <w:sz w:val="22"/>
                <w:szCs w:val="22"/>
              </w:rPr>
              <w:t>5</w:t>
            </w:r>
            <w:r w:rsidR="00D62A27" w:rsidRPr="009D2207">
              <w:rPr>
                <w:rFonts w:cs="Arial"/>
                <w:b/>
                <w:sz w:val="22"/>
                <w:szCs w:val="22"/>
              </w:rPr>
              <w:t>3</w:t>
            </w:r>
            <w:r w:rsidR="002A1D1A" w:rsidRPr="009D2207">
              <w:rPr>
                <w:rFonts w:cs="Arial"/>
                <w:b/>
                <w:sz w:val="22"/>
                <w:szCs w:val="22"/>
              </w:rPr>
              <w:t>/2021</w:t>
            </w:r>
          </w:p>
          <w:p w14:paraId="1ADFB8A6" w14:textId="73879D20" w:rsidR="003D3166" w:rsidRPr="009D2207" w:rsidRDefault="003D3166" w:rsidP="003D3166">
            <w:pPr>
              <w:jc w:val="both"/>
              <w:rPr>
                <w:rFonts w:cs="Arial"/>
                <w:b/>
                <w:sz w:val="22"/>
                <w:szCs w:val="22"/>
              </w:rPr>
            </w:pPr>
          </w:p>
          <w:p w14:paraId="3EC9BA95" w14:textId="1F05BA29" w:rsidR="003D3166" w:rsidRPr="009D2207" w:rsidRDefault="003D3166" w:rsidP="003D3166">
            <w:pPr>
              <w:rPr>
                <w:rFonts w:cs="Arial"/>
                <w:sz w:val="22"/>
                <w:szCs w:val="22"/>
              </w:rPr>
            </w:pPr>
          </w:p>
        </w:tc>
        <w:tc>
          <w:tcPr>
            <w:tcW w:w="993" w:type="dxa"/>
            <w:tcBorders>
              <w:top w:val="single" w:sz="4" w:space="0" w:color="auto"/>
              <w:left w:val="single" w:sz="4" w:space="0" w:color="auto"/>
              <w:bottom w:val="nil"/>
              <w:right w:val="single" w:sz="4" w:space="0" w:color="auto"/>
            </w:tcBorders>
          </w:tcPr>
          <w:p w14:paraId="5C07B95F" w14:textId="71C4511F" w:rsidR="002B412E" w:rsidRPr="009D2207" w:rsidRDefault="00F27C16" w:rsidP="002B412E">
            <w:pPr>
              <w:jc w:val="both"/>
              <w:rPr>
                <w:rFonts w:cs="Arial"/>
                <w:b/>
                <w:sz w:val="22"/>
                <w:szCs w:val="22"/>
              </w:rPr>
            </w:pPr>
            <w:r w:rsidRPr="009D2207">
              <w:rPr>
                <w:rFonts w:cs="Arial"/>
                <w:b/>
                <w:sz w:val="22"/>
                <w:szCs w:val="22"/>
              </w:rPr>
              <w:t>8</w:t>
            </w:r>
          </w:p>
          <w:p w14:paraId="2F5F6A26" w14:textId="77777777" w:rsidR="00501B35" w:rsidRPr="009D2207" w:rsidRDefault="00501B35" w:rsidP="002B412E">
            <w:pPr>
              <w:jc w:val="both"/>
              <w:rPr>
                <w:rFonts w:cs="Arial"/>
                <w:b/>
                <w:sz w:val="22"/>
                <w:szCs w:val="22"/>
              </w:rPr>
            </w:pPr>
          </w:p>
          <w:p w14:paraId="7A77F836" w14:textId="77777777" w:rsidR="00501B35" w:rsidRPr="009D2207" w:rsidRDefault="00501B35" w:rsidP="002B412E">
            <w:pPr>
              <w:jc w:val="both"/>
              <w:rPr>
                <w:rFonts w:cs="Arial"/>
                <w:b/>
                <w:sz w:val="22"/>
                <w:szCs w:val="22"/>
              </w:rPr>
            </w:pPr>
          </w:p>
          <w:p w14:paraId="677A2999" w14:textId="77777777" w:rsidR="00501B35" w:rsidRPr="009D2207" w:rsidRDefault="00501B35" w:rsidP="002B412E">
            <w:pPr>
              <w:jc w:val="both"/>
              <w:rPr>
                <w:rFonts w:cs="Arial"/>
                <w:b/>
                <w:sz w:val="22"/>
                <w:szCs w:val="22"/>
              </w:rPr>
            </w:pPr>
          </w:p>
          <w:p w14:paraId="054FF840" w14:textId="77777777" w:rsidR="004B47C8" w:rsidRPr="009D2207" w:rsidRDefault="004B47C8" w:rsidP="002B412E">
            <w:pPr>
              <w:jc w:val="both"/>
              <w:rPr>
                <w:rFonts w:cs="Arial"/>
                <w:b/>
                <w:sz w:val="22"/>
                <w:szCs w:val="22"/>
              </w:rPr>
            </w:pPr>
          </w:p>
          <w:p w14:paraId="0066FC81" w14:textId="77777777" w:rsidR="004B47C8" w:rsidRPr="009D2207" w:rsidRDefault="004B47C8" w:rsidP="002B412E">
            <w:pPr>
              <w:jc w:val="both"/>
              <w:rPr>
                <w:rFonts w:cs="Arial"/>
                <w:b/>
                <w:sz w:val="22"/>
                <w:szCs w:val="22"/>
              </w:rPr>
            </w:pPr>
          </w:p>
          <w:p w14:paraId="1259305A" w14:textId="77777777" w:rsidR="004B47C8" w:rsidRPr="009D2207" w:rsidRDefault="004B47C8" w:rsidP="002B412E">
            <w:pPr>
              <w:jc w:val="both"/>
              <w:rPr>
                <w:rFonts w:cs="Arial"/>
                <w:b/>
                <w:sz w:val="22"/>
                <w:szCs w:val="22"/>
              </w:rPr>
            </w:pPr>
          </w:p>
          <w:p w14:paraId="1A281378" w14:textId="77777777" w:rsidR="004B47C8" w:rsidRPr="009D2207" w:rsidRDefault="004B47C8" w:rsidP="002B412E">
            <w:pPr>
              <w:jc w:val="both"/>
              <w:rPr>
                <w:rFonts w:cs="Arial"/>
                <w:b/>
                <w:sz w:val="22"/>
                <w:szCs w:val="22"/>
              </w:rPr>
            </w:pPr>
          </w:p>
          <w:p w14:paraId="589A2365" w14:textId="77777777" w:rsidR="002A1D1A" w:rsidRPr="009D2207" w:rsidRDefault="002A1D1A" w:rsidP="002B412E">
            <w:pPr>
              <w:jc w:val="both"/>
              <w:rPr>
                <w:rFonts w:cs="Arial"/>
                <w:b/>
                <w:sz w:val="22"/>
                <w:szCs w:val="22"/>
              </w:rPr>
            </w:pPr>
          </w:p>
          <w:p w14:paraId="14962555" w14:textId="77777777" w:rsidR="002A1D1A" w:rsidRPr="009D2207" w:rsidRDefault="002A1D1A" w:rsidP="002B412E">
            <w:pPr>
              <w:jc w:val="both"/>
              <w:rPr>
                <w:rFonts w:cs="Arial"/>
                <w:b/>
                <w:sz w:val="22"/>
                <w:szCs w:val="22"/>
              </w:rPr>
            </w:pPr>
          </w:p>
          <w:p w14:paraId="5A17BB9D" w14:textId="77777777" w:rsidR="002A1D1A" w:rsidRPr="009D2207" w:rsidRDefault="002A1D1A" w:rsidP="002B412E">
            <w:pPr>
              <w:jc w:val="both"/>
              <w:rPr>
                <w:rFonts w:cs="Arial"/>
                <w:b/>
                <w:sz w:val="22"/>
                <w:szCs w:val="22"/>
              </w:rPr>
            </w:pPr>
          </w:p>
          <w:p w14:paraId="27E54D0D" w14:textId="77777777" w:rsidR="002A1D1A" w:rsidRPr="009D2207" w:rsidRDefault="002A1D1A" w:rsidP="002B412E">
            <w:pPr>
              <w:jc w:val="both"/>
              <w:rPr>
                <w:rFonts w:cs="Arial"/>
                <w:b/>
                <w:sz w:val="22"/>
                <w:szCs w:val="22"/>
              </w:rPr>
            </w:pPr>
          </w:p>
          <w:p w14:paraId="183771D4" w14:textId="77777777" w:rsidR="002A1D1A" w:rsidRPr="009D2207" w:rsidRDefault="002A1D1A" w:rsidP="002B412E">
            <w:pPr>
              <w:jc w:val="both"/>
              <w:rPr>
                <w:rFonts w:cs="Arial"/>
                <w:b/>
                <w:sz w:val="22"/>
                <w:szCs w:val="22"/>
              </w:rPr>
            </w:pPr>
          </w:p>
          <w:p w14:paraId="18583259" w14:textId="77777777" w:rsidR="00E5524C" w:rsidRPr="009D2207" w:rsidRDefault="00E5524C" w:rsidP="002B412E">
            <w:pPr>
              <w:jc w:val="both"/>
              <w:rPr>
                <w:rFonts w:cs="Arial"/>
                <w:b/>
                <w:sz w:val="22"/>
                <w:szCs w:val="22"/>
              </w:rPr>
            </w:pPr>
          </w:p>
          <w:p w14:paraId="549AC7B2" w14:textId="04B47189" w:rsidR="00501B35" w:rsidRPr="009D2207" w:rsidRDefault="00F27C16" w:rsidP="002B412E">
            <w:pPr>
              <w:jc w:val="both"/>
              <w:rPr>
                <w:rFonts w:cs="Arial"/>
                <w:b/>
                <w:sz w:val="22"/>
                <w:szCs w:val="22"/>
              </w:rPr>
            </w:pPr>
            <w:r w:rsidRPr="009D2207">
              <w:rPr>
                <w:rFonts w:cs="Arial"/>
                <w:b/>
                <w:sz w:val="22"/>
                <w:szCs w:val="22"/>
              </w:rPr>
              <w:t>9</w:t>
            </w:r>
          </w:p>
          <w:p w14:paraId="50EBCDD5" w14:textId="77777777" w:rsidR="00501B35" w:rsidRPr="009D2207" w:rsidRDefault="00501B35" w:rsidP="002B412E">
            <w:pPr>
              <w:jc w:val="both"/>
              <w:rPr>
                <w:rFonts w:cs="Arial"/>
                <w:b/>
                <w:sz w:val="22"/>
                <w:szCs w:val="22"/>
              </w:rPr>
            </w:pPr>
          </w:p>
          <w:p w14:paraId="014439E0" w14:textId="77777777" w:rsidR="00501B35" w:rsidRPr="009D2207" w:rsidRDefault="00501B35" w:rsidP="002B412E">
            <w:pPr>
              <w:jc w:val="both"/>
              <w:rPr>
                <w:rFonts w:cs="Arial"/>
                <w:b/>
                <w:sz w:val="22"/>
                <w:szCs w:val="22"/>
              </w:rPr>
            </w:pPr>
          </w:p>
          <w:p w14:paraId="3B240EFC" w14:textId="77777777" w:rsidR="000002A7" w:rsidRPr="009D2207" w:rsidRDefault="000002A7" w:rsidP="002B412E">
            <w:pPr>
              <w:jc w:val="both"/>
              <w:rPr>
                <w:rFonts w:cs="Arial"/>
                <w:b/>
                <w:sz w:val="22"/>
                <w:szCs w:val="22"/>
              </w:rPr>
            </w:pPr>
          </w:p>
          <w:p w14:paraId="67D46B4E" w14:textId="77777777" w:rsidR="00E5524C" w:rsidRPr="009D2207" w:rsidRDefault="00E5524C" w:rsidP="002B412E">
            <w:pPr>
              <w:jc w:val="both"/>
              <w:rPr>
                <w:rFonts w:cs="Arial"/>
                <w:b/>
                <w:sz w:val="22"/>
                <w:szCs w:val="22"/>
              </w:rPr>
            </w:pPr>
          </w:p>
          <w:p w14:paraId="45BF2F54" w14:textId="77777777" w:rsidR="00E5524C" w:rsidRPr="009D2207" w:rsidRDefault="00E5524C" w:rsidP="002B412E">
            <w:pPr>
              <w:jc w:val="both"/>
              <w:rPr>
                <w:rFonts w:cs="Arial"/>
                <w:b/>
                <w:sz w:val="22"/>
                <w:szCs w:val="22"/>
              </w:rPr>
            </w:pPr>
          </w:p>
          <w:p w14:paraId="35483A67" w14:textId="77777777" w:rsidR="00E5524C" w:rsidRPr="009D2207" w:rsidRDefault="00E5524C" w:rsidP="002B412E">
            <w:pPr>
              <w:jc w:val="both"/>
              <w:rPr>
                <w:rFonts w:cs="Arial"/>
                <w:b/>
                <w:sz w:val="22"/>
                <w:szCs w:val="22"/>
              </w:rPr>
            </w:pPr>
          </w:p>
          <w:p w14:paraId="1364DF8D" w14:textId="77777777" w:rsidR="00E5524C" w:rsidRPr="009D2207" w:rsidRDefault="00E5524C" w:rsidP="002B412E">
            <w:pPr>
              <w:jc w:val="both"/>
              <w:rPr>
                <w:rFonts w:cs="Arial"/>
                <w:b/>
                <w:sz w:val="22"/>
                <w:szCs w:val="22"/>
              </w:rPr>
            </w:pPr>
          </w:p>
          <w:p w14:paraId="11A869B8" w14:textId="77777777" w:rsidR="00E5524C" w:rsidRPr="009D2207" w:rsidRDefault="00E5524C" w:rsidP="002B412E">
            <w:pPr>
              <w:jc w:val="both"/>
              <w:rPr>
                <w:rFonts w:cs="Arial"/>
                <w:b/>
                <w:sz w:val="22"/>
                <w:szCs w:val="22"/>
              </w:rPr>
            </w:pPr>
          </w:p>
          <w:p w14:paraId="4EDA925B" w14:textId="77777777" w:rsidR="009D2207" w:rsidRDefault="009D2207" w:rsidP="002B412E">
            <w:pPr>
              <w:jc w:val="both"/>
              <w:rPr>
                <w:rFonts w:cs="Arial"/>
                <w:b/>
                <w:sz w:val="22"/>
                <w:szCs w:val="22"/>
              </w:rPr>
            </w:pPr>
          </w:p>
          <w:p w14:paraId="3E2CC130" w14:textId="162CC6FD" w:rsidR="00501B35" w:rsidRPr="009D2207" w:rsidRDefault="00F27C16" w:rsidP="002B412E">
            <w:pPr>
              <w:jc w:val="both"/>
              <w:rPr>
                <w:rFonts w:cs="Arial"/>
                <w:b/>
                <w:sz w:val="22"/>
                <w:szCs w:val="22"/>
              </w:rPr>
            </w:pPr>
            <w:r w:rsidRPr="009D2207">
              <w:rPr>
                <w:rFonts w:cs="Arial"/>
                <w:b/>
                <w:sz w:val="22"/>
                <w:szCs w:val="22"/>
              </w:rPr>
              <w:t>10</w:t>
            </w:r>
          </w:p>
          <w:p w14:paraId="55FC126F" w14:textId="77777777" w:rsidR="007E1070" w:rsidRPr="009D2207" w:rsidRDefault="007E1070" w:rsidP="002B412E">
            <w:pPr>
              <w:jc w:val="both"/>
              <w:rPr>
                <w:rFonts w:cs="Arial"/>
                <w:b/>
                <w:sz w:val="22"/>
                <w:szCs w:val="22"/>
              </w:rPr>
            </w:pPr>
          </w:p>
          <w:p w14:paraId="2EE486A8" w14:textId="77777777" w:rsidR="00BA2D95" w:rsidRPr="009D2207" w:rsidRDefault="00BA2D95" w:rsidP="002B412E">
            <w:pPr>
              <w:jc w:val="both"/>
              <w:rPr>
                <w:rFonts w:cs="Arial"/>
                <w:b/>
                <w:sz w:val="22"/>
                <w:szCs w:val="22"/>
              </w:rPr>
            </w:pPr>
          </w:p>
          <w:p w14:paraId="201536FD" w14:textId="77777777" w:rsidR="003D3166" w:rsidRPr="009D2207" w:rsidRDefault="003D3166" w:rsidP="002B412E">
            <w:pPr>
              <w:jc w:val="both"/>
              <w:rPr>
                <w:rFonts w:cs="Arial"/>
                <w:b/>
                <w:sz w:val="22"/>
                <w:szCs w:val="22"/>
              </w:rPr>
            </w:pPr>
          </w:p>
          <w:p w14:paraId="36A16F97" w14:textId="77777777" w:rsidR="005C217D" w:rsidRPr="009D2207" w:rsidRDefault="005C217D" w:rsidP="002B412E">
            <w:pPr>
              <w:jc w:val="both"/>
              <w:rPr>
                <w:rFonts w:cs="Arial"/>
                <w:b/>
                <w:sz w:val="22"/>
                <w:szCs w:val="22"/>
              </w:rPr>
            </w:pPr>
          </w:p>
          <w:p w14:paraId="1D7B72A0" w14:textId="77777777" w:rsidR="005C217D" w:rsidRPr="009D2207" w:rsidRDefault="005C217D" w:rsidP="002B412E">
            <w:pPr>
              <w:jc w:val="both"/>
              <w:rPr>
                <w:rFonts w:cs="Arial"/>
                <w:b/>
                <w:sz w:val="22"/>
                <w:szCs w:val="22"/>
              </w:rPr>
            </w:pPr>
          </w:p>
          <w:p w14:paraId="43FE354B" w14:textId="77777777" w:rsidR="005C217D" w:rsidRPr="009D2207" w:rsidRDefault="005C217D" w:rsidP="002B412E">
            <w:pPr>
              <w:jc w:val="both"/>
              <w:rPr>
                <w:rFonts w:cs="Arial"/>
                <w:b/>
                <w:sz w:val="22"/>
                <w:szCs w:val="22"/>
              </w:rPr>
            </w:pPr>
          </w:p>
          <w:p w14:paraId="0D52FAAA" w14:textId="16D95E0A" w:rsidR="003D3166" w:rsidRPr="009D2207" w:rsidRDefault="003D3166" w:rsidP="002B412E">
            <w:pPr>
              <w:jc w:val="both"/>
              <w:rPr>
                <w:rFonts w:cs="Arial"/>
                <w:b/>
                <w:sz w:val="22"/>
                <w:szCs w:val="22"/>
              </w:rPr>
            </w:pPr>
            <w:r w:rsidRPr="009D2207">
              <w:rPr>
                <w:rFonts w:cs="Arial"/>
                <w:b/>
                <w:sz w:val="22"/>
                <w:szCs w:val="22"/>
              </w:rPr>
              <w:t>11</w:t>
            </w:r>
          </w:p>
          <w:p w14:paraId="5F4CBDB7" w14:textId="77777777" w:rsidR="003D3166" w:rsidRPr="009D2207" w:rsidRDefault="003D3166" w:rsidP="002B412E">
            <w:pPr>
              <w:jc w:val="both"/>
              <w:rPr>
                <w:rFonts w:cs="Arial"/>
                <w:b/>
                <w:sz w:val="22"/>
                <w:szCs w:val="22"/>
              </w:rPr>
            </w:pPr>
          </w:p>
          <w:p w14:paraId="73C7CD5A" w14:textId="77777777" w:rsidR="003D3166" w:rsidRPr="009D2207" w:rsidRDefault="003D3166" w:rsidP="002B412E">
            <w:pPr>
              <w:jc w:val="both"/>
              <w:rPr>
                <w:rFonts w:cs="Arial"/>
                <w:b/>
                <w:sz w:val="22"/>
                <w:szCs w:val="22"/>
              </w:rPr>
            </w:pPr>
          </w:p>
          <w:p w14:paraId="6270B070" w14:textId="77777777" w:rsidR="00A54EF6" w:rsidRPr="009D2207" w:rsidRDefault="00A54EF6" w:rsidP="002B412E">
            <w:pPr>
              <w:jc w:val="both"/>
              <w:rPr>
                <w:rFonts w:cs="Arial"/>
                <w:b/>
                <w:sz w:val="22"/>
                <w:szCs w:val="22"/>
              </w:rPr>
            </w:pPr>
          </w:p>
          <w:p w14:paraId="7B501ED1" w14:textId="77777777" w:rsidR="000002A7" w:rsidRPr="009D2207" w:rsidRDefault="000002A7" w:rsidP="002B412E">
            <w:pPr>
              <w:jc w:val="both"/>
              <w:rPr>
                <w:rFonts w:cs="Arial"/>
                <w:b/>
                <w:sz w:val="22"/>
                <w:szCs w:val="22"/>
              </w:rPr>
            </w:pPr>
          </w:p>
          <w:p w14:paraId="6E90C6B2" w14:textId="77777777" w:rsidR="00154032" w:rsidRPr="009D2207" w:rsidRDefault="00154032" w:rsidP="002B412E">
            <w:pPr>
              <w:jc w:val="both"/>
              <w:rPr>
                <w:rFonts w:cs="Arial"/>
                <w:b/>
                <w:sz w:val="22"/>
                <w:szCs w:val="22"/>
              </w:rPr>
            </w:pPr>
          </w:p>
          <w:p w14:paraId="425C1320" w14:textId="43239805" w:rsidR="003D3166" w:rsidRPr="009D2207" w:rsidRDefault="002A1D1A" w:rsidP="002B412E">
            <w:pPr>
              <w:jc w:val="both"/>
              <w:rPr>
                <w:rFonts w:cs="Arial"/>
                <w:b/>
                <w:sz w:val="22"/>
                <w:szCs w:val="22"/>
              </w:rPr>
            </w:pPr>
            <w:r w:rsidRPr="009D2207">
              <w:rPr>
                <w:rFonts w:cs="Arial"/>
                <w:b/>
                <w:sz w:val="22"/>
                <w:szCs w:val="22"/>
              </w:rPr>
              <w:t>1</w:t>
            </w:r>
            <w:r w:rsidR="003D3166" w:rsidRPr="009D2207">
              <w:rPr>
                <w:rFonts w:cs="Arial"/>
                <w:b/>
                <w:sz w:val="22"/>
                <w:szCs w:val="22"/>
              </w:rPr>
              <w:t>3</w:t>
            </w:r>
          </w:p>
        </w:tc>
        <w:tc>
          <w:tcPr>
            <w:tcW w:w="7229" w:type="dxa"/>
            <w:tcBorders>
              <w:top w:val="single" w:sz="4" w:space="0" w:color="auto"/>
              <w:left w:val="single" w:sz="4" w:space="0" w:color="auto"/>
              <w:bottom w:val="nil"/>
              <w:right w:val="single" w:sz="4" w:space="0" w:color="auto"/>
            </w:tcBorders>
          </w:tcPr>
          <w:p w14:paraId="6156948E" w14:textId="65B726FB" w:rsidR="00501B35" w:rsidRPr="009D2207" w:rsidRDefault="00A6210E" w:rsidP="002B412E">
            <w:pPr>
              <w:rPr>
                <w:rFonts w:cs="Arial"/>
                <w:b/>
                <w:sz w:val="22"/>
                <w:szCs w:val="22"/>
              </w:rPr>
            </w:pPr>
            <w:r w:rsidRPr="009D2207">
              <w:rPr>
                <w:rFonts w:cs="Arial"/>
                <w:b/>
                <w:sz w:val="22"/>
                <w:szCs w:val="22"/>
              </w:rPr>
              <w:t xml:space="preserve">PLAY AREAS </w:t>
            </w:r>
            <w:r w:rsidR="006D5C4D" w:rsidRPr="009D2207">
              <w:rPr>
                <w:rFonts w:cs="Arial"/>
                <w:b/>
                <w:sz w:val="22"/>
                <w:szCs w:val="22"/>
              </w:rPr>
              <w:t>REVIEW UPDATE</w:t>
            </w:r>
          </w:p>
          <w:p w14:paraId="518DF4EF" w14:textId="77777777" w:rsidR="00501B35" w:rsidRPr="009D2207" w:rsidRDefault="00501B35" w:rsidP="002B412E">
            <w:pPr>
              <w:rPr>
                <w:rFonts w:cs="Arial"/>
                <w:b/>
                <w:sz w:val="22"/>
                <w:szCs w:val="22"/>
              </w:rPr>
            </w:pPr>
          </w:p>
          <w:p w14:paraId="5F22656D" w14:textId="77777777" w:rsidR="0012229D" w:rsidRPr="009D2207" w:rsidRDefault="004B47C8" w:rsidP="002B412E">
            <w:pPr>
              <w:rPr>
                <w:rFonts w:cs="Arial"/>
                <w:sz w:val="22"/>
                <w:szCs w:val="22"/>
              </w:rPr>
            </w:pPr>
            <w:r w:rsidRPr="009D2207">
              <w:rPr>
                <w:rFonts w:cs="Arial"/>
                <w:b/>
                <w:bCs/>
                <w:sz w:val="22"/>
                <w:szCs w:val="22"/>
              </w:rPr>
              <w:t>RESOLVED</w:t>
            </w:r>
            <w:r w:rsidRPr="009D2207">
              <w:rPr>
                <w:rFonts w:cs="Arial"/>
                <w:sz w:val="22"/>
                <w:szCs w:val="22"/>
              </w:rPr>
              <w:t xml:space="preserve"> that the Committee </w:t>
            </w:r>
          </w:p>
          <w:p w14:paraId="79ED6A77" w14:textId="77777777" w:rsidR="0012229D" w:rsidRPr="009D2207" w:rsidRDefault="0012229D" w:rsidP="0012229D">
            <w:pPr>
              <w:pStyle w:val="ListParagraph"/>
              <w:numPr>
                <w:ilvl w:val="0"/>
                <w:numId w:val="32"/>
              </w:numPr>
              <w:rPr>
                <w:rFonts w:cs="Arial"/>
                <w:color w:val="FF0000"/>
                <w:sz w:val="22"/>
                <w:szCs w:val="22"/>
              </w:rPr>
            </w:pPr>
            <w:r w:rsidRPr="009D2207">
              <w:rPr>
                <w:rFonts w:cs="Arial"/>
                <w:b/>
                <w:sz w:val="22"/>
                <w:szCs w:val="22"/>
              </w:rPr>
              <w:t xml:space="preserve">REQUEST </w:t>
            </w:r>
            <w:r w:rsidRPr="009D2207">
              <w:rPr>
                <w:rFonts w:cs="Arial"/>
                <w:sz w:val="22"/>
                <w:szCs w:val="22"/>
              </w:rPr>
              <w:t>that officers arrange a date for a visit to the play areas under review and those recommended for closure;</w:t>
            </w:r>
          </w:p>
          <w:p w14:paraId="1DC6D9A2" w14:textId="77777777" w:rsidR="00E5524C" w:rsidRPr="009D2207" w:rsidRDefault="0012229D" w:rsidP="0012229D">
            <w:pPr>
              <w:pStyle w:val="ListParagraph"/>
              <w:numPr>
                <w:ilvl w:val="0"/>
                <w:numId w:val="32"/>
              </w:numPr>
              <w:rPr>
                <w:rFonts w:cs="Arial"/>
                <w:color w:val="FF0000"/>
                <w:sz w:val="22"/>
                <w:szCs w:val="22"/>
              </w:rPr>
            </w:pPr>
            <w:r w:rsidRPr="009D2207">
              <w:rPr>
                <w:rFonts w:cs="Arial"/>
                <w:b/>
                <w:sz w:val="22"/>
                <w:szCs w:val="22"/>
              </w:rPr>
              <w:t xml:space="preserve">REQUEST </w:t>
            </w:r>
            <w:r w:rsidRPr="009D2207">
              <w:rPr>
                <w:rFonts w:cs="Arial"/>
                <w:sz w:val="22"/>
                <w:szCs w:val="22"/>
              </w:rPr>
              <w:t>c</w:t>
            </w:r>
            <w:r w:rsidR="004B47C8" w:rsidRPr="009D2207">
              <w:rPr>
                <w:rFonts w:cs="Arial"/>
                <w:sz w:val="22"/>
                <w:szCs w:val="22"/>
              </w:rPr>
              <w:t xml:space="preserve">ouncillors consider alternative suggestions for </w:t>
            </w:r>
            <w:r w:rsidRPr="009D2207">
              <w:rPr>
                <w:rFonts w:cs="Arial"/>
                <w:sz w:val="22"/>
                <w:szCs w:val="22"/>
              </w:rPr>
              <w:t xml:space="preserve">play areas </w:t>
            </w:r>
            <w:r w:rsidR="00E5524C" w:rsidRPr="009D2207">
              <w:rPr>
                <w:rFonts w:cs="Arial"/>
                <w:sz w:val="22"/>
                <w:szCs w:val="22"/>
              </w:rPr>
              <w:t>proposed for closure</w:t>
            </w:r>
            <w:r w:rsidR="004B47C8" w:rsidRPr="009D2207">
              <w:rPr>
                <w:rFonts w:cs="Arial"/>
                <w:sz w:val="22"/>
                <w:szCs w:val="22"/>
              </w:rPr>
              <w:t xml:space="preserve"> to be discussed on the tour</w:t>
            </w:r>
            <w:r w:rsidR="00E5524C" w:rsidRPr="009D2207">
              <w:rPr>
                <w:rFonts w:cs="Arial"/>
                <w:sz w:val="22"/>
                <w:szCs w:val="22"/>
              </w:rPr>
              <w:t>;</w:t>
            </w:r>
          </w:p>
          <w:p w14:paraId="4DFA5D80" w14:textId="4E65CAA7" w:rsidR="00501B35" w:rsidRPr="009D2207" w:rsidRDefault="00E5524C" w:rsidP="0012229D">
            <w:pPr>
              <w:pStyle w:val="ListParagraph"/>
              <w:numPr>
                <w:ilvl w:val="0"/>
                <w:numId w:val="32"/>
              </w:numPr>
              <w:rPr>
                <w:rFonts w:cs="Arial"/>
                <w:color w:val="FF0000"/>
                <w:sz w:val="22"/>
                <w:szCs w:val="22"/>
              </w:rPr>
            </w:pPr>
            <w:r w:rsidRPr="009D2207">
              <w:rPr>
                <w:rFonts w:cs="Arial"/>
                <w:b/>
                <w:sz w:val="22"/>
                <w:szCs w:val="22"/>
              </w:rPr>
              <w:t xml:space="preserve">REQUIRE </w:t>
            </w:r>
            <w:r w:rsidRPr="009D2207">
              <w:rPr>
                <w:rFonts w:cs="Arial"/>
                <w:sz w:val="22"/>
                <w:szCs w:val="22"/>
              </w:rPr>
              <w:t>officers to report to the next meeting on progress</w:t>
            </w:r>
            <w:r w:rsidR="004B47C8" w:rsidRPr="009D2207">
              <w:rPr>
                <w:rFonts w:cs="Arial"/>
                <w:sz w:val="22"/>
                <w:szCs w:val="22"/>
              </w:rPr>
              <w:t xml:space="preserve">. </w:t>
            </w:r>
          </w:p>
          <w:p w14:paraId="58BD810F" w14:textId="790D00A0" w:rsidR="004B47C8" w:rsidRPr="009D2207" w:rsidRDefault="004B47C8" w:rsidP="002B412E">
            <w:pPr>
              <w:rPr>
                <w:rFonts w:cs="Arial"/>
                <w:color w:val="FF0000"/>
                <w:sz w:val="22"/>
                <w:szCs w:val="22"/>
              </w:rPr>
            </w:pPr>
          </w:p>
          <w:p w14:paraId="02DDF4B6" w14:textId="52731C3E" w:rsidR="004B47C8" w:rsidRPr="009D2207" w:rsidRDefault="004B47C8" w:rsidP="002B412E">
            <w:pPr>
              <w:rPr>
                <w:rFonts w:cs="Arial"/>
                <w:i/>
                <w:iCs/>
                <w:sz w:val="22"/>
                <w:szCs w:val="22"/>
              </w:rPr>
            </w:pPr>
            <w:r w:rsidRPr="009D2207">
              <w:rPr>
                <w:rFonts w:cs="Arial"/>
                <w:i/>
                <w:iCs/>
                <w:sz w:val="22"/>
                <w:szCs w:val="22"/>
              </w:rPr>
              <w:t>Cllr Alex Thrupp and Cllr Lynn Pratt had connection problems and came in and out of the meeting, with timings as follows: Cllr Alex Thrupp 20:47 – 20:54, Cllr Lynn Pratt 20:56 – 21:20.</w:t>
            </w:r>
            <w:r w:rsidR="002A1D1A" w:rsidRPr="009D2207">
              <w:rPr>
                <w:rFonts w:cs="Arial"/>
                <w:i/>
                <w:iCs/>
                <w:sz w:val="22"/>
                <w:szCs w:val="22"/>
              </w:rPr>
              <w:t xml:space="preserve"> Cllr Lynn Pratt lost her connection at 21:21. </w:t>
            </w:r>
          </w:p>
          <w:p w14:paraId="18E1C7D3" w14:textId="77777777" w:rsidR="00501B35" w:rsidRPr="009D2207" w:rsidRDefault="00501B35" w:rsidP="002B412E">
            <w:pPr>
              <w:rPr>
                <w:rFonts w:cs="Arial"/>
                <w:b/>
                <w:sz w:val="22"/>
                <w:szCs w:val="22"/>
              </w:rPr>
            </w:pPr>
          </w:p>
          <w:p w14:paraId="53E17AF9" w14:textId="4C85F978" w:rsidR="00D1204E" w:rsidRPr="009D2207" w:rsidRDefault="00D1204E" w:rsidP="002B412E">
            <w:pPr>
              <w:rPr>
                <w:rFonts w:cs="Arial"/>
                <w:b/>
                <w:sz w:val="22"/>
                <w:szCs w:val="22"/>
              </w:rPr>
            </w:pPr>
            <w:r w:rsidRPr="009D2207">
              <w:rPr>
                <w:rFonts w:cs="Arial"/>
                <w:b/>
                <w:sz w:val="22"/>
                <w:szCs w:val="22"/>
              </w:rPr>
              <w:t>PLAY AREAS REOPENING PLAN</w:t>
            </w:r>
          </w:p>
          <w:p w14:paraId="4AC061CF" w14:textId="51752DA5" w:rsidR="00D1204E" w:rsidRPr="009D2207" w:rsidRDefault="00D1204E" w:rsidP="002B412E">
            <w:pPr>
              <w:rPr>
                <w:rFonts w:cs="Arial"/>
                <w:b/>
                <w:sz w:val="22"/>
                <w:szCs w:val="22"/>
              </w:rPr>
            </w:pPr>
          </w:p>
          <w:p w14:paraId="0A411BED" w14:textId="77777777" w:rsidR="00E5524C" w:rsidRPr="009D2207" w:rsidRDefault="002A1D1A" w:rsidP="002B412E">
            <w:pPr>
              <w:rPr>
                <w:rFonts w:cs="Arial"/>
                <w:sz w:val="22"/>
                <w:szCs w:val="22"/>
              </w:rPr>
            </w:pPr>
            <w:r w:rsidRPr="009D2207">
              <w:rPr>
                <w:rFonts w:cs="Arial"/>
                <w:b/>
                <w:bCs/>
                <w:sz w:val="22"/>
                <w:szCs w:val="22"/>
              </w:rPr>
              <w:t>RESOLVED</w:t>
            </w:r>
            <w:r w:rsidRPr="009D2207">
              <w:rPr>
                <w:rFonts w:cs="Arial"/>
                <w:sz w:val="22"/>
                <w:szCs w:val="22"/>
              </w:rPr>
              <w:t xml:space="preserve"> that the Committee </w:t>
            </w:r>
          </w:p>
          <w:p w14:paraId="674B4228" w14:textId="77777777" w:rsidR="00E5524C" w:rsidRPr="009D2207" w:rsidRDefault="00E5524C" w:rsidP="002B412E">
            <w:pPr>
              <w:rPr>
                <w:rFonts w:cs="Arial"/>
                <w:b/>
                <w:bCs/>
                <w:sz w:val="22"/>
                <w:szCs w:val="22"/>
              </w:rPr>
            </w:pPr>
          </w:p>
          <w:p w14:paraId="38481F5D" w14:textId="08DFA9F5" w:rsidR="00E5524C" w:rsidRPr="009D2207" w:rsidRDefault="00E5524C" w:rsidP="00E5524C">
            <w:pPr>
              <w:pStyle w:val="ListParagraph"/>
              <w:numPr>
                <w:ilvl w:val="0"/>
                <w:numId w:val="33"/>
              </w:numPr>
              <w:spacing w:line="240" w:lineRule="exact"/>
              <w:ind w:left="743" w:hanging="425"/>
              <w:rPr>
                <w:rFonts w:cs="Arial"/>
                <w:b/>
                <w:sz w:val="22"/>
                <w:szCs w:val="22"/>
              </w:rPr>
            </w:pPr>
            <w:r w:rsidRPr="009D2207">
              <w:rPr>
                <w:rFonts w:cs="Arial"/>
                <w:b/>
                <w:sz w:val="22"/>
                <w:szCs w:val="22"/>
              </w:rPr>
              <w:t xml:space="preserve">NOTE </w:t>
            </w:r>
            <w:r w:rsidRPr="009D2207">
              <w:rPr>
                <w:rFonts w:cs="Arial"/>
                <w:sz w:val="22"/>
                <w:szCs w:val="22"/>
              </w:rPr>
              <w:t>the detail and financial update on the re-opening of play areas &amp; outdoor gyms;</w:t>
            </w:r>
          </w:p>
          <w:p w14:paraId="3010399B" w14:textId="444FEFA1" w:rsidR="00E5524C" w:rsidRPr="009D2207" w:rsidRDefault="00E5524C" w:rsidP="00783A3A">
            <w:pPr>
              <w:pStyle w:val="ListParagraph"/>
              <w:numPr>
                <w:ilvl w:val="0"/>
                <w:numId w:val="33"/>
              </w:numPr>
              <w:spacing w:line="240" w:lineRule="exact"/>
              <w:ind w:left="743" w:hanging="425"/>
              <w:rPr>
                <w:rFonts w:cs="Arial"/>
                <w:b/>
                <w:sz w:val="22"/>
                <w:szCs w:val="22"/>
              </w:rPr>
            </w:pPr>
            <w:r w:rsidRPr="009D2207">
              <w:rPr>
                <w:rFonts w:cs="Arial"/>
                <w:b/>
                <w:sz w:val="22"/>
                <w:szCs w:val="22"/>
              </w:rPr>
              <w:t xml:space="preserve">REQUEST </w:t>
            </w:r>
            <w:r w:rsidRPr="009D2207">
              <w:rPr>
                <w:rFonts w:cs="Arial"/>
                <w:sz w:val="22"/>
                <w:szCs w:val="22"/>
              </w:rPr>
              <w:t>that officers review the remaining closed play areas within a month or so to take stock of how play areas are being used.</w:t>
            </w:r>
          </w:p>
          <w:p w14:paraId="61DDB1D6" w14:textId="77777777" w:rsidR="000002A7" w:rsidRPr="009D2207" w:rsidRDefault="000002A7" w:rsidP="002B412E">
            <w:pPr>
              <w:rPr>
                <w:rFonts w:cs="Arial"/>
                <w:sz w:val="22"/>
                <w:szCs w:val="22"/>
              </w:rPr>
            </w:pPr>
          </w:p>
          <w:p w14:paraId="651FB1C6" w14:textId="77777777" w:rsidR="00BF78A2" w:rsidRPr="009D2207" w:rsidRDefault="00BF78A2" w:rsidP="00BF78A2">
            <w:pPr>
              <w:rPr>
                <w:rFonts w:cs="Arial"/>
                <w:b/>
                <w:sz w:val="22"/>
                <w:szCs w:val="22"/>
              </w:rPr>
            </w:pPr>
            <w:r w:rsidRPr="009D2207">
              <w:rPr>
                <w:rFonts w:cs="Arial"/>
                <w:b/>
                <w:sz w:val="22"/>
                <w:szCs w:val="22"/>
              </w:rPr>
              <w:t>BOWLS CLUB - ADVERTISING</w:t>
            </w:r>
          </w:p>
          <w:p w14:paraId="28BBB8B4" w14:textId="2674AD0E" w:rsidR="00D51BAB" w:rsidRPr="009D2207" w:rsidRDefault="00D51BAB" w:rsidP="002B412E">
            <w:pPr>
              <w:rPr>
                <w:rFonts w:cs="Arial"/>
                <w:b/>
                <w:sz w:val="22"/>
                <w:szCs w:val="22"/>
              </w:rPr>
            </w:pPr>
          </w:p>
          <w:p w14:paraId="28EC437B" w14:textId="40CB9CFE" w:rsidR="002A1D1A" w:rsidRPr="009D2207" w:rsidRDefault="002A1D1A" w:rsidP="002A1D1A">
            <w:pPr>
              <w:rPr>
                <w:rFonts w:cs="Arial"/>
                <w:b/>
                <w:sz w:val="22"/>
                <w:szCs w:val="22"/>
              </w:rPr>
            </w:pPr>
            <w:r w:rsidRPr="009D2207">
              <w:rPr>
                <w:rFonts w:cs="Arial"/>
                <w:b/>
                <w:bCs/>
                <w:sz w:val="22"/>
                <w:szCs w:val="22"/>
              </w:rPr>
              <w:t>RESOLVED</w:t>
            </w:r>
            <w:r w:rsidRPr="009D2207">
              <w:rPr>
                <w:rFonts w:cs="Arial"/>
                <w:sz w:val="22"/>
                <w:szCs w:val="22"/>
              </w:rPr>
              <w:t xml:space="preserve"> that the Committee </w:t>
            </w:r>
            <w:r w:rsidRPr="009D2207">
              <w:rPr>
                <w:rFonts w:cs="Arial"/>
                <w:b/>
                <w:bCs/>
                <w:sz w:val="22"/>
                <w:szCs w:val="22"/>
              </w:rPr>
              <w:t>AGREED</w:t>
            </w:r>
            <w:r w:rsidRPr="009D2207">
              <w:rPr>
                <w:rFonts w:cs="Arial"/>
                <w:sz w:val="22"/>
                <w:szCs w:val="22"/>
              </w:rPr>
              <w:t xml:space="preserve"> to</w:t>
            </w:r>
            <w:r w:rsidR="005C217D" w:rsidRPr="009D2207">
              <w:rPr>
                <w:rFonts w:cs="Arial"/>
                <w:sz w:val="22"/>
                <w:szCs w:val="22"/>
              </w:rPr>
              <w:t xml:space="preserve"> </w:t>
            </w:r>
            <w:r w:rsidR="005C217D" w:rsidRPr="009D2207">
              <w:rPr>
                <w:rFonts w:cs="Arial"/>
                <w:b/>
                <w:sz w:val="22"/>
                <w:szCs w:val="22"/>
              </w:rPr>
              <w:t xml:space="preserve">APPROVE </w:t>
            </w:r>
            <w:r w:rsidR="005C217D" w:rsidRPr="009D2207">
              <w:rPr>
                <w:rFonts w:cs="Arial"/>
                <w:sz w:val="22"/>
                <w:szCs w:val="22"/>
              </w:rPr>
              <w:t>the request of Bicester Bowls and Tennis Clubs for advertising banners subject to any required planning consent and the signing of a legal agreement setting out the specific terms of the agreement</w:t>
            </w:r>
            <w:r w:rsidRPr="009D2207">
              <w:rPr>
                <w:rFonts w:cs="Arial"/>
                <w:sz w:val="22"/>
                <w:szCs w:val="22"/>
              </w:rPr>
              <w:t>.</w:t>
            </w:r>
          </w:p>
          <w:p w14:paraId="007F5FDE" w14:textId="77777777" w:rsidR="00501B35" w:rsidRPr="009D2207" w:rsidRDefault="00501B35" w:rsidP="002B412E">
            <w:pPr>
              <w:rPr>
                <w:rFonts w:cs="Arial"/>
                <w:b/>
                <w:sz w:val="22"/>
                <w:szCs w:val="22"/>
              </w:rPr>
            </w:pPr>
          </w:p>
          <w:p w14:paraId="318D756E" w14:textId="4B7A63E6" w:rsidR="00BA2D95" w:rsidRPr="009D2207" w:rsidRDefault="00BF78A2" w:rsidP="00BA2D95">
            <w:pPr>
              <w:rPr>
                <w:rFonts w:cs="Arial"/>
                <w:b/>
                <w:sz w:val="22"/>
                <w:szCs w:val="22"/>
              </w:rPr>
            </w:pPr>
            <w:r w:rsidRPr="009D2207">
              <w:rPr>
                <w:rFonts w:cs="Arial"/>
                <w:b/>
                <w:sz w:val="22"/>
                <w:szCs w:val="22"/>
              </w:rPr>
              <w:t>BANDSTAND ORNAMENTAL GARDEN BALL GAMES SIGNAGE</w:t>
            </w:r>
          </w:p>
          <w:p w14:paraId="1ADED621" w14:textId="77777777" w:rsidR="00BA2D95" w:rsidRPr="009D2207" w:rsidRDefault="00BA2D95" w:rsidP="00BA2D95">
            <w:pPr>
              <w:rPr>
                <w:rFonts w:cs="Arial"/>
                <w:sz w:val="22"/>
                <w:szCs w:val="22"/>
              </w:rPr>
            </w:pPr>
          </w:p>
          <w:p w14:paraId="33E12DD9" w14:textId="4BE25F07" w:rsidR="00A3376D" w:rsidRPr="009D2207" w:rsidRDefault="002A1D1A" w:rsidP="00965E56">
            <w:pPr>
              <w:rPr>
                <w:rFonts w:cs="Arial"/>
                <w:b/>
                <w:color w:val="FF0000"/>
                <w:sz w:val="22"/>
                <w:szCs w:val="22"/>
              </w:rPr>
            </w:pPr>
            <w:r w:rsidRPr="009D2207">
              <w:rPr>
                <w:rFonts w:cs="Arial"/>
                <w:b/>
                <w:bCs/>
                <w:sz w:val="22"/>
                <w:szCs w:val="22"/>
              </w:rPr>
              <w:t>RESOLVED</w:t>
            </w:r>
            <w:r w:rsidRPr="009D2207">
              <w:rPr>
                <w:rFonts w:cs="Arial"/>
                <w:sz w:val="22"/>
                <w:szCs w:val="22"/>
              </w:rPr>
              <w:t xml:space="preserve"> that the Committee </w:t>
            </w:r>
            <w:r w:rsidRPr="009D2207">
              <w:rPr>
                <w:rFonts w:cs="Arial"/>
                <w:b/>
                <w:bCs/>
                <w:sz w:val="22"/>
                <w:szCs w:val="22"/>
              </w:rPr>
              <w:t>AGREED</w:t>
            </w:r>
            <w:r w:rsidRPr="009D2207">
              <w:rPr>
                <w:rFonts w:cs="Arial"/>
                <w:sz w:val="22"/>
                <w:szCs w:val="22"/>
              </w:rPr>
              <w:t xml:space="preserve"> to</w:t>
            </w:r>
            <w:r w:rsidR="005C217D" w:rsidRPr="009D2207">
              <w:rPr>
                <w:rFonts w:cs="Arial"/>
                <w:sz w:val="22"/>
                <w:szCs w:val="22"/>
              </w:rPr>
              <w:t xml:space="preserve"> </w:t>
            </w:r>
            <w:r w:rsidR="005C217D" w:rsidRPr="009D2207">
              <w:rPr>
                <w:rFonts w:cs="Arial"/>
                <w:b/>
                <w:sz w:val="22"/>
                <w:szCs w:val="22"/>
              </w:rPr>
              <w:t xml:space="preserve">APPROVE </w:t>
            </w:r>
            <w:r w:rsidR="005C217D" w:rsidRPr="009D2207">
              <w:rPr>
                <w:rFonts w:cs="Arial"/>
                <w:sz w:val="22"/>
                <w:szCs w:val="22"/>
              </w:rPr>
              <w:t xml:space="preserve">the installation of signs to redirect </w:t>
            </w:r>
            <w:r w:rsidR="005C217D" w:rsidRPr="009D2207">
              <w:rPr>
                <w:rFonts w:cs="Arial"/>
                <w:sz w:val="22"/>
                <w:szCs w:val="22"/>
                <w:lang w:eastAsia="en-GB"/>
              </w:rPr>
              <w:t>users wishing to have games involving balls or throwing of items to other areas of the park</w:t>
            </w:r>
            <w:r w:rsidRPr="009D2207">
              <w:rPr>
                <w:rFonts w:cs="Arial"/>
                <w:sz w:val="22"/>
                <w:szCs w:val="22"/>
              </w:rPr>
              <w:t>.</w:t>
            </w:r>
            <w:r w:rsidR="00F0759E" w:rsidRPr="009D2207">
              <w:rPr>
                <w:rFonts w:cs="Arial"/>
                <w:sz w:val="22"/>
                <w:szCs w:val="22"/>
              </w:rPr>
              <w:t xml:space="preserve"> </w:t>
            </w:r>
          </w:p>
          <w:p w14:paraId="448C884B" w14:textId="77777777" w:rsidR="00A3376D" w:rsidRPr="009D2207" w:rsidRDefault="00A3376D" w:rsidP="00965E56">
            <w:pPr>
              <w:rPr>
                <w:rFonts w:cs="Arial"/>
                <w:b/>
                <w:bCs/>
                <w:sz w:val="22"/>
                <w:szCs w:val="22"/>
              </w:rPr>
            </w:pPr>
          </w:p>
          <w:p w14:paraId="6C27460E" w14:textId="60A8BDF7" w:rsidR="003D3166" w:rsidRPr="009D2207" w:rsidRDefault="003D3166" w:rsidP="00965E56">
            <w:pPr>
              <w:rPr>
                <w:rFonts w:cs="Arial"/>
                <w:b/>
                <w:bCs/>
                <w:sz w:val="22"/>
                <w:szCs w:val="22"/>
              </w:rPr>
            </w:pPr>
            <w:r w:rsidRPr="009D2207">
              <w:rPr>
                <w:rFonts w:cs="Arial"/>
                <w:b/>
                <w:bCs/>
                <w:sz w:val="22"/>
                <w:szCs w:val="22"/>
              </w:rPr>
              <w:t>SPORTS PAVILIONS</w:t>
            </w:r>
          </w:p>
          <w:p w14:paraId="46AF08AD" w14:textId="77777777" w:rsidR="00A54EF6" w:rsidRPr="009D2207" w:rsidRDefault="00A54EF6" w:rsidP="00965E56">
            <w:pPr>
              <w:rPr>
                <w:rFonts w:cs="Arial"/>
                <w:b/>
                <w:bCs/>
                <w:sz w:val="22"/>
                <w:szCs w:val="22"/>
              </w:rPr>
            </w:pPr>
          </w:p>
          <w:p w14:paraId="58930FF6" w14:textId="39DC559E" w:rsidR="002A1D1A" w:rsidRPr="009D2207" w:rsidRDefault="002A1D1A" w:rsidP="00965E56">
            <w:pPr>
              <w:rPr>
                <w:rFonts w:cs="Arial"/>
                <w:sz w:val="22"/>
                <w:szCs w:val="22"/>
              </w:rPr>
            </w:pPr>
            <w:r w:rsidRPr="009D2207">
              <w:rPr>
                <w:rFonts w:cs="Arial"/>
                <w:b/>
                <w:bCs/>
                <w:sz w:val="22"/>
                <w:szCs w:val="22"/>
              </w:rPr>
              <w:t>RESOLVED</w:t>
            </w:r>
            <w:r w:rsidRPr="009D2207">
              <w:rPr>
                <w:rFonts w:cs="Arial"/>
                <w:sz w:val="22"/>
                <w:szCs w:val="22"/>
              </w:rPr>
              <w:t xml:space="preserve"> that the Committee </w:t>
            </w:r>
            <w:r w:rsidRPr="009D2207">
              <w:rPr>
                <w:rFonts w:cs="Arial"/>
                <w:b/>
                <w:bCs/>
                <w:sz w:val="22"/>
                <w:szCs w:val="22"/>
              </w:rPr>
              <w:t>AGREED</w:t>
            </w:r>
            <w:r w:rsidRPr="009D2207">
              <w:rPr>
                <w:rFonts w:cs="Arial"/>
                <w:sz w:val="22"/>
                <w:szCs w:val="22"/>
              </w:rPr>
              <w:t xml:space="preserve"> </w:t>
            </w:r>
            <w:r w:rsidR="00154032" w:rsidRPr="009D2207">
              <w:rPr>
                <w:rFonts w:cs="Arial"/>
                <w:sz w:val="22"/>
                <w:szCs w:val="22"/>
              </w:rPr>
              <w:t xml:space="preserve">that officers </w:t>
            </w:r>
            <w:proofErr w:type="gramStart"/>
            <w:r w:rsidR="00154032" w:rsidRPr="009D2207">
              <w:rPr>
                <w:rFonts w:cs="Arial"/>
                <w:sz w:val="22"/>
                <w:szCs w:val="22"/>
              </w:rPr>
              <w:t>make arrangements</w:t>
            </w:r>
            <w:proofErr w:type="gramEnd"/>
            <w:r w:rsidR="00154032" w:rsidRPr="009D2207">
              <w:rPr>
                <w:rFonts w:cs="Arial"/>
                <w:sz w:val="22"/>
                <w:szCs w:val="22"/>
              </w:rPr>
              <w:t xml:space="preserve"> to make the pavilions clean and safe then bring a </w:t>
            </w:r>
            <w:r w:rsidRPr="009D2207">
              <w:rPr>
                <w:rFonts w:cs="Arial"/>
                <w:sz w:val="22"/>
                <w:szCs w:val="22"/>
              </w:rPr>
              <w:t>report</w:t>
            </w:r>
            <w:r w:rsidR="00154032" w:rsidRPr="009D2207">
              <w:rPr>
                <w:rFonts w:cs="Arial"/>
                <w:sz w:val="22"/>
                <w:szCs w:val="22"/>
              </w:rPr>
              <w:t xml:space="preserve"> on costs for upgrading to be considered with budgets</w:t>
            </w:r>
            <w:r w:rsidRPr="009D2207">
              <w:rPr>
                <w:rFonts w:cs="Arial"/>
                <w:sz w:val="22"/>
                <w:szCs w:val="22"/>
              </w:rPr>
              <w:t>.</w:t>
            </w:r>
          </w:p>
        </w:tc>
      </w:tr>
      <w:tr w:rsidR="002B412E" w:rsidRPr="009D2207" w14:paraId="362649E3" w14:textId="77777777" w:rsidTr="00990F0C">
        <w:tc>
          <w:tcPr>
            <w:tcW w:w="1129" w:type="dxa"/>
            <w:tcBorders>
              <w:top w:val="nil"/>
              <w:left w:val="single" w:sz="4" w:space="0" w:color="auto"/>
              <w:bottom w:val="nil"/>
              <w:right w:val="single" w:sz="4" w:space="0" w:color="auto"/>
            </w:tcBorders>
          </w:tcPr>
          <w:p w14:paraId="667285D9" w14:textId="77777777" w:rsidR="00154032" w:rsidRPr="009D2207" w:rsidRDefault="00154032" w:rsidP="002B412E">
            <w:pPr>
              <w:jc w:val="both"/>
              <w:rPr>
                <w:rFonts w:cs="Arial"/>
                <w:b/>
                <w:sz w:val="22"/>
                <w:szCs w:val="22"/>
              </w:rPr>
            </w:pPr>
          </w:p>
          <w:p w14:paraId="1CBE0710" w14:textId="5285C88C" w:rsidR="000002A7" w:rsidRPr="009D2207" w:rsidRDefault="00802548" w:rsidP="002B412E">
            <w:pPr>
              <w:jc w:val="both"/>
              <w:rPr>
                <w:rFonts w:cs="Arial"/>
                <w:b/>
                <w:sz w:val="22"/>
                <w:szCs w:val="22"/>
              </w:rPr>
            </w:pPr>
            <w:r w:rsidRPr="009D2207">
              <w:rPr>
                <w:rFonts w:cs="Arial"/>
                <w:b/>
                <w:sz w:val="22"/>
                <w:szCs w:val="22"/>
              </w:rPr>
              <w:t>0</w:t>
            </w:r>
            <w:r w:rsidR="000002A7" w:rsidRPr="009D2207">
              <w:rPr>
                <w:rFonts w:cs="Arial"/>
                <w:b/>
                <w:sz w:val="22"/>
                <w:szCs w:val="22"/>
              </w:rPr>
              <w:t>5</w:t>
            </w:r>
            <w:r w:rsidR="00D62A27" w:rsidRPr="009D2207">
              <w:rPr>
                <w:rFonts w:cs="Arial"/>
                <w:b/>
                <w:sz w:val="22"/>
                <w:szCs w:val="22"/>
              </w:rPr>
              <w:t>4</w:t>
            </w:r>
            <w:r w:rsidR="000002A7" w:rsidRPr="009D2207">
              <w:rPr>
                <w:rFonts w:cs="Arial"/>
                <w:b/>
                <w:sz w:val="22"/>
                <w:szCs w:val="22"/>
              </w:rPr>
              <w:t>/2021</w:t>
            </w:r>
          </w:p>
          <w:p w14:paraId="4668915C" w14:textId="77777777" w:rsidR="000002A7" w:rsidRPr="009D2207" w:rsidRDefault="000002A7" w:rsidP="000002A7">
            <w:pPr>
              <w:rPr>
                <w:rFonts w:cs="Arial"/>
                <w:sz w:val="22"/>
                <w:szCs w:val="22"/>
              </w:rPr>
            </w:pPr>
          </w:p>
          <w:p w14:paraId="12BDE4C6" w14:textId="77777777" w:rsidR="000002A7" w:rsidRPr="009D2207" w:rsidRDefault="000002A7" w:rsidP="000002A7">
            <w:pPr>
              <w:rPr>
                <w:rFonts w:cs="Arial"/>
                <w:sz w:val="22"/>
                <w:szCs w:val="22"/>
              </w:rPr>
            </w:pPr>
          </w:p>
          <w:p w14:paraId="47DEB043" w14:textId="77777777" w:rsidR="000002A7" w:rsidRPr="009D2207" w:rsidRDefault="000002A7" w:rsidP="000002A7">
            <w:pPr>
              <w:rPr>
                <w:rFonts w:cs="Arial"/>
                <w:b/>
                <w:sz w:val="22"/>
                <w:szCs w:val="22"/>
              </w:rPr>
            </w:pPr>
          </w:p>
          <w:p w14:paraId="0989E427" w14:textId="77777777" w:rsidR="000002A7" w:rsidRPr="009D2207" w:rsidRDefault="000002A7" w:rsidP="000002A7">
            <w:pPr>
              <w:rPr>
                <w:rFonts w:cs="Arial"/>
                <w:b/>
                <w:bCs/>
                <w:sz w:val="22"/>
                <w:szCs w:val="22"/>
              </w:rPr>
            </w:pPr>
          </w:p>
          <w:p w14:paraId="1A2FD6B1" w14:textId="77777777" w:rsidR="000002A7" w:rsidRPr="009D2207" w:rsidRDefault="000002A7" w:rsidP="000002A7">
            <w:pPr>
              <w:rPr>
                <w:rFonts w:cs="Arial"/>
                <w:b/>
                <w:bCs/>
                <w:sz w:val="22"/>
                <w:szCs w:val="22"/>
              </w:rPr>
            </w:pPr>
          </w:p>
          <w:p w14:paraId="5616F755" w14:textId="77777777" w:rsidR="000002A7" w:rsidRPr="009D2207" w:rsidRDefault="000002A7" w:rsidP="000002A7">
            <w:pPr>
              <w:rPr>
                <w:rFonts w:cs="Arial"/>
                <w:b/>
                <w:bCs/>
                <w:sz w:val="22"/>
                <w:szCs w:val="22"/>
              </w:rPr>
            </w:pPr>
          </w:p>
          <w:p w14:paraId="18D80674" w14:textId="77777777" w:rsidR="000002A7" w:rsidRPr="009D2207" w:rsidRDefault="000002A7" w:rsidP="000002A7">
            <w:pPr>
              <w:rPr>
                <w:rFonts w:cs="Arial"/>
                <w:b/>
                <w:bCs/>
                <w:sz w:val="22"/>
                <w:szCs w:val="22"/>
              </w:rPr>
            </w:pPr>
          </w:p>
          <w:p w14:paraId="6579E7B7" w14:textId="77777777" w:rsidR="000002A7" w:rsidRPr="009D2207" w:rsidRDefault="000002A7" w:rsidP="000002A7">
            <w:pPr>
              <w:rPr>
                <w:rFonts w:cs="Arial"/>
                <w:b/>
                <w:bCs/>
                <w:sz w:val="22"/>
                <w:szCs w:val="22"/>
              </w:rPr>
            </w:pPr>
          </w:p>
          <w:p w14:paraId="2F6A1BCD" w14:textId="4A51D22E" w:rsidR="000002A7" w:rsidRPr="009D2207" w:rsidRDefault="00802548" w:rsidP="000002A7">
            <w:pPr>
              <w:rPr>
                <w:rFonts w:cs="Arial"/>
                <w:b/>
                <w:bCs/>
                <w:sz w:val="22"/>
                <w:szCs w:val="22"/>
              </w:rPr>
            </w:pPr>
            <w:r w:rsidRPr="009D2207">
              <w:rPr>
                <w:rFonts w:cs="Arial"/>
                <w:b/>
                <w:bCs/>
                <w:sz w:val="22"/>
                <w:szCs w:val="22"/>
              </w:rPr>
              <w:lastRenderedPageBreak/>
              <w:t>0</w:t>
            </w:r>
            <w:r w:rsidR="000002A7" w:rsidRPr="009D2207">
              <w:rPr>
                <w:rFonts w:cs="Arial"/>
                <w:b/>
                <w:bCs/>
                <w:sz w:val="22"/>
                <w:szCs w:val="22"/>
              </w:rPr>
              <w:t>5</w:t>
            </w:r>
            <w:r w:rsidR="00D62A27" w:rsidRPr="009D2207">
              <w:rPr>
                <w:rFonts w:cs="Arial"/>
                <w:b/>
                <w:bCs/>
                <w:sz w:val="22"/>
                <w:szCs w:val="22"/>
              </w:rPr>
              <w:t>5</w:t>
            </w:r>
            <w:r w:rsidR="000002A7" w:rsidRPr="009D2207">
              <w:rPr>
                <w:rFonts w:cs="Arial"/>
                <w:b/>
                <w:bCs/>
                <w:sz w:val="22"/>
                <w:szCs w:val="22"/>
              </w:rPr>
              <w:t>/2021</w:t>
            </w:r>
          </w:p>
        </w:tc>
        <w:tc>
          <w:tcPr>
            <w:tcW w:w="993" w:type="dxa"/>
            <w:tcBorders>
              <w:top w:val="nil"/>
              <w:left w:val="single" w:sz="4" w:space="0" w:color="auto"/>
              <w:bottom w:val="nil"/>
              <w:right w:val="single" w:sz="4" w:space="0" w:color="auto"/>
            </w:tcBorders>
          </w:tcPr>
          <w:p w14:paraId="57E9DAD1" w14:textId="77777777" w:rsidR="00154032" w:rsidRPr="009D2207" w:rsidRDefault="00154032" w:rsidP="002B412E">
            <w:pPr>
              <w:jc w:val="both"/>
              <w:rPr>
                <w:rFonts w:cs="Arial"/>
                <w:b/>
                <w:sz w:val="22"/>
                <w:szCs w:val="22"/>
              </w:rPr>
            </w:pPr>
          </w:p>
          <w:p w14:paraId="14B95AB9" w14:textId="417C6F13" w:rsidR="002B412E" w:rsidRPr="009D2207" w:rsidRDefault="007E1070" w:rsidP="002B412E">
            <w:pPr>
              <w:jc w:val="both"/>
              <w:rPr>
                <w:rFonts w:cs="Arial"/>
                <w:b/>
                <w:sz w:val="22"/>
                <w:szCs w:val="22"/>
              </w:rPr>
            </w:pPr>
            <w:r w:rsidRPr="009D2207">
              <w:rPr>
                <w:rFonts w:cs="Arial"/>
                <w:b/>
                <w:sz w:val="22"/>
                <w:szCs w:val="22"/>
              </w:rPr>
              <w:t>1</w:t>
            </w:r>
            <w:r w:rsidR="00633DA8" w:rsidRPr="009D2207">
              <w:rPr>
                <w:rFonts w:cs="Arial"/>
                <w:b/>
                <w:sz w:val="22"/>
                <w:szCs w:val="22"/>
              </w:rPr>
              <w:t>4</w:t>
            </w:r>
          </w:p>
          <w:p w14:paraId="25DA171E" w14:textId="77777777" w:rsidR="00D77FF8" w:rsidRPr="009D2207" w:rsidRDefault="00D77FF8" w:rsidP="002B412E">
            <w:pPr>
              <w:jc w:val="both"/>
              <w:rPr>
                <w:rFonts w:cs="Arial"/>
                <w:b/>
                <w:sz w:val="22"/>
                <w:szCs w:val="22"/>
              </w:rPr>
            </w:pPr>
          </w:p>
          <w:p w14:paraId="3AB59E4F" w14:textId="77777777" w:rsidR="00D77FF8" w:rsidRPr="009D2207" w:rsidRDefault="00D77FF8" w:rsidP="002B412E">
            <w:pPr>
              <w:jc w:val="both"/>
              <w:rPr>
                <w:rFonts w:cs="Arial"/>
                <w:b/>
                <w:sz w:val="22"/>
                <w:szCs w:val="22"/>
              </w:rPr>
            </w:pPr>
          </w:p>
          <w:p w14:paraId="64871051" w14:textId="77777777" w:rsidR="00D77FF8" w:rsidRPr="009D2207" w:rsidRDefault="00D77FF8" w:rsidP="002B412E">
            <w:pPr>
              <w:jc w:val="both"/>
              <w:rPr>
                <w:rFonts w:cs="Arial"/>
                <w:b/>
                <w:sz w:val="22"/>
                <w:szCs w:val="22"/>
              </w:rPr>
            </w:pPr>
          </w:p>
          <w:p w14:paraId="7FB43E5A" w14:textId="77777777" w:rsidR="000002A7" w:rsidRPr="009D2207" w:rsidRDefault="000002A7" w:rsidP="002B412E">
            <w:pPr>
              <w:jc w:val="both"/>
              <w:rPr>
                <w:rFonts w:cs="Arial"/>
                <w:b/>
                <w:sz w:val="22"/>
                <w:szCs w:val="22"/>
              </w:rPr>
            </w:pPr>
          </w:p>
          <w:p w14:paraId="79E2EA56" w14:textId="77777777" w:rsidR="000002A7" w:rsidRPr="009D2207" w:rsidRDefault="000002A7" w:rsidP="002B412E">
            <w:pPr>
              <w:jc w:val="both"/>
              <w:rPr>
                <w:rFonts w:cs="Arial"/>
                <w:b/>
                <w:sz w:val="22"/>
                <w:szCs w:val="22"/>
              </w:rPr>
            </w:pPr>
          </w:p>
          <w:p w14:paraId="1A8ABF18" w14:textId="77777777" w:rsidR="000002A7" w:rsidRPr="009D2207" w:rsidRDefault="000002A7" w:rsidP="002B412E">
            <w:pPr>
              <w:jc w:val="both"/>
              <w:rPr>
                <w:rFonts w:cs="Arial"/>
                <w:b/>
                <w:sz w:val="22"/>
                <w:szCs w:val="22"/>
              </w:rPr>
            </w:pPr>
          </w:p>
          <w:p w14:paraId="227CFFDD" w14:textId="77777777" w:rsidR="000002A7" w:rsidRPr="009D2207" w:rsidRDefault="000002A7" w:rsidP="002B412E">
            <w:pPr>
              <w:jc w:val="both"/>
              <w:rPr>
                <w:rFonts w:cs="Arial"/>
                <w:b/>
                <w:sz w:val="22"/>
                <w:szCs w:val="22"/>
              </w:rPr>
            </w:pPr>
          </w:p>
          <w:p w14:paraId="6835EC3D" w14:textId="77777777" w:rsidR="000002A7" w:rsidRPr="009D2207" w:rsidRDefault="000002A7" w:rsidP="002B412E">
            <w:pPr>
              <w:jc w:val="both"/>
              <w:rPr>
                <w:rFonts w:cs="Arial"/>
                <w:b/>
                <w:sz w:val="22"/>
                <w:szCs w:val="22"/>
              </w:rPr>
            </w:pPr>
          </w:p>
          <w:p w14:paraId="2C89E88A" w14:textId="1119885E" w:rsidR="00D77FF8" w:rsidRPr="009D2207" w:rsidRDefault="00D77FF8" w:rsidP="002B412E">
            <w:pPr>
              <w:jc w:val="both"/>
              <w:rPr>
                <w:rFonts w:cs="Arial"/>
                <w:b/>
                <w:sz w:val="22"/>
                <w:szCs w:val="22"/>
              </w:rPr>
            </w:pPr>
            <w:r w:rsidRPr="009D2207">
              <w:rPr>
                <w:rFonts w:cs="Arial"/>
                <w:b/>
                <w:sz w:val="22"/>
                <w:szCs w:val="22"/>
              </w:rPr>
              <w:lastRenderedPageBreak/>
              <w:t>1</w:t>
            </w:r>
            <w:r w:rsidR="00633DA8" w:rsidRPr="009D2207">
              <w:rPr>
                <w:rFonts w:cs="Arial"/>
                <w:b/>
                <w:sz w:val="22"/>
                <w:szCs w:val="22"/>
              </w:rPr>
              <w:t>5</w:t>
            </w:r>
          </w:p>
        </w:tc>
        <w:tc>
          <w:tcPr>
            <w:tcW w:w="7229" w:type="dxa"/>
            <w:tcBorders>
              <w:top w:val="nil"/>
              <w:left w:val="single" w:sz="4" w:space="0" w:color="auto"/>
              <w:bottom w:val="nil"/>
              <w:right w:val="single" w:sz="4" w:space="0" w:color="auto"/>
            </w:tcBorders>
          </w:tcPr>
          <w:p w14:paraId="25D912D9" w14:textId="77777777" w:rsidR="00154032" w:rsidRPr="009D2207" w:rsidRDefault="00154032" w:rsidP="00D77FF8">
            <w:pPr>
              <w:rPr>
                <w:rFonts w:cs="Arial"/>
                <w:b/>
                <w:sz w:val="22"/>
                <w:szCs w:val="22"/>
              </w:rPr>
            </w:pPr>
          </w:p>
          <w:p w14:paraId="506C7B77" w14:textId="13B4D412" w:rsidR="00D77FF8" w:rsidRPr="009D2207" w:rsidRDefault="00D77FF8" w:rsidP="00D77FF8">
            <w:pPr>
              <w:rPr>
                <w:rFonts w:cs="Arial"/>
                <w:b/>
                <w:sz w:val="22"/>
                <w:szCs w:val="22"/>
              </w:rPr>
            </w:pPr>
            <w:r w:rsidRPr="009D2207">
              <w:rPr>
                <w:rFonts w:cs="Arial"/>
                <w:b/>
                <w:sz w:val="22"/>
                <w:szCs w:val="22"/>
              </w:rPr>
              <w:t xml:space="preserve">FORWARD PLAN </w:t>
            </w:r>
          </w:p>
          <w:p w14:paraId="726DF702" w14:textId="77777777" w:rsidR="00E07C8E" w:rsidRPr="009D2207" w:rsidRDefault="00E07C8E" w:rsidP="00D77FF8">
            <w:pPr>
              <w:rPr>
                <w:rFonts w:cs="Arial"/>
                <w:b/>
                <w:sz w:val="22"/>
                <w:szCs w:val="22"/>
              </w:rPr>
            </w:pPr>
          </w:p>
          <w:p w14:paraId="3AE5D622" w14:textId="5A95CE69" w:rsidR="000002A7" w:rsidRPr="009D2207" w:rsidRDefault="000002A7" w:rsidP="00D77FF8">
            <w:pPr>
              <w:rPr>
                <w:rFonts w:cs="Arial"/>
                <w:sz w:val="22"/>
                <w:szCs w:val="22"/>
              </w:rPr>
            </w:pPr>
            <w:r w:rsidRPr="009D2207">
              <w:rPr>
                <w:rFonts w:cs="Arial"/>
                <w:b/>
                <w:bCs/>
                <w:sz w:val="22"/>
                <w:szCs w:val="22"/>
              </w:rPr>
              <w:t>RESOLVED</w:t>
            </w:r>
            <w:r w:rsidRPr="009D2207">
              <w:rPr>
                <w:rFonts w:cs="Arial"/>
                <w:sz w:val="22"/>
                <w:szCs w:val="22"/>
              </w:rPr>
              <w:t xml:space="preserve"> to:</w:t>
            </w:r>
          </w:p>
          <w:p w14:paraId="7DD5E9CF" w14:textId="6D987B60" w:rsidR="000002A7" w:rsidRPr="009D2207" w:rsidRDefault="000002A7" w:rsidP="000002A7">
            <w:pPr>
              <w:pStyle w:val="ListParagraph"/>
              <w:numPr>
                <w:ilvl w:val="0"/>
                <w:numId w:val="29"/>
              </w:numPr>
              <w:rPr>
                <w:rFonts w:cs="Arial"/>
                <w:sz w:val="22"/>
                <w:szCs w:val="22"/>
              </w:rPr>
            </w:pPr>
            <w:r w:rsidRPr="009D2207">
              <w:rPr>
                <w:rFonts w:cs="Arial"/>
                <w:b/>
                <w:bCs/>
                <w:sz w:val="22"/>
                <w:szCs w:val="22"/>
              </w:rPr>
              <w:t>REMOVE</w:t>
            </w:r>
            <w:r w:rsidRPr="009D2207">
              <w:rPr>
                <w:rFonts w:cs="Arial"/>
                <w:sz w:val="22"/>
                <w:szCs w:val="22"/>
              </w:rPr>
              <w:t xml:space="preserve"> the Tree Policy and summer bedding;</w:t>
            </w:r>
          </w:p>
          <w:p w14:paraId="0DC20F88" w14:textId="5D5677FD" w:rsidR="000002A7" w:rsidRPr="009D2207" w:rsidRDefault="000002A7" w:rsidP="000002A7">
            <w:pPr>
              <w:pStyle w:val="ListParagraph"/>
              <w:numPr>
                <w:ilvl w:val="0"/>
                <w:numId w:val="29"/>
              </w:numPr>
              <w:rPr>
                <w:rFonts w:cs="Arial"/>
                <w:sz w:val="22"/>
                <w:szCs w:val="22"/>
              </w:rPr>
            </w:pPr>
            <w:r w:rsidRPr="009D2207">
              <w:rPr>
                <w:rFonts w:cs="Arial"/>
                <w:b/>
                <w:bCs/>
                <w:sz w:val="22"/>
                <w:szCs w:val="22"/>
              </w:rPr>
              <w:t>ADD</w:t>
            </w:r>
            <w:r w:rsidRPr="009D2207">
              <w:rPr>
                <w:rFonts w:cs="Arial"/>
                <w:sz w:val="22"/>
                <w:szCs w:val="22"/>
              </w:rPr>
              <w:t xml:space="preserve"> Garth Park Bylaws to be reviewed in S</w:t>
            </w:r>
            <w:r w:rsidR="00D62A27" w:rsidRPr="009D2207">
              <w:rPr>
                <w:rFonts w:cs="Arial"/>
                <w:sz w:val="22"/>
                <w:szCs w:val="22"/>
              </w:rPr>
              <w:t>ept</w:t>
            </w:r>
            <w:r w:rsidRPr="009D2207">
              <w:rPr>
                <w:rFonts w:cs="Arial"/>
                <w:sz w:val="22"/>
                <w:szCs w:val="22"/>
              </w:rPr>
              <w:t>/O</w:t>
            </w:r>
            <w:r w:rsidR="00D62A27" w:rsidRPr="009D2207">
              <w:rPr>
                <w:rFonts w:cs="Arial"/>
                <w:sz w:val="22"/>
                <w:szCs w:val="22"/>
              </w:rPr>
              <w:t>ct;</w:t>
            </w:r>
          </w:p>
          <w:p w14:paraId="0451BB4F" w14:textId="65E5BEB8" w:rsidR="000002A7" w:rsidRPr="009D2207" w:rsidRDefault="000002A7" w:rsidP="000002A7">
            <w:pPr>
              <w:pStyle w:val="ListParagraph"/>
              <w:numPr>
                <w:ilvl w:val="0"/>
                <w:numId w:val="29"/>
              </w:numPr>
              <w:rPr>
                <w:rFonts w:cs="Arial"/>
                <w:sz w:val="22"/>
                <w:szCs w:val="22"/>
              </w:rPr>
            </w:pPr>
            <w:r w:rsidRPr="009D2207">
              <w:rPr>
                <w:rFonts w:cs="Arial"/>
                <w:b/>
                <w:bCs/>
                <w:sz w:val="22"/>
                <w:szCs w:val="22"/>
              </w:rPr>
              <w:t>ADD</w:t>
            </w:r>
            <w:r w:rsidRPr="009D2207">
              <w:rPr>
                <w:rFonts w:cs="Arial"/>
                <w:sz w:val="22"/>
                <w:szCs w:val="22"/>
              </w:rPr>
              <w:t xml:space="preserve"> refurbishment program for pavilions in </w:t>
            </w:r>
            <w:r w:rsidR="00D62A27" w:rsidRPr="009D2207">
              <w:rPr>
                <w:rFonts w:cs="Arial"/>
                <w:sz w:val="22"/>
                <w:szCs w:val="22"/>
              </w:rPr>
              <w:t>Sept</w:t>
            </w:r>
            <w:r w:rsidRPr="009D2207">
              <w:rPr>
                <w:rFonts w:cs="Arial"/>
                <w:sz w:val="22"/>
                <w:szCs w:val="22"/>
              </w:rPr>
              <w:t>/O</w:t>
            </w:r>
            <w:r w:rsidR="00D62A27" w:rsidRPr="009D2207">
              <w:rPr>
                <w:rFonts w:cs="Arial"/>
                <w:sz w:val="22"/>
                <w:szCs w:val="22"/>
              </w:rPr>
              <w:t>ct;</w:t>
            </w:r>
          </w:p>
          <w:p w14:paraId="059D7988" w14:textId="532E4714" w:rsidR="00D77FF8" w:rsidRPr="009D2207" w:rsidRDefault="000002A7" w:rsidP="002B412E">
            <w:pPr>
              <w:pStyle w:val="ListParagraph"/>
              <w:numPr>
                <w:ilvl w:val="0"/>
                <w:numId w:val="29"/>
              </w:numPr>
              <w:rPr>
                <w:rFonts w:cs="Arial"/>
                <w:sz w:val="22"/>
                <w:szCs w:val="22"/>
              </w:rPr>
            </w:pPr>
            <w:r w:rsidRPr="009D2207">
              <w:rPr>
                <w:rFonts w:cs="Arial"/>
                <w:b/>
                <w:bCs/>
                <w:sz w:val="22"/>
                <w:szCs w:val="22"/>
              </w:rPr>
              <w:t>AMEND</w:t>
            </w:r>
            <w:r w:rsidRPr="009D2207">
              <w:rPr>
                <w:rFonts w:cs="Arial"/>
                <w:sz w:val="22"/>
                <w:szCs w:val="22"/>
              </w:rPr>
              <w:t xml:space="preserve"> wheelchair swing responsibility to Cllr Jason Slaymaker</w:t>
            </w:r>
            <w:r w:rsidR="00490824" w:rsidRPr="009D2207">
              <w:rPr>
                <w:rFonts w:cs="Arial"/>
                <w:sz w:val="22"/>
                <w:szCs w:val="22"/>
              </w:rPr>
              <w:t>.</w:t>
            </w:r>
          </w:p>
          <w:p w14:paraId="4E4F2CBB" w14:textId="77777777" w:rsidR="00990F0C" w:rsidRPr="009D2207" w:rsidRDefault="00990F0C" w:rsidP="002B412E">
            <w:pPr>
              <w:rPr>
                <w:rFonts w:cs="Arial"/>
                <w:b/>
                <w:sz w:val="22"/>
                <w:szCs w:val="22"/>
              </w:rPr>
            </w:pPr>
          </w:p>
          <w:p w14:paraId="601ECBC9" w14:textId="77777777" w:rsidR="002B412E" w:rsidRPr="009D2207" w:rsidRDefault="002B412E" w:rsidP="002B412E">
            <w:pPr>
              <w:rPr>
                <w:rFonts w:cs="Arial"/>
                <w:b/>
                <w:sz w:val="22"/>
                <w:szCs w:val="22"/>
              </w:rPr>
            </w:pPr>
            <w:r w:rsidRPr="009D2207">
              <w:rPr>
                <w:rFonts w:cs="Arial"/>
                <w:b/>
                <w:sz w:val="22"/>
                <w:szCs w:val="22"/>
              </w:rPr>
              <w:lastRenderedPageBreak/>
              <w:t xml:space="preserve">DATE OF NEXT MEETING:  </w:t>
            </w:r>
            <w:r w:rsidR="00B24786" w:rsidRPr="009D2207">
              <w:rPr>
                <w:rFonts w:cs="Arial"/>
                <w:b/>
                <w:sz w:val="22"/>
                <w:szCs w:val="22"/>
              </w:rPr>
              <w:t>28</w:t>
            </w:r>
            <w:r w:rsidR="00B24786" w:rsidRPr="009D2207">
              <w:rPr>
                <w:rFonts w:cs="Arial"/>
                <w:b/>
                <w:sz w:val="22"/>
                <w:szCs w:val="22"/>
                <w:vertAlign w:val="superscript"/>
              </w:rPr>
              <w:t>th</w:t>
            </w:r>
            <w:r w:rsidR="00B24786" w:rsidRPr="009D2207">
              <w:rPr>
                <w:rFonts w:cs="Arial"/>
                <w:b/>
                <w:sz w:val="22"/>
                <w:szCs w:val="22"/>
              </w:rPr>
              <w:t xml:space="preserve"> September</w:t>
            </w:r>
            <w:r w:rsidR="00D51BAB" w:rsidRPr="009D2207">
              <w:rPr>
                <w:rFonts w:cs="Arial"/>
                <w:b/>
                <w:sz w:val="22"/>
                <w:szCs w:val="22"/>
              </w:rPr>
              <w:t xml:space="preserve"> 2020</w:t>
            </w:r>
          </w:p>
          <w:p w14:paraId="51E76BFA" w14:textId="3BAFBE28" w:rsidR="00D62A27" w:rsidRPr="009D2207" w:rsidRDefault="00D62A27" w:rsidP="002B412E">
            <w:pPr>
              <w:rPr>
                <w:rFonts w:cs="Arial"/>
                <w:b/>
                <w:sz w:val="22"/>
                <w:szCs w:val="22"/>
              </w:rPr>
            </w:pPr>
          </w:p>
        </w:tc>
      </w:tr>
      <w:tr w:rsidR="002B412E" w:rsidRPr="009D2207" w14:paraId="41AA13C2" w14:textId="77777777" w:rsidTr="00990F0C">
        <w:tc>
          <w:tcPr>
            <w:tcW w:w="1129" w:type="dxa"/>
            <w:tcBorders>
              <w:top w:val="nil"/>
              <w:left w:val="single" w:sz="4" w:space="0" w:color="auto"/>
              <w:bottom w:val="single" w:sz="4" w:space="0" w:color="auto"/>
              <w:right w:val="single" w:sz="4" w:space="0" w:color="auto"/>
            </w:tcBorders>
          </w:tcPr>
          <w:p w14:paraId="75ED4ACD" w14:textId="77777777" w:rsidR="002B412E" w:rsidRPr="009D2207" w:rsidRDefault="002B412E" w:rsidP="002B412E">
            <w:pPr>
              <w:jc w:val="both"/>
              <w:rPr>
                <w:rFonts w:cs="Arial"/>
                <w:b/>
                <w:sz w:val="22"/>
                <w:szCs w:val="22"/>
              </w:rPr>
            </w:pPr>
          </w:p>
        </w:tc>
        <w:tc>
          <w:tcPr>
            <w:tcW w:w="993" w:type="dxa"/>
            <w:tcBorders>
              <w:top w:val="nil"/>
              <w:left w:val="single" w:sz="4" w:space="0" w:color="auto"/>
              <w:bottom w:val="single" w:sz="4" w:space="0" w:color="auto"/>
              <w:right w:val="single" w:sz="4" w:space="0" w:color="auto"/>
            </w:tcBorders>
          </w:tcPr>
          <w:p w14:paraId="2B5B834D" w14:textId="77777777" w:rsidR="002B412E" w:rsidRPr="009D2207" w:rsidRDefault="002B412E" w:rsidP="002B412E">
            <w:pPr>
              <w:jc w:val="both"/>
              <w:rPr>
                <w:rFonts w:cs="Arial"/>
                <w:b/>
                <w:sz w:val="22"/>
                <w:szCs w:val="22"/>
              </w:rPr>
            </w:pPr>
          </w:p>
        </w:tc>
        <w:tc>
          <w:tcPr>
            <w:tcW w:w="7229" w:type="dxa"/>
            <w:tcBorders>
              <w:top w:val="nil"/>
              <w:left w:val="single" w:sz="4" w:space="0" w:color="auto"/>
              <w:bottom w:val="single" w:sz="4" w:space="0" w:color="auto"/>
              <w:right w:val="single" w:sz="4" w:space="0" w:color="auto"/>
            </w:tcBorders>
          </w:tcPr>
          <w:p w14:paraId="70C8D8F1" w14:textId="47E2534A" w:rsidR="002B412E" w:rsidRPr="009D2207" w:rsidRDefault="002B412E" w:rsidP="002B412E">
            <w:pPr>
              <w:rPr>
                <w:rFonts w:cs="Arial"/>
                <w:b/>
                <w:caps/>
                <w:sz w:val="22"/>
                <w:szCs w:val="22"/>
              </w:rPr>
            </w:pPr>
            <w:r w:rsidRPr="009D2207">
              <w:rPr>
                <w:rFonts w:cs="Arial"/>
                <w:b/>
                <w:caps/>
                <w:sz w:val="22"/>
                <w:szCs w:val="22"/>
              </w:rPr>
              <w:t>CLOSE OF MEETING</w:t>
            </w:r>
            <w:r w:rsidR="008A7B1C" w:rsidRPr="009D2207">
              <w:rPr>
                <w:rFonts w:cs="Arial"/>
                <w:b/>
                <w:caps/>
                <w:sz w:val="22"/>
                <w:szCs w:val="22"/>
              </w:rPr>
              <w:t>:</w:t>
            </w:r>
            <w:r w:rsidR="002A1D1A" w:rsidRPr="009D2207">
              <w:rPr>
                <w:rFonts w:cs="Arial"/>
                <w:b/>
                <w:caps/>
                <w:sz w:val="22"/>
                <w:szCs w:val="22"/>
              </w:rPr>
              <w:t xml:space="preserve"> 21:42</w:t>
            </w:r>
          </w:p>
          <w:p w14:paraId="643789B0" w14:textId="77777777" w:rsidR="00501B35" w:rsidRPr="009D2207" w:rsidRDefault="00501B35" w:rsidP="002B412E">
            <w:pPr>
              <w:rPr>
                <w:rFonts w:cs="Arial"/>
                <w:b/>
                <w:caps/>
                <w:sz w:val="22"/>
                <w:szCs w:val="22"/>
              </w:rPr>
            </w:pPr>
          </w:p>
        </w:tc>
      </w:tr>
    </w:tbl>
    <w:p w14:paraId="34C4C5C1" w14:textId="77777777" w:rsidR="009A3E98" w:rsidRPr="009D2207" w:rsidRDefault="009A3E98" w:rsidP="00B71759">
      <w:pPr>
        <w:rPr>
          <w:rFonts w:cs="Arial"/>
          <w:sz w:val="22"/>
          <w:szCs w:val="22"/>
        </w:rPr>
      </w:pPr>
    </w:p>
    <w:sectPr w:rsidR="009A3E98" w:rsidRPr="009D2207" w:rsidSect="009A77B2">
      <w:headerReference w:type="even" r:id="rId7"/>
      <w:headerReference w:type="default" r:id="rId8"/>
      <w:footerReference w:type="even" r:id="rId9"/>
      <w:footerReference w:type="default" r:id="rId10"/>
      <w:headerReference w:type="first" r:id="rId11"/>
      <w:footerReference w:type="first" r:id="rId12"/>
      <w:pgSz w:w="11906" w:h="16838" w:code="9"/>
      <w:pgMar w:top="680" w:right="1418" w:bottom="454" w:left="136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63EF7" w14:textId="77777777" w:rsidR="005A026A" w:rsidRDefault="005A026A">
      <w:r>
        <w:separator/>
      </w:r>
    </w:p>
  </w:endnote>
  <w:endnote w:type="continuationSeparator" w:id="0">
    <w:p w14:paraId="0F850955" w14:textId="77777777" w:rsidR="005A026A" w:rsidRDefault="005A0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CDE49" w14:textId="77777777" w:rsidR="00E324C6" w:rsidRDefault="00E324C6" w:rsidP="00675F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584785" w14:textId="77777777" w:rsidR="00E324C6" w:rsidRDefault="00E324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559B3" w14:textId="47AFB686" w:rsidR="00D8066C" w:rsidRDefault="00086257" w:rsidP="00706065">
    <w:pPr>
      <w:pStyle w:val="Footer"/>
      <w:pBdr>
        <w:top w:val="single" w:sz="4" w:space="1" w:color="auto"/>
      </w:pBdr>
      <w:rPr>
        <w:sz w:val="18"/>
        <w:szCs w:val="18"/>
      </w:rPr>
    </w:pPr>
    <w:r>
      <w:rPr>
        <w:sz w:val="18"/>
        <w:szCs w:val="18"/>
      </w:rPr>
      <w:t>Minutes</w:t>
    </w:r>
    <w:r w:rsidR="00E324C6" w:rsidRPr="00797BE4">
      <w:rPr>
        <w:sz w:val="18"/>
        <w:szCs w:val="18"/>
      </w:rPr>
      <w:t xml:space="preserve">: </w:t>
    </w:r>
    <w:r w:rsidR="00E324C6">
      <w:rPr>
        <w:sz w:val="18"/>
        <w:szCs w:val="18"/>
      </w:rPr>
      <w:t>ENV0</w:t>
    </w:r>
    <w:r w:rsidR="00231FA3">
      <w:rPr>
        <w:sz w:val="18"/>
        <w:szCs w:val="18"/>
      </w:rPr>
      <w:t>2</w:t>
    </w:r>
    <w:r w:rsidR="00116456">
      <w:rPr>
        <w:sz w:val="18"/>
        <w:szCs w:val="18"/>
      </w:rPr>
      <w:t>/</w:t>
    </w:r>
    <w:r w:rsidR="00231FA3">
      <w:rPr>
        <w:sz w:val="18"/>
        <w:szCs w:val="18"/>
      </w:rPr>
      <w:t>2021</w:t>
    </w:r>
    <w:r w:rsidR="00F25038">
      <w:rPr>
        <w:sz w:val="18"/>
        <w:szCs w:val="18"/>
      </w:rPr>
      <w:t xml:space="preserve">: Environment Committee </w:t>
    </w:r>
    <w:r w:rsidR="00E42493">
      <w:rPr>
        <w:sz w:val="18"/>
        <w:szCs w:val="18"/>
      </w:rPr>
      <w:t xml:space="preserve">Meeting </w:t>
    </w:r>
    <w:r w:rsidR="00E42493">
      <w:rPr>
        <w:sz w:val="18"/>
        <w:szCs w:val="18"/>
      </w:rPr>
      <w:tab/>
    </w:r>
    <w:r w:rsidR="00E324C6" w:rsidRPr="00797BE4">
      <w:rPr>
        <w:sz w:val="18"/>
        <w:szCs w:val="18"/>
      </w:rPr>
      <w:t xml:space="preserve">Page </w:t>
    </w:r>
    <w:r w:rsidR="00E324C6" w:rsidRPr="00797BE4">
      <w:rPr>
        <w:sz w:val="18"/>
        <w:szCs w:val="18"/>
      </w:rPr>
      <w:fldChar w:fldCharType="begin"/>
    </w:r>
    <w:r w:rsidR="00E324C6" w:rsidRPr="00797BE4">
      <w:rPr>
        <w:sz w:val="18"/>
        <w:szCs w:val="18"/>
      </w:rPr>
      <w:instrText xml:space="preserve"> PAGE </w:instrText>
    </w:r>
    <w:r w:rsidR="00E324C6" w:rsidRPr="00797BE4">
      <w:rPr>
        <w:sz w:val="18"/>
        <w:szCs w:val="18"/>
      </w:rPr>
      <w:fldChar w:fldCharType="separate"/>
    </w:r>
    <w:r w:rsidR="00F27C16">
      <w:rPr>
        <w:noProof/>
        <w:sz w:val="18"/>
        <w:szCs w:val="18"/>
      </w:rPr>
      <w:t>2</w:t>
    </w:r>
    <w:r w:rsidR="00E324C6" w:rsidRPr="00797BE4">
      <w:rPr>
        <w:sz w:val="18"/>
        <w:szCs w:val="18"/>
      </w:rPr>
      <w:fldChar w:fldCharType="end"/>
    </w:r>
    <w:r w:rsidR="00E324C6" w:rsidRPr="00797BE4">
      <w:rPr>
        <w:sz w:val="18"/>
        <w:szCs w:val="18"/>
      </w:rPr>
      <w:t xml:space="preserve"> of </w:t>
    </w:r>
    <w:r w:rsidR="007C37C9">
      <w:rPr>
        <w:sz w:val="18"/>
        <w:szCs w:val="18"/>
      </w:rPr>
      <w:t>4</w:t>
    </w:r>
  </w:p>
  <w:p w14:paraId="707F072F" w14:textId="132FD584" w:rsidR="00E324C6" w:rsidRDefault="00D8066C" w:rsidP="00706065">
    <w:pPr>
      <w:pStyle w:val="Footer"/>
      <w:pBdr>
        <w:top w:val="single" w:sz="4" w:space="1" w:color="auto"/>
      </w:pBdr>
      <w:rPr>
        <w:sz w:val="18"/>
        <w:szCs w:val="18"/>
      </w:rPr>
    </w:pPr>
    <w:r>
      <w:rPr>
        <w:sz w:val="18"/>
        <w:szCs w:val="18"/>
      </w:rPr>
      <w:t xml:space="preserve">Tuesday </w:t>
    </w:r>
    <w:r w:rsidR="00231FA3">
      <w:rPr>
        <w:sz w:val="18"/>
        <w:szCs w:val="18"/>
      </w:rPr>
      <w:t>21</w:t>
    </w:r>
    <w:r w:rsidR="00231FA3" w:rsidRPr="00231FA3">
      <w:rPr>
        <w:sz w:val="18"/>
        <w:szCs w:val="18"/>
        <w:vertAlign w:val="superscript"/>
      </w:rPr>
      <w:t>st</w:t>
    </w:r>
    <w:r w:rsidR="00231FA3">
      <w:rPr>
        <w:sz w:val="18"/>
        <w:szCs w:val="18"/>
      </w:rPr>
      <w:t xml:space="preserve"> July </w:t>
    </w:r>
    <w:r w:rsidR="00CB54BA">
      <w:rPr>
        <w:sz w:val="18"/>
        <w:szCs w:val="18"/>
      </w:rPr>
      <w:t>20</w:t>
    </w:r>
    <w:r w:rsidR="00116456">
      <w:rPr>
        <w:sz w:val="18"/>
        <w:szCs w:val="18"/>
      </w:rPr>
      <w:t>20</w:t>
    </w:r>
  </w:p>
  <w:p w14:paraId="2D1ED2CD" w14:textId="13390EC3" w:rsidR="006C3771" w:rsidRPr="00797BE4" w:rsidRDefault="006C3771" w:rsidP="00706065">
    <w:pPr>
      <w:pStyle w:val="Footer"/>
      <w:pBdr>
        <w:top w:val="single" w:sz="4" w:space="1" w:color="auto"/>
      </w:pBdr>
      <w:rPr>
        <w:sz w:val="18"/>
        <w:szCs w:val="18"/>
      </w:rPr>
    </w:pPr>
    <w:r>
      <w:t xml:space="preserve">Minutes confirmed at </w:t>
    </w:r>
    <w:r>
      <w:t>28</w:t>
    </w:r>
    <w:r w:rsidRPr="006C3771">
      <w:rPr>
        <w:vertAlign w:val="superscript"/>
      </w:rPr>
      <w:t>th</w:t>
    </w:r>
    <w:r>
      <w:t xml:space="preserve"> September</w:t>
    </w:r>
    <w:r>
      <w:t xml:space="preserve"> 2020 Meeting, to be signed </w:t>
    </w:r>
    <w:proofErr w:type="gramStart"/>
    <w:r>
      <w:t>at a later date</w:t>
    </w:r>
    <w:proofErr w:type="gramEnd"/>
    <w:r>
      <w:t>.</w:t>
    </w:r>
  </w:p>
  <w:p w14:paraId="54438A23" w14:textId="77777777" w:rsidR="00E324C6" w:rsidRPr="00A87817" w:rsidRDefault="00E324C6" w:rsidP="00706065">
    <w:pPr>
      <w:pStyle w:val="Footer"/>
      <w:pBdr>
        <w:top w:val="single" w:sz="4" w:space="1" w:color="auto"/>
      </w:pBdr>
      <w:rPr>
        <w:szCs w:val="18"/>
      </w:rP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33F4B" w14:textId="77777777" w:rsidR="006C3771" w:rsidRDefault="006C37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AEF7B" w14:textId="77777777" w:rsidR="005A026A" w:rsidRDefault="005A026A">
      <w:r>
        <w:separator/>
      </w:r>
    </w:p>
  </w:footnote>
  <w:footnote w:type="continuationSeparator" w:id="0">
    <w:p w14:paraId="4483C4ED" w14:textId="77777777" w:rsidR="005A026A" w:rsidRDefault="005A0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5406D" w14:textId="77777777" w:rsidR="006C3771" w:rsidRDefault="006C37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E666A" w14:textId="374C353C" w:rsidR="00E324C6" w:rsidRDefault="00E324C6" w:rsidP="00F566AC">
    <w:pPr>
      <w:pStyle w:val="Header"/>
      <w:jc w:val="right"/>
      <w:rPr>
        <w:rFonts w:ascii="Arial Black" w:hAnsi="Arial Black"/>
        <w:sz w:val="20"/>
      </w:rPr>
    </w:pPr>
    <w:r>
      <w:rPr>
        <w:rFonts w:ascii="Arial Black" w:hAnsi="Arial Black"/>
        <w:sz w:val="20"/>
      </w:rPr>
      <w:t>ENV</w:t>
    </w:r>
    <w:r w:rsidR="00096381">
      <w:rPr>
        <w:rFonts w:ascii="Arial Black" w:hAnsi="Arial Black"/>
        <w:sz w:val="20"/>
      </w:rPr>
      <w:t>02</w:t>
    </w:r>
    <w:r>
      <w:rPr>
        <w:rFonts w:ascii="Arial Black" w:hAnsi="Arial Black"/>
        <w:sz w:val="20"/>
      </w:rPr>
      <w:t>/</w:t>
    </w:r>
    <w:r w:rsidR="00A06666">
      <w:rPr>
        <w:rFonts w:ascii="Arial Black" w:hAnsi="Arial Black"/>
        <w:sz w:val="20"/>
      </w:rPr>
      <w:t>20</w:t>
    </w:r>
    <w:r w:rsidR="00096381">
      <w:rPr>
        <w:rFonts w:ascii="Arial Black" w:hAnsi="Arial Black"/>
        <w:sz w:val="20"/>
      </w:rPr>
      <w:t>21</w:t>
    </w:r>
  </w:p>
  <w:p w14:paraId="15CBC481" w14:textId="77777777" w:rsidR="00E324C6" w:rsidRPr="00C527FB" w:rsidRDefault="00E324C6" w:rsidP="00F566AC">
    <w:pPr>
      <w:pStyle w:val="Header"/>
      <w:jc w:val="right"/>
      <w:rPr>
        <w:rFonts w:ascii="Arial Black" w:hAnsi="Arial Black"/>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950FD" w14:textId="77777777" w:rsidR="006C3771" w:rsidRDefault="006C37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61BA9"/>
    <w:multiLevelType w:val="hybridMultilevel"/>
    <w:tmpl w:val="BB54220A"/>
    <w:lvl w:ilvl="0" w:tplc="2CFAD862">
      <w:start w:val="1"/>
      <w:numFmt w:val="decimal"/>
      <w:lvlText w:val="%1."/>
      <w:lvlJc w:val="left"/>
      <w:pPr>
        <w:ind w:left="678" w:hanging="360"/>
      </w:pPr>
      <w:rPr>
        <w:rFonts w:hint="default"/>
      </w:rPr>
    </w:lvl>
    <w:lvl w:ilvl="1" w:tplc="08090019" w:tentative="1">
      <w:start w:val="1"/>
      <w:numFmt w:val="lowerLetter"/>
      <w:lvlText w:val="%2."/>
      <w:lvlJc w:val="left"/>
      <w:pPr>
        <w:ind w:left="1398" w:hanging="360"/>
      </w:pPr>
    </w:lvl>
    <w:lvl w:ilvl="2" w:tplc="0809001B" w:tentative="1">
      <w:start w:val="1"/>
      <w:numFmt w:val="lowerRoman"/>
      <w:lvlText w:val="%3."/>
      <w:lvlJc w:val="right"/>
      <w:pPr>
        <w:ind w:left="2118" w:hanging="180"/>
      </w:pPr>
    </w:lvl>
    <w:lvl w:ilvl="3" w:tplc="0809000F" w:tentative="1">
      <w:start w:val="1"/>
      <w:numFmt w:val="decimal"/>
      <w:lvlText w:val="%4."/>
      <w:lvlJc w:val="left"/>
      <w:pPr>
        <w:ind w:left="2838" w:hanging="360"/>
      </w:pPr>
    </w:lvl>
    <w:lvl w:ilvl="4" w:tplc="08090019" w:tentative="1">
      <w:start w:val="1"/>
      <w:numFmt w:val="lowerLetter"/>
      <w:lvlText w:val="%5."/>
      <w:lvlJc w:val="left"/>
      <w:pPr>
        <w:ind w:left="3558" w:hanging="360"/>
      </w:pPr>
    </w:lvl>
    <w:lvl w:ilvl="5" w:tplc="0809001B" w:tentative="1">
      <w:start w:val="1"/>
      <w:numFmt w:val="lowerRoman"/>
      <w:lvlText w:val="%6."/>
      <w:lvlJc w:val="right"/>
      <w:pPr>
        <w:ind w:left="4278" w:hanging="180"/>
      </w:pPr>
    </w:lvl>
    <w:lvl w:ilvl="6" w:tplc="0809000F" w:tentative="1">
      <w:start w:val="1"/>
      <w:numFmt w:val="decimal"/>
      <w:lvlText w:val="%7."/>
      <w:lvlJc w:val="left"/>
      <w:pPr>
        <w:ind w:left="4998" w:hanging="360"/>
      </w:pPr>
    </w:lvl>
    <w:lvl w:ilvl="7" w:tplc="08090019" w:tentative="1">
      <w:start w:val="1"/>
      <w:numFmt w:val="lowerLetter"/>
      <w:lvlText w:val="%8."/>
      <w:lvlJc w:val="left"/>
      <w:pPr>
        <w:ind w:left="5718" w:hanging="360"/>
      </w:pPr>
    </w:lvl>
    <w:lvl w:ilvl="8" w:tplc="0809001B" w:tentative="1">
      <w:start w:val="1"/>
      <w:numFmt w:val="lowerRoman"/>
      <w:lvlText w:val="%9."/>
      <w:lvlJc w:val="right"/>
      <w:pPr>
        <w:ind w:left="6438" w:hanging="180"/>
      </w:pPr>
    </w:lvl>
  </w:abstractNum>
  <w:abstractNum w:abstractNumId="1" w15:restartNumberingAfterBreak="0">
    <w:nsid w:val="087E6DCD"/>
    <w:multiLevelType w:val="hybridMultilevel"/>
    <w:tmpl w:val="2092D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BB2238"/>
    <w:multiLevelType w:val="hybridMultilevel"/>
    <w:tmpl w:val="719006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174697"/>
    <w:multiLevelType w:val="hybridMultilevel"/>
    <w:tmpl w:val="AB5EC2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A272DC"/>
    <w:multiLevelType w:val="hybridMultilevel"/>
    <w:tmpl w:val="790094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D4782F"/>
    <w:multiLevelType w:val="hybridMultilevel"/>
    <w:tmpl w:val="1FCC2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07979F1"/>
    <w:multiLevelType w:val="hybridMultilevel"/>
    <w:tmpl w:val="8D8A7D80"/>
    <w:lvl w:ilvl="0" w:tplc="04090001">
      <w:start w:val="1"/>
      <w:numFmt w:val="bullet"/>
      <w:lvlText w:val=""/>
      <w:lvlJc w:val="left"/>
      <w:pPr>
        <w:ind w:left="2415" w:hanging="360"/>
      </w:pPr>
      <w:rPr>
        <w:rFonts w:ascii="Symbol" w:hAnsi="Symbol" w:hint="default"/>
      </w:rPr>
    </w:lvl>
    <w:lvl w:ilvl="1" w:tplc="04090003" w:tentative="1">
      <w:start w:val="1"/>
      <w:numFmt w:val="bullet"/>
      <w:lvlText w:val="o"/>
      <w:lvlJc w:val="left"/>
      <w:pPr>
        <w:ind w:left="3135" w:hanging="360"/>
      </w:pPr>
      <w:rPr>
        <w:rFonts w:ascii="Courier New" w:hAnsi="Courier New" w:cs="Courier New" w:hint="default"/>
      </w:rPr>
    </w:lvl>
    <w:lvl w:ilvl="2" w:tplc="04090005" w:tentative="1">
      <w:start w:val="1"/>
      <w:numFmt w:val="bullet"/>
      <w:lvlText w:val=""/>
      <w:lvlJc w:val="left"/>
      <w:pPr>
        <w:ind w:left="3855" w:hanging="360"/>
      </w:pPr>
      <w:rPr>
        <w:rFonts w:ascii="Wingdings" w:hAnsi="Wingdings" w:hint="default"/>
      </w:rPr>
    </w:lvl>
    <w:lvl w:ilvl="3" w:tplc="04090001" w:tentative="1">
      <w:start w:val="1"/>
      <w:numFmt w:val="bullet"/>
      <w:lvlText w:val=""/>
      <w:lvlJc w:val="left"/>
      <w:pPr>
        <w:ind w:left="4575" w:hanging="360"/>
      </w:pPr>
      <w:rPr>
        <w:rFonts w:ascii="Symbol" w:hAnsi="Symbol" w:hint="default"/>
      </w:rPr>
    </w:lvl>
    <w:lvl w:ilvl="4" w:tplc="04090003" w:tentative="1">
      <w:start w:val="1"/>
      <w:numFmt w:val="bullet"/>
      <w:lvlText w:val="o"/>
      <w:lvlJc w:val="left"/>
      <w:pPr>
        <w:ind w:left="5295" w:hanging="360"/>
      </w:pPr>
      <w:rPr>
        <w:rFonts w:ascii="Courier New" w:hAnsi="Courier New" w:cs="Courier New" w:hint="default"/>
      </w:rPr>
    </w:lvl>
    <w:lvl w:ilvl="5" w:tplc="04090005" w:tentative="1">
      <w:start w:val="1"/>
      <w:numFmt w:val="bullet"/>
      <w:lvlText w:val=""/>
      <w:lvlJc w:val="left"/>
      <w:pPr>
        <w:ind w:left="6015" w:hanging="360"/>
      </w:pPr>
      <w:rPr>
        <w:rFonts w:ascii="Wingdings" w:hAnsi="Wingdings" w:hint="default"/>
      </w:rPr>
    </w:lvl>
    <w:lvl w:ilvl="6" w:tplc="04090001" w:tentative="1">
      <w:start w:val="1"/>
      <w:numFmt w:val="bullet"/>
      <w:lvlText w:val=""/>
      <w:lvlJc w:val="left"/>
      <w:pPr>
        <w:ind w:left="6735" w:hanging="360"/>
      </w:pPr>
      <w:rPr>
        <w:rFonts w:ascii="Symbol" w:hAnsi="Symbol" w:hint="default"/>
      </w:rPr>
    </w:lvl>
    <w:lvl w:ilvl="7" w:tplc="04090003" w:tentative="1">
      <w:start w:val="1"/>
      <w:numFmt w:val="bullet"/>
      <w:lvlText w:val="o"/>
      <w:lvlJc w:val="left"/>
      <w:pPr>
        <w:ind w:left="7455" w:hanging="360"/>
      </w:pPr>
      <w:rPr>
        <w:rFonts w:ascii="Courier New" w:hAnsi="Courier New" w:cs="Courier New" w:hint="default"/>
      </w:rPr>
    </w:lvl>
    <w:lvl w:ilvl="8" w:tplc="04090005" w:tentative="1">
      <w:start w:val="1"/>
      <w:numFmt w:val="bullet"/>
      <w:lvlText w:val=""/>
      <w:lvlJc w:val="left"/>
      <w:pPr>
        <w:ind w:left="8175" w:hanging="360"/>
      </w:pPr>
      <w:rPr>
        <w:rFonts w:ascii="Wingdings" w:hAnsi="Wingdings" w:hint="default"/>
      </w:rPr>
    </w:lvl>
  </w:abstractNum>
  <w:abstractNum w:abstractNumId="7" w15:restartNumberingAfterBreak="0">
    <w:nsid w:val="24CC6FD4"/>
    <w:multiLevelType w:val="hybridMultilevel"/>
    <w:tmpl w:val="E15ACF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930F60"/>
    <w:multiLevelType w:val="hybridMultilevel"/>
    <w:tmpl w:val="0F0EFEEC"/>
    <w:lvl w:ilvl="0" w:tplc="4B9C1272">
      <w:start w:val="1"/>
      <w:numFmt w:val="decimal"/>
      <w:lvlText w:val="%1."/>
      <w:lvlJc w:val="left"/>
      <w:pPr>
        <w:ind w:left="1211" w:hanging="360"/>
      </w:pPr>
      <w:rPr>
        <w:rFonts w:hint="default"/>
        <w:b w:val="0"/>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 w15:restartNumberingAfterBreak="0">
    <w:nsid w:val="2F0172AE"/>
    <w:multiLevelType w:val="hybridMultilevel"/>
    <w:tmpl w:val="B75A7624"/>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0" w15:restartNumberingAfterBreak="0">
    <w:nsid w:val="310965A0"/>
    <w:multiLevelType w:val="hybridMultilevel"/>
    <w:tmpl w:val="E64220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4700D4"/>
    <w:multiLevelType w:val="hybridMultilevel"/>
    <w:tmpl w:val="CB46DD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5F413C"/>
    <w:multiLevelType w:val="hybridMultilevel"/>
    <w:tmpl w:val="B8EE1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C8B4779"/>
    <w:multiLevelType w:val="hybridMultilevel"/>
    <w:tmpl w:val="781AFD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6B1DE5"/>
    <w:multiLevelType w:val="hybridMultilevel"/>
    <w:tmpl w:val="80EC70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B2549C"/>
    <w:multiLevelType w:val="hybridMultilevel"/>
    <w:tmpl w:val="B2167648"/>
    <w:lvl w:ilvl="0" w:tplc="39CA7EA0">
      <w:start w:val="1"/>
      <w:numFmt w:val="bullet"/>
      <w:lvlText w:val=""/>
      <w:lvlJc w:val="left"/>
      <w:pPr>
        <w:tabs>
          <w:tab w:val="num" w:pos="340"/>
        </w:tabs>
        <w:ind w:left="720" w:hanging="38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53871CBF"/>
    <w:multiLevelType w:val="hybridMultilevel"/>
    <w:tmpl w:val="E77AD4C4"/>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54DC49E4"/>
    <w:multiLevelType w:val="hybridMultilevel"/>
    <w:tmpl w:val="6AC6C7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C331C9"/>
    <w:multiLevelType w:val="hybridMultilevel"/>
    <w:tmpl w:val="B614AA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8295B4A"/>
    <w:multiLevelType w:val="hybridMultilevel"/>
    <w:tmpl w:val="88CC5F00"/>
    <w:lvl w:ilvl="0" w:tplc="E0C6C714">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92A641F"/>
    <w:multiLevelType w:val="hybridMultilevel"/>
    <w:tmpl w:val="83E0CC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E01EB3"/>
    <w:multiLevelType w:val="hybridMultilevel"/>
    <w:tmpl w:val="FA38CEDA"/>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22" w15:restartNumberingAfterBreak="0">
    <w:nsid w:val="5C7B1F0B"/>
    <w:multiLevelType w:val="hybridMultilevel"/>
    <w:tmpl w:val="3C1ED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3A1856"/>
    <w:multiLevelType w:val="hybridMultilevel"/>
    <w:tmpl w:val="9A50624E"/>
    <w:lvl w:ilvl="0" w:tplc="04090001">
      <w:start w:val="1"/>
      <w:numFmt w:val="bullet"/>
      <w:lvlText w:val=""/>
      <w:lvlJc w:val="left"/>
      <w:pPr>
        <w:ind w:left="2475" w:hanging="360"/>
      </w:pPr>
      <w:rPr>
        <w:rFonts w:ascii="Symbol" w:hAnsi="Symbol" w:hint="default"/>
      </w:rPr>
    </w:lvl>
    <w:lvl w:ilvl="1" w:tplc="04090003" w:tentative="1">
      <w:start w:val="1"/>
      <w:numFmt w:val="bullet"/>
      <w:lvlText w:val="o"/>
      <w:lvlJc w:val="left"/>
      <w:pPr>
        <w:ind w:left="3195" w:hanging="360"/>
      </w:pPr>
      <w:rPr>
        <w:rFonts w:ascii="Courier New" w:hAnsi="Courier New" w:cs="Courier New" w:hint="default"/>
      </w:rPr>
    </w:lvl>
    <w:lvl w:ilvl="2" w:tplc="04090005" w:tentative="1">
      <w:start w:val="1"/>
      <w:numFmt w:val="bullet"/>
      <w:lvlText w:val=""/>
      <w:lvlJc w:val="left"/>
      <w:pPr>
        <w:ind w:left="3915" w:hanging="360"/>
      </w:pPr>
      <w:rPr>
        <w:rFonts w:ascii="Wingdings" w:hAnsi="Wingdings" w:hint="default"/>
      </w:rPr>
    </w:lvl>
    <w:lvl w:ilvl="3" w:tplc="04090001" w:tentative="1">
      <w:start w:val="1"/>
      <w:numFmt w:val="bullet"/>
      <w:lvlText w:val=""/>
      <w:lvlJc w:val="left"/>
      <w:pPr>
        <w:ind w:left="4635" w:hanging="360"/>
      </w:pPr>
      <w:rPr>
        <w:rFonts w:ascii="Symbol" w:hAnsi="Symbol" w:hint="default"/>
      </w:rPr>
    </w:lvl>
    <w:lvl w:ilvl="4" w:tplc="04090003" w:tentative="1">
      <w:start w:val="1"/>
      <w:numFmt w:val="bullet"/>
      <w:lvlText w:val="o"/>
      <w:lvlJc w:val="left"/>
      <w:pPr>
        <w:ind w:left="5355" w:hanging="360"/>
      </w:pPr>
      <w:rPr>
        <w:rFonts w:ascii="Courier New" w:hAnsi="Courier New" w:cs="Courier New" w:hint="default"/>
      </w:rPr>
    </w:lvl>
    <w:lvl w:ilvl="5" w:tplc="04090005" w:tentative="1">
      <w:start w:val="1"/>
      <w:numFmt w:val="bullet"/>
      <w:lvlText w:val=""/>
      <w:lvlJc w:val="left"/>
      <w:pPr>
        <w:ind w:left="6075" w:hanging="360"/>
      </w:pPr>
      <w:rPr>
        <w:rFonts w:ascii="Wingdings" w:hAnsi="Wingdings" w:hint="default"/>
      </w:rPr>
    </w:lvl>
    <w:lvl w:ilvl="6" w:tplc="04090001" w:tentative="1">
      <w:start w:val="1"/>
      <w:numFmt w:val="bullet"/>
      <w:lvlText w:val=""/>
      <w:lvlJc w:val="left"/>
      <w:pPr>
        <w:ind w:left="6795" w:hanging="360"/>
      </w:pPr>
      <w:rPr>
        <w:rFonts w:ascii="Symbol" w:hAnsi="Symbol" w:hint="default"/>
      </w:rPr>
    </w:lvl>
    <w:lvl w:ilvl="7" w:tplc="04090003" w:tentative="1">
      <w:start w:val="1"/>
      <w:numFmt w:val="bullet"/>
      <w:lvlText w:val="o"/>
      <w:lvlJc w:val="left"/>
      <w:pPr>
        <w:ind w:left="7515" w:hanging="360"/>
      </w:pPr>
      <w:rPr>
        <w:rFonts w:ascii="Courier New" w:hAnsi="Courier New" w:cs="Courier New" w:hint="default"/>
      </w:rPr>
    </w:lvl>
    <w:lvl w:ilvl="8" w:tplc="04090005" w:tentative="1">
      <w:start w:val="1"/>
      <w:numFmt w:val="bullet"/>
      <w:lvlText w:val=""/>
      <w:lvlJc w:val="left"/>
      <w:pPr>
        <w:ind w:left="8235" w:hanging="360"/>
      </w:pPr>
      <w:rPr>
        <w:rFonts w:ascii="Wingdings" w:hAnsi="Wingdings" w:hint="default"/>
      </w:rPr>
    </w:lvl>
  </w:abstractNum>
  <w:abstractNum w:abstractNumId="24" w15:restartNumberingAfterBreak="0">
    <w:nsid w:val="60062420"/>
    <w:multiLevelType w:val="hybridMultilevel"/>
    <w:tmpl w:val="38D256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1C73FC"/>
    <w:multiLevelType w:val="hybridMultilevel"/>
    <w:tmpl w:val="D9320BCC"/>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6" w15:restartNumberingAfterBreak="0">
    <w:nsid w:val="6CDC111F"/>
    <w:multiLevelType w:val="hybridMultilevel"/>
    <w:tmpl w:val="E52EA1CE"/>
    <w:lvl w:ilvl="0" w:tplc="04090001">
      <w:start w:val="1"/>
      <w:numFmt w:val="bullet"/>
      <w:lvlText w:val=""/>
      <w:lvlJc w:val="left"/>
      <w:pPr>
        <w:ind w:left="2355" w:hanging="360"/>
      </w:pPr>
      <w:rPr>
        <w:rFonts w:ascii="Symbol" w:hAnsi="Symbol" w:hint="default"/>
      </w:rPr>
    </w:lvl>
    <w:lvl w:ilvl="1" w:tplc="04090003" w:tentative="1">
      <w:start w:val="1"/>
      <w:numFmt w:val="bullet"/>
      <w:lvlText w:val="o"/>
      <w:lvlJc w:val="left"/>
      <w:pPr>
        <w:ind w:left="3075" w:hanging="360"/>
      </w:pPr>
      <w:rPr>
        <w:rFonts w:ascii="Courier New" w:hAnsi="Courier New" w:cs="Courier New" w:hint="default"/>
      </w:rPr>
    </w:lvl>
    <w:lvl w:ilvl="2" w:tplc="04090005" w:tentative="1">
      <w:start w:val="1"/>
      <w:numFmt w:val="bullet"/>
      <w:lvlText w:val=""/>
      <w:lvlJc w:val="left"/>
      <w:pPr>
        <w:ind w:left="3795" w:hanging="360"/>
      </w:pPr>
      <w:rPr>
        <w:rFonts w:ascii="Wingdings" w:hAnsi="Wingdings" w:hint="default"/>
      </w:rPr>
    </w:lvl>
    <w:lvl w:ilvl="3" w:tplc="04090001" w:tentative="1">
      <w:start w:val="1"/>
      <w:numFmt w:val="bullet"/>
      <w:lvlText w:val=""/>
      <w:lvlJc w:val="left"/>
      <w:pPr>
        <w:ind w:left="4515" w:hanging="360"/>
      </w:pPr>
      <w:rPr>
        <w:rFonts w:ascii="Symbol" w:hAnsi="Symbol" w:hint="default"/>
      </w:rPr>
    </w:lvl>
    <w:lvl w:ilvl="4" w:tplc="04090003" w:tentative="1">
      <w:start w:val="1"/>
      <w:numFmt w:val="bullet"/>
      <w:lvlText w:val="o"/>
      <w:lvlJc w:val="left"/>
      <w:pPr>
        <w:ind w:left="5235" w:hanging="360"/>
      </w:pPr>
      <w:rPr>
        <w:rFonts w:ascii="Courier New" w:hAnsi="Courier New" w:cs="Courier New" w:hint="default"/>
      </w:rPr>
    </w:lvl>
    <w:lvl w:ilvl="5" w:tplc="04090005" w:tentative="1">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27" w15:restartNumberingAfterBreak="0">
    <w:nsid w:val="6D8559EB"/>
    <w:multiLevelType w:val="hybridMultilevel"/>
    <w:tmpl w:val="B236685E"/>
    <w:lvl w:ilvl="0" w:tplc="6CC08DC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FF37A1D"/>
    <w:multiLevelType w:val="hybridMultilevel"/>
    <w:tmpl w:val="52969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37E7F0D"/>
    <w:multiLevelType w:val="hybridMultilevel"/>
    <w:tmpl w:val="E8CC8F2A"/>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30" w15:restartNumberingAfterBreak="0">
    <w:nsid w:val="74F10477"/>
    <w:multiLevelType w:val="hybridMultilevel"/>
    <w:tmpl w:val="C8FAD342"/>
    <w:lvl w:ilvl="0" w:tplc="2362C9C2">
      <w:start w:val="1"/>
      <w:numFmt w:val="decimal"/>
      <w:lvlText w:val="%1."/>
      <w:lvlJc w:val="left"/>
      <w:pPr>
        <w:ind w:left="1495" w:hanging="360"/>
      </w:pPr>
      <w:rPr>
        <w:rFonts w:hint="default"/>
      </w:r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31" w15:restartNumberingAfterBreak="0">
    <w:nsid w:val="75D94F20"/>
    <w:multiLevelType w:val="hybridMultilevel"/>
    <w:tmpl w:val="7BF62D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DB331D"/>
    <w:multiLevelType w:val="hybridMultilevel"/>
    <w:tmpl w:val="47EA4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20"/>
  </w:num>
  <w:num w:numId="4">
    <w:abstractNumId w:val="31"/>
  </w:num>
  <w:num w:numId="5">
    <w:abstractNumId w:val="24"/>
  </w:num>
  <w:num w:numId="6">
    <w:abstractNumId w:val="10"/>
  </w:num>
  <w:num w:numId="7">
    <w:abstractNumId w:val="25"/>
  </w:num>
  <w:num w:numId="8">
    <w:abstractNumId w:val="16"/>
  </w:num>
  <w:num w:numId="9">
    <w:abstractNumId w:val="23"/>
  </w:num>
  <w:num w:numId="10">
    <w:abstractNumId w:val="22"/>
  </w:num>
  <w:num w:numId="11">
    <w:abstractNumId w:val="32"/>
  </w:num>
  <w:num w:numId="12">
    <w:abstractNumId w:val="9"/>
  </w:num>
  <w:num w:numId="13">
    <w:abstractNumId w:val="26"/>
  </w:num>
  <w:num w:numId="14">
    <w:abstractNumId w:val="29"/>
  </w:num>
  <w:num w:numId="15">
    <w:abstractNumId w:val="21"/>
  </w:num>
  <w:num w:numId="16">
    <w:abstractNumId w:val="6"/>
  </w:num>
  <w:num w:numId="17">
    <w:abstractNumId w:val="14"/>
  </w:num>
  <w:num w:numId="18">
    <w:abstractNumId w:val="13"/>
  </w:num>
  <w:num w:numId="19">
    <w:abstractNumId w:val="4"/>
  </w:num>
  <w:num w:numId="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
  </w:num>
  <w:num w:numId="23">
    <w:abstractNumId w:val="5"/>
  </w:num>
  <w:num w:numId="24">
    <w:abstractNumId w:val="18"/>
  </w:num>
  <w:num w:numId="25">
    <w:abstractNumId w:val="28"/>
  </w:num>
  <w:num w:numId="26">
    <w:abstractNumId w:val="3"/>
  </w:num>
  <w:num w:numId="27">
    <w:abstractNumId w:val="17"/>
  </w:num>
  <w:num w:numId="28">
    <w:abstractNumId w:val="27"/>
  </w:num>
  <w:num w:numId="29">
    <w:abstractNumId w:val="11"/>
  </w:num>
  <w:num w:numId="30">
    <w:abstractNumId w:val="0"/>
  </w:num>
  <w:num w:numId="31">
    <w:abstractNumId w:val="30"/>
  </w:num>
  <w:num w:numId="32">
    <w:abstractNumId w:val="19"/>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57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C5E"/>
    <w:rsid w:val="000002A7"/>
    <w:rsid w:val="00002AAA"/>
    <w:rsid w:val="000056F7"/>
    <w:rsid w:val="00005FEA"/>
    <w:rsid w:val="00010CC2"/>
    <w:rsid w:val="00011B1A"/>
    <w:rsid w:val="0001769A"/>
    <w:rsid w:val="00017A0A"/>
    <w:rsid w:val="0002667E"/>
    <w:rsid w:val="00030F90"/>
    <w:rsid w:val="00032170"/>
    <w:rsid w:val="0003278D"/>
    <w:rsid w:val="00033DE3"/>
    <w:rsid w:val="00034432"/>
    <w:rsid w:val="0004402B"/>
    <w:rsid w:val="000454CB"/>
    <w:rsid w:val="00045FAE"/>
    <w:rsid w:val="00052479"/>
    <w:rsid w:val="00053B71"/>
    <w:rsid w:val="00056634"/>
    <w:rsid w:val="00061CB2"/>
    <w:rsid w:val="00063AE1"/>
    <w:rsid w:val="000654F0"/>
    <w:rsid w:val="0006642F"/>
    <w:rsid w:val="000678DD"/>
    <w:rsid w:val="00071148"/>
    <w:rsid w:val="00074962"/>
    <w:rsid w:val="00086257"/>
    <w:rsid w:val="0008691D"/>
    <w:rsid w:val="00090B34"/>
    <w:rsid w:val="00093174"/>
    <w:rsid w:val="000945F6"/>
    <w:rsid w:val="00094A58"/>
    <w:rsid w:val="00094D21"/>
    <w:rsid w:val="00096381"/>
    <w:rsid w:val="00096EDA"/>
    <w:rsid w:val="000970FF"/>
    <w:rsid w:val="000A0CA5"/>
    <w:rsid w:val="000A5A08"/>
    <w:rsid w:val="000A7175"/>
    <w:rsid w:val="000B09A7"/>
    <w:rsid w:val="000B1B27"/>
    <w:rsid w:val="000B3263"/>
    <w:rsid w:val="000B4351"/>
    <w:rsid w:val="000B76A2"/>
    <w:rsid w:val="000C4CEE"/>
    <w:rsid w:val="000C614E"/>
    <w:rsid w:val="000C6EC3"/>
    <w:rsid w:val="000D0866"/>
    <w:rsid w:val="000D09AD"/>
    <w:rsid w:val="000D3145"/>
    <w:rsid w:val="000D5537"/>
    <w:rsid w:val="000D63EA"/>
    <w:rsid w:val="000E1728"/>
    <w:rsid w:val="000E66E3"/>
    <w:rsid w:val="000F0335"/>
    <w:rsid w:val="000F0698"/>
    <w:rsid w:val="000F3644"/>
    <w:rsid w:val="000F4DE8"/>
    <w:rsid w:val="00102036"/>
    <w:rsid w:val="00102282"/>
    <w:rsid w:val="001025ED"/>
    <w:rsid w:val="00111F0E"/>
    <w:rsid w:val="0011429C"/>
    <w:rsid w:val="00116456"/>
    <w:rsid w:val="0011645A"/>
    <w:rsid w:val="00116FD9"/>
    <w:rsid w:val="00117DAB"/>
    <w:rsid w:val="00117E56"/>
    <w:rsid w:val="0012229D"/>
    <w:rsid w:val="0012352F"/>
    <w:rsid w:val="00126A00"/>
    <w:rsid w:val="00132C02"/>
    <w:rsid w:val="00132C56"/>
    <w:rsid w:val="00137C80"/>
    <w:rsid w:val="00137CE9"/>
    <w:rsid w:val="001420F9"/>
    <w:rsid w:val="00143CA4"/>
    <w:rsid w:val="00147ADB"/>
    <w:rsid w:val="001513AC"/>
    <w:rsid w:val="00152677"/>
    <w:rsid w:val="001533B1"/>
    <w:rsid w:val="00154032"/>
    <w:rsid w:val="00156E8A"/>
    <w:rsid w:val="001631E6"/>
    <w:rsid w:val="00163A8F"/>
    <w:rsid w:val="001729A9"/>
    <w:rsid w:val="00174E33"/>
    <w:rsid w:val="0018078E"/>
    <w:rsid w:val="00184FB0"/>
    <w:rsid w:val="00190842"/>
    <w:rsid w:val="00192262"/>
    <w:rsid w:val="00193FFE"/>
    <w:rsid w:val="0019608D"/>
    <w:rsid w:val="00196AFC"/>
    <w:rsid w:val="001972CB"/>
    <w:rsid w:val="00197EF4"/>
    <w:rsid w:val="001A2CA5"/>
    <w:rsid w:val="001B3413"/>
    <w:rsid w:val="001B3DC3"/>
    <w:rsid w:val="001B4900"/>
    <w:rsid w:val="001B6E12"/>
    <w:rsid w:val="001B7EB0"/>
    <w:rsid w:val="001C3750"/>
    <w:rsid w:val="001C71AC"/>
    <w:rsid w:val="001C76AA"/>
    <w:rsid w:val="001C7BFC"/>
    <w:rsid w:val="001D093E"/>
    <w:rsid w:val="001D0DA3"/>
    <w:rsid w:val="001D1AAC"/>
    <w:rsid w:val="001D571D"/>
    <w:rsid w:val="001D5FE1"/>
    <w:rsid w:val="001E1E30"/>
    <w:rsid w:val="001E56E3"/>
    <w:rsid w:val="001E76B4"/>
    <w:rsid w:val="001F1C99"/>
    <w:rsid w:val="001F2FA4"/>
    <w:rsid w:val="001F6819"/>
    <w:rsid w:val="0020032B"/>
    <w:rsid w:val="00202196"/>
    <w:rsid w:val="002030C6"/>
    <w:rsid w:val="00203129"/>
    <w:rsid w:val="00203B99"/>
    <w:rsid w:val="00204440"/>
    <w:rsid w:val="00206EBD"/>
    <w:rsid w:val="00207067"/>
    <w:rsid w:val="00211052"/>
    <w:rsid w:val="00212C3A"/>
    <w:rsid w:val="002171C1"/>
    <w:rsid w:val="00223D28"/>
    <w:rsid w:val="00223F91"/>
    <w:rsid w:val="0023091C"/>
    <w:rsid w:val="00230D84"/>
    <w:rsid w:val="00231809"/>
    <w:rsid w:val="00231FA3"/>
    <w:rsid w:val="00240B95"/>
    <w:rsid w:val="00240E5D"/>
    <w:rsid w:val="0024110C"/>
    <w:rsid w:val="00241733"/>
    <w:rsid w:val="00242276"/>
    <w:rsid w:val="002471A0"/>
    <w:rsid w:val="002473D8"/>
    <w:rsid w:val="00253BE2"/>
    <w:rsid w:val="0025470F"/>
    <w:rsid w:val="00255CE9"/>
    <w:rsid w:val="00256099"/>
    <w:rsid w:val="00264B6B"/>
    <w:rsid w:val="00267992"/>
    <w:rsid w:val="002709A1"/>
    <w:rsid w:val="0027506B"/>
    <w:rsid w:val="00280F5F"/>
    <w:rsid w:val="00285A90"/>
    <w:rsid w:val="00290F6E"/>
    <w:rsid w:val="0029384B"/>
    <w:rsid w:val="00294E66"/>
    <w:rsid w:val="002A1D1A"/>
    <w:rsid w:val="002A4BAB"/>
    <w:rsid w:val="002B2BDC"/>
    <w:rsid w:val="002B37C9"/>
    <w:rsid w:val="002B412E"/>
    <w:rsid w:val="002B7576"/>
    <w:rsid w:val="002B7A89"/>
    <w:rsid w:val="002C1036"/>
    <w:rsid w:val="002C4378"/>
    <w:rsid w:val="002C4891"/>
    <w:rsid w:val="002C5141"/>
    <w:rsid w:val="002C544A"/>
    <w:rsid w:val="002D38F1"/>
    <w:rsid w:val="002D3A40"/>
    <w:rsid w:val="002D4396"/>
    <w:rsid w:val="002E4B6A"/>
    <w:rsid w:val="002E6B6F"/>
    <w:rsid w:val="002F09E8"/>
    <w:rsid w:val="002F4496"/>
    <w:rsid w:val="002F66FF"/>
    <w:rsid w:val="002F71D6"/>
    <w:rsid w:val="00300D1A"/>
    <w:rsid w:val="00303F9E"/>
    <w:rsid w:val="00304B0A"/>
    <w:rsid w:val="00305183"/>
    <w:rsid w:val="00307012"/>
    <w:rsid w:val="00311325"/>
    <w:rsid w:val="003146AB"/>
    <w:rsid w:val="0032013B"/>
    <w:rsid w:val="003206CB"/>
    <w:rsid w:val="00320A44"/>
    <w:rsid w:val="00321C38"/>
    <w:rsid w:val="00331F12"/>
    <w:rsid w:val="003331D5"/>
    <w:rsid w:val="003408D9"/>
    <w:rsid w:val="00341673"/>
    <w:rsid w:val="00346483"/>
    <w:rsid w:val="0035157C"/>
    <w:rsid w:val="003613E1"/>
    <w:rsid w:val="003615FC"/>
    <w:rsid w:val="00364DAF"/>
    <w:rsid w:val="003656BD"/>
    <w:rsid w:val="003661DC"/>
    <w:rsid w:val="00367752"/>
    <w:rsid w:val="0037158B"/>
    <w:rsid w:val="00371DF6"/>
    <w:rsid w:val="0037425E"/>
    <w:rsid w:val="00382BAF"/>
    <w:rsid w:val="003847B9"/>
    <w:rsid w:val="00386158"/>
    <w:rsid w:val="00391A8F"/>
    <w:rsid w:val="00392471"/>
    <w:rsid w:val="003965F8"/>
    <w:rsid w:val="003B032C"/>
    <w:rsid w:val="003B15F6"/>
    <w:rsid w:val="003B30BD"/>
    <w:rsid w:val="003B3A05"/>
    <w:rsid w:val="003B3F96"/>
    <w:rsid w:val="003B40F6"/>
    <w:rsid w:val="003B56E8"/>
    <w:rsid w:val="003B5763"/>
    <w:rsid w:val="003B66BE"/>
    <w:rsid w:val="003C116D"/>
    <w:rsid w:val="003C3346"/>
    <w:rsid w:val="003C4131"/>
    <w:rsid w:val="003C423A"/>
    <w:rsid w:val="003C6695"/>
    <w:rsid w:val="003D3166"/>
    <w:rsid w:val="003D352B"/>
    <w:rsid w:val="003D35FB"/>
    <w:rsid w:val="003D4F80"/>
    <w:rsid w:val="003D58AF"/>
    <w:rsid w:val="003D7BC7"/>
    <w:rsid w:val="003E56FC"/>
    <w:rsid w:val="003E627F"/>
    <w:rsid w:val="003E6342"/>
    <w:rsid w:val="003E6A29"/>
    <w:rsid w:val="003E79DA"/>
    <w:rsid w:val="003F1B56"/>
    <w:rsid w:val="00400F22"/>
    <w:rsid w:val="004010C0"/>
    <w:rsid w:val="004017BC"/>
    <w:rsid w:val="00402895"/>
    <w:rsid w:val="004132C5"/>
    <w:rsid w:val="00415A21"/>
    <w:rsid w:val="0041719A"/>
    <w:rsid w:val="00421256"/>
    <w:rsid w:val="0042126D"/>
    <w:rsid w:val="00422AC6"/>
    <w:rsid w:val="0042335D"/>
    <w:rsid w:val="004237C4"/>
    <w:rsid w:val="004274F1"/>
    <w:rsid w:val="00427646"/>
    <w:rsid w:val="00430601"/>
    <w:rsid w:val="004309B2"/>
    <w:rsid w:val="0043332A"/>
    <w:rsid w:val="0043356A"/>
    <w:rsid w:val="00435999"/>
    <w:rsid w:val="00435AB7"/>
    <w:rsid w:val="00435D8F"/>
    <w:rsid w:val="00436251"/>
    <w:rsid w:val="00436B70"/>
    <w:rsid w:val="00437630"/>
    <w:rsid w:val="004476B0"/>
    <w:rsid w:val="0045115E"/>
    <w:rsid w:val="00453129"/>
    <w:rsid w:val="00454A8B"/>
    <w:rsid w:val="00456A51"/>
    <w:rsid w:val="00457A04"/>
    <w:rsid w:val="00462D9A"/>
    <w:rsid w:val="004632DF"/>
    <w:rsid w:val="00471020"/>
    <w:rsid w:val="004726FE"/>
    <w:rsid w:val="00472A26"/>
    <w:rsid w:val="004730CE"/>
    <w:rsid w:val="00475279"/>
    <w:rsid w:val="004842B8"/>
    <w:rsid w:val="00484B57"/>
    <w:rsid w:val="0048534F"/>
    <w:rsid w:val="004868AE"/>
    <w:rsid w:val="00486F3F"/>
    <w:rsid w:val="00490824"/>
    <w:rsid w:val="00490B25"/>
    <w:rsid w:val="004915F9"/>
    <w:rsid w:val="00494A83"/>
    <w:rsid w:val="00495248"/>
    <w:rsid w:val="004960B4"/>
    <w:rsid w:val="00497596"/>
    <w:rsid w:val="004977CD"/>
    <w:rsid w:val="004A231C"/>
    <w:rsid w:val="004A5A93"/>
    <w:rsid w:val="004A5AD0"/>
    <w:rsid w:val="004B10C9"/>
    <w:rsid w:val="004B290A"/>
    <w:rsid w:val="004B47C8"/>
    <w:rsid w:val="004C2D93"/>
    <w:rsid w:val="004C4716"/>
    <w:rsid w:val="004C4ACB"/>
    <w:rsid w:val="004C4BCD"/>
    <w:rsid w:val="004C4E85"/>
    <w:rsid w:val="004C6BBA"/>
    <w:rsid w:val="004D1CA1"/>
    <w:rsid w:val="004D3024"/>
    <w:rsid w:val="004D49C6"/>
    <w:rsid w:val="004D58BB"/>
    <w:rsid w:val="004D6640"/>
    <w:rsid w:val="004E093D"/>
    <w:rsid w:val="004E0A06"/>
    <w:rsid w:val="004E2DAA"/>
    <w:rsid w:val="004F0AC1"/>
    <w:rsid w:val="004F29E5"/>
    <w:rsid w:val="004F2BFA"/>
    <w:rsid w:val="004F6A7F"/>
    <w:rsid w:val="00500D9F"/>
    <w:rsid w:val="00501B35"/>
    <w:rsid w:val="005029C5"/>
    <w:rsid w:val="00503C69"/>
    <w:rsid w:val="0050516B"/>
    <w:rsid w:val="00513774"/>
    <w:rsid w:val="00513862"/>
    <w:rsid w:val="00515F09"/>
    <w:rsid w:val="00517104"/>
    <w:rsid w:val="0052028D"/>
    <w:rsid w:val="00522DCC"/>
    <w:rsid w:val="00522E74"/>
    <w:rsid w:val="00523214"/>
    <w:rsid w:val="00524C03"/>
    <w:rsid w:val="00524CC4"/>
    <w:rsid w:val="00525EDD"/>
    <w:rsid w:val="005311DF"/>
    <w:rsid w:val="00532482"/>
    <w:rsid w:val="00532E62"/>
    <w:rsid w:val="0053362B"/>
    <w:rsid w:val="0053658C"/>
    <w:rsid w:val="0053742D"/>
    <w:rsid w:val="0053745C"/>
    <w:rsid w:val="005377F7"/>
    <w:rsid w:val="00537F3C"/>
    <w:rsid w:val="00543DE4"/>
    <w:rsid w:val="0054740C"/>
    <w:rsid w:val="00550774"/>
    <w:rsid w:val="005605AB"/>
    <w:rsid w:val="005619B2"/>
    <w:rsid w:val="00563B45"/>
    <w:rsid w:val="00565166"/>
    <w:rsid w:val="005668F4"/>
    <w:rsid w:val="00566E02"/>
    <w:rsid w:val="00570D8F"/>
    <w:rsid w:val="00573A26"/>
    <w:rsid w:val="00582D12"/>
    <w:rsid w:val="00583A8B"/>
    <w:rsid w:val="00584649"/>
    <w:rsid w:val="00590ECB"/>
    <w:rsid w:val="00594CC6"/>
    <w:rsid w:val="00596F21"/>
    <w:rsid w:val="0059719C"/>
    <w:rsid w:val="0059794D"/>
    <w:rsid w:val="005A026A"/>
    <w:rsid w:val="005A080B"/>
    <w:rsid w:val="005A38EB"/>
    <w:rsid w:val="005B1E2A"/>
    <w:rsid w:val="005B42F7"/>
    <w:rsid w:val="005B5663"/>
    <w:rsid w:val="005B6F8A"/>
    <w:rsid w:val="005C217D"/>
    <w:rsid w:val="005C5BB7"/>
    <w:rsid w:val="005C6B83"/>
    <w:rsid w:val="005D00FC"/>
    <w:rsid w:val="005D06A8"/>
    <w:rsid w:val="005D1C35"/>
    <w:rsid w:val="005D44F1"/>
    <w:rsid w:val="005D55C3"/>
    <w:rsid w:val="005D7D06"/>
    <w:rsid w:val="005D7F54"/>
    <w:rsid w:val="005E2535"/>
    <w:rsid w:val="005F1A27"/>
    <w:rsid w:val="005F4F57"/>
    <w:rsid w:val="00600572"/>
    <w:rsid w:val="00602A00"/>
    <w:rsid w:val="00606059"/>
    <w:rsid w:val="006067A5"/>
    <w:rsid w:val="00612064"/>
    <w:rsid w:val="0061386B"/>
    <w:rsid w:val="00615487"/>
    <w:rsid w:val="006165D6"/>
    <w:rsid w:val="0062010A"/>
    <w:rsid w:val="0062070E"/>
    <w:rsid w:val="00620930"/>
    <w:rsid w:val="00620DB0"/>
    <w:rsid w:val="00621ABD"/>
    <w:rsid w:val="006241EB"/>
    <w:rsid w:val="00626320"/>
    <w:rsid w:val="00630EE3"/>
    <w:rsid w:val="00632DCE"/>
    <w:rsid w:val="00633DA8"/>
    <w:rsid w:val="0063469E"/>
    <w:rsid w:val="006377C3"/>
    <w:rsid w:val="00641EEC"/>
    <w:rsid w:val="006422E1"/>
    <w:rsid w:val="006423D2"/>
    <w:rsid w:val="00646F04"/>
    <w:rsid w:val="00646F24"/>
    <w:rsid w:val="00646FB4"/>
    <w:rsid w:val="00652771"/>
    <w:rsid w:val="00652E8F"/>
    <w:rsid w:val="0066220D"/>
    <w:rsid w:val="006630D5"/>
    <w:rsid w:val="006641D5"/>
    <w:rsid w:val="00665C3F"/>
    <w:rsid w:val="006720B2"/>
    <w:rsid w:val="0067270D"/>
    <w:rsid w:val="00672ACB"/>
    <w:rsid w:val="00675A43"/>
    <w:rsid w:val="00675FD2"/>
    <w:rsid w:val="006761C2"/>
    <w:rsid w:val="00677635"/>
    <w:rsid w:val="006805FF"/>
    <w:rsid w:val="00683B14"/>
    <w:rsid w:val="00684EBF"/>
    <w:rsid w:val="006860BB"/>
    <w:rsid w:val="0068681D"/>
    <w:rsid w:val="006907A7"/>
    <w:rsid w:val="006908C9"/>
    <w:rsid w:val="00692BEB"/>
    <w:rsid w:val="006961C5"/>
    <w:rsid w:val="006965C3"/>
    <w:rsid w:val="0069683A"/>
    <w:rsid w:val="00696F71"/>
    <w:rsid w:val="006976C6"/>
    <w:rsid w:val="006A037E"/>
    <w:rsid w:val="006A2A48"/>
    <w:rsid w:val="006A35BF"/>
    <w:rsid w:val="006A38BA"/>
    <w:rsid w:val="006A51EA"/>
    <w:rsid w:val="006A6CAF"/>
    <w:rsid w:val="006B096E"/>
    <w:rsid w:val="006C2CEC"/>
    <w:rsid w:val="006C3771"/>
    <w:rsid w:val="006C3A91"/>
    <w:rsid w:val="006C44E8"/>
    <w:rsid w:val="006C6275"/>
    <w:rsid w:val="006D18FD"/>
    <w:rsid w:val="006D5118"/>
    <w:rsid w:val="006D57FE"/>
    <w:rsid w:val="006D5C4D"/>
    <w:rsid w:val="006D5F52"/>
    <w:rsid w:val="006D6FF3"/>
    <w:rsid w:val="006D7408"/>
    <w:rsid w:val="006D75D1"/>
    <w:rsid w:val="006D7856"/>
    <w:rsid w:val="006E3261"/>
    <w:rsid w:val="006E5084"/>
    <w:rsid w:val="006F0831"/>
    <w:rsid w:val="006F09CD"/>
    <w:rsid w:val="006F37A4"/>
    <w:rsid w:val="006F3E99"/>
    <w:rsid w:val="006F51A1"/>
    <w:rsid w:val="00700426"/>
    <w:rsid w:val="00700D91"/>
    <w:rsid w:val="00704D2F"/>
    <w:rsid w:val="00706065"/>
    <w:rsid w:val="00710A92"/>
    <w:rsid w:val="00715369"/>
    <w:rsid w:val="00715D82"/>
    <w:rsid w:val="0071654F"/>
    <w:rsid w:val="00722411"/>
    <w:rsid w:val="00722B45"/>
    <w:rsid w:val="00724739"/>
    <w:rsid w:val="00726C17"/>
    <w:rsid w:val="00726CEC"/>
    <w:rsid w:val="007304B4"/>
    <w:rsid w:val="0073205F"/>
    <w:rsid w:val="00732336"/>
    <w:rsid w:val="007323F0"/>
    <w:rsid w:val="007336CE"/>
    <w:rsid w:val="007373B4"/>
    <w:rsid w:val="00740C98"/>
    <w:rsid w:val="0074107A"/>
    <w:rsid w:val="00745B78"/>
    <w:rsid w:val="00746B67"/>
    <w:rsid w:val="0075280C"/>
    <w:rsid w:val="00752D29"/>
    <w:rsid w:val="00754BC6"/>
    <w:rsid w:val="00755C38"/>
    <w:rsid w:val="007563F7"/>
    <w:rsid w:val="00756667"/>
    <w:rsid w:val="007571C5"/>
    <w:rsid w:val="00757A76"/>
    <w:rsid w:val="00760CDD"/>
    <w:rsid w:val="00761456"/>
    <w:rsid w:val="00762C65"/>
    <w:rsid w:val="00763CC6"/>
    <w:rsid w:val="007647CE"/>
    <w:rsid w:val="00772437"/>
    <w:rsid w:val="007808FF"/>
    <w:rsid w:val="007820C9"/>
    <w:rsid w:val="00782FEF"/>
    <w:rsid w:val="007854BF"/>
    <w:rsid w:val="00787A21"/>
    <w:rsid w:val="00797BE4"/>
    <w:rsid w:val="007A26BB"/>
    <w:rsid w:val="007A47C6"/>
    <w:rsid w:val="007A7347"/>
    <w:rsid w:val="007A78BE"/>
    <w:rsid w:val="007B53B0"/>
    <w:rsid w:val="007B6260"/>
    <w:rsid w:val="007B6D7D"/>
    <w:rsid w:val="007B75A0"/>
    <w:rsid w:val="007C0051"/>
    <w:rsid w:val="007C28D3"/>
    <w:rsid w:val="007C37C9"/>
    <w:rsid w:val="007C6C5A"/>
    <w:rsid w:val="007C6D3C"/>
    <w:rsid w:val="007D3293"/>
    <w:rsid w:val="007D5D16"/>
    <w:rsid w:val="007D61C1"/>
    <w:rsid w:val="007D6640"/>
    <w:rsid w:val="007E1070"/>
    <w:rsid w:val="007E225C"/>
    <w:rsid w:val="007E232A"/>
    <w:rsid w:val="007E3687"/>
    <w:rsid w:val="007E4339"/>
    <w:rsid w:val="007E5A71"/>
    <w:rsid w:val="007E7CA5"/>
    <w:rsid w:val="007F03A7"/>
    <w:rsid w:val="007F11DF"/>
    <w:rsid w:val="007F2288"/>
    <w:rsid w:val="007F3092"/>
    <w:rsid w:val="007F4A40"/>
    <w:rsid w:val="00801150"/>
    <w:rsid w:val="00802548"/>
    <w:rsid w:val="00803EEA"/>
    <w:rsid w:val="008132AE"/>
    <w:rsid w:val="0081356B"/>
    <w:rsid w:val="00821663"/>
    <w:rsid w:val="00824787"/>
    <w:rsid w:val="0082586C"/>
    <w:rsid w:val="00826339"/>
    <w:rsid w:val="00826F5F"/>
    <w:rsid w:val="00827871"/>
    <w:rsid w:val="008304F6"/>
    <w:rsid w:val="008310B3"/>
    <w:rsid w:val="00836EDC"/>
    <w:rsid w:val="00841048"/>
    <w:rsid w:val="0084107E"/>
    <w:rsid w:val="008416D1"/>
    <w:rsid w:val="00845C9E"/>
    <w:rsid w:val="008471BE"/>
    <w:rsid w:val="008474EB"/>
    <w:rsid w:val="00851256"/>
    <w:rsid w:val="00852163"/>
    <w:rsid w:val="00852553"/>
    <w:rsid w:val="00862B06"/>
    <w:rsid w:val="00862C79"/>
    <w:rsid w:val="00864708"/>
    <w:rsid w:val="00865108"/>
    <w:rsid w:val="0086557E"/>
    <w:rsid w:val="0086561E"/>
    <w:rsid w:val="00867233"/>
    <w:rsid w:val="0086745D"/>
    <w:rsid w:val="00871AAD"/>
    <w:rsid w:val="008735A8"/>
    <w:rsid w:val="00873716"/>
    <w:rsid w:val="0087571A"/>
    <w:rsid w:val="008764FC"/>
    <w:rsid w:val="00881B96"/>
    <w:rsid w:val="0088225D"/>
    <w:rsid w:val="00884075"/>
    <w:rsid w:val="00887F92"/>
    <w:rsid w:val="00891793"/>
    <w:rsid w:val="0089322E"/>
    <w:rsid w:val="008A7B1C"/>
    <w:rsid w:val="008B2009"/>
    <w:rsid w:val="008B3CB9"/>
    <w:rsid w:val="008C1E53"/>
    <w:rsid w:val="008C50C5"/>
    <w:rsid w:val="008D19F9"/>
    <w:rsid w:val="008D215E"/>
    <w:rsid w:val="008D514A"/>
    <w:rsid w:val="008E1F1F"/>
    <w:rsid w:val="008E71FE"/>
    <w:rsid w:val="008F09C0"/>
    <w:rsid w:val="008F0DCC"/>
    <w:rsid w:val="008F1DFA"/>
    <w:rsid w:val="008F2D35"/>
    <w:rsid w:val="008F2E22"/>
    <w:rsid w:val="008F34AC"/>
    <w:rsid w:val="00900F5D"/>
    <w:rsid w:val="00901A6D"/>
    <w:rsid w:val="00903CB0"/>
    <w:rsid w:val="00903E80"/>
    <w:rsid w:val="009047EE"/>
    <w:rsid w:val="009066A4"/>
    <w:rsid w:val="00907A02"/>
    <w:rsid w:val="00910D36"/>
    <w:rsid w:val="00913A9A"/>
    <w:rsid w:val="00922458"/>
    <w:rsid w:val="00922A7D"/>
    <w:rsid w:val="0092390F"/>
    <w:rsid w:val="00926A85"/>
    <w:rsid w:val="009322DC"/>
    <w:rsid w:val="00932C75"/>
    <w:rsid w:val="00937467"/>
    <w:rsid w:val="009417EF"/>
    <w:rsid w:val="009435D3"/>
    <w:rsid w:val="0095143A"/>
    <w:rsid w:val="0095188E"/>
    <w:rsid w:val="0095676A"/>
    <w:rsid w:val="00956D86"/>
    <w:rsid w:val="00957A6E"/>
    <w:rsid w:val="009615E1"/>
    <w:rsid w:val="00961AB3"/>
    <w:rsid w:val="00961B87"/>
    <w:rsid w:val="00965E56"/>
    <w:rsid w:val="00967432"/>
    <w:rsid w:val="0096776C"/>
    <w:rsid w:val="00977249"/>
    <w:rsid w:val="009807C4"/>
    <w:rsid w:val="00987936"/>
    <w:rsid w:val="009903C3"/>
    <w:rsid w:val="00990F0C"/>
    <w:rsid w:val="009916F4"/>
    <w:rsid w:val="00991C76"/>
    <w:rsid w:val="009935FC"/>
    <w:rsid w:val="009A0464"/>
    <w:rsid w:val="009A1C09"/>
    <w:rsid w:val="009A2DF7"/>
    <w:rsid w:val="009A3036"/>
    <w:rsid w:val="009A3E98"/>
    <w:rsid w:val="009A42BE"/>
    <w:rsid w:val="009A5406"/>
    <w:rsid w:val="009A72E8"/>
    <w:rsid w:val="009A77B2"/>
    <w:rsid w:val="009A7A56"/>
    <w:rsid w:val="009B0F5F"/>
    <w:rsid w:val="009B2CB0"/>
    <w:rsid w:val="009B3BC8"/>
    <w:rsid w:val="009B3E0B"/>
    <w:rsid w:val="009B49A7"/>
    <w:rsid w:val="009B7A99"/>
    <w:rsid w:val="009B7B85"/>
    <w:rsid w:val="009D0B6A"/>
    <w:rsid w:val="009D2207"/>
    <w:rsid w:val="009D31DE"/>
    <w:rsid w:val="009D5D53"/>
    <w:rsid w:val="009D7853"/>
    <w:rsid w:val="009E191F"/>
    <w:rsid w:val="009E1C73"/>
    <w:rsid w:val="009E5677"/>
    <w:rsid w:val="009E79AA"/>
    <w:rsid w:val="009F2B69"/>
    <w:rsid w:val="009F3F5E"/>
    <w:rsid w:val="009F5DD2"/>
    <w:rsid w:val="009F60DC"/>
    <w:rsid w:val="009F6F9B"/>
    <w:rsid w:val="00A019F5"/>
    <w:rsid w:val="00A06666"/>
    <w:rsid w:val="00A10BF9"/>
    <w:rsid w:val="00A12957"/>
    <w:rsid w:val="00A13A7A"/>
    <w:rsid w:val="00A16337"/>
    <w:rsid w:val="00A20020"/>
    <w:rsid w:val="00A21F76"/>
    <w:rsid w:val="00A231D0"/>
    <w:rsid w:val="00A23F84"/>
    <w:rsid w:val="00A25A51"/>
    <w:rsid w:val="00A25A8E"/>
    <w:rsid w:val="00A2769D"/>
    <w:rsid w:val="00A317E9"/>
    <w:rsid w:val="00A3271A"/>
    <w:rsid w:val="00A3376D"/>
    <w:rsid w:val="00A33816"/>
    <w:rsid w:val="00A3521D"/>
    <w:rsid w:val="00A352E8"/>
    <w:rsid w:val="00A409BF"/>
    <w:rsid w:val="00A40E6D"/>
    <w:rsid w:val="00A44DA4"/>
    <w:rsid w:val="00A46B7C"/>
    <w:rsid w:val="00A473BF"/>
    <w:rsid w:val="00A525FC"/>
    <w:rsid w:val="00A52BF5"/>
    <w:rsid w:val="00A54793"/>
    <w:rsid w:val="00A54EF6"/>
    <w:rsid w:val="00A54F50"/>
    <w:rsid w:val="00A564AD"/>
    <w:rsid w:val="00A56796"/>
    <w:rsid w:val="00A56F76"/>
    <w:rsid w:val="00A57789"/>
    <w:rsid w:val="00A60922"/>
    <w:rsid w:val="00A6210E"/>
    <w:rsid w:val="00A6276A"/>
    <w:rsid w:val="00A638B7"/>
    <w:rsid w:val="00A73C5E"/>
    <w:rsid w:val="00A752AD"/>
    <w:rsid w:val="00A803EC"/>
    <w:rsid w:val="00A87817"/>
    <w:rsid w:val="00A9004A"/>
    <w:rsid w:val="00A911B1"/>
    <w:rsid w:val="00A940CD"/>
    <w:rsid w:val="00A96255"/>
    <w:rsid w:val="00A962AB"/>
    <w:rsid w:val="00A97E5F"/>
    <w:rsid w:val="00AA02FC"/>
    <w:rsid w:val="00AA10CA"/>
    <w:rsid w:val="00AA432D"/>
    <w:rsid w:val="00AA444A"/>
    <w:rsid w:val="00AA52A8"/>
    <w:rsid w:val="00AA67CB"/>
    <w:rsid w:val="00AA6F88"/>
    <w:rsid w:val="00AB14A9"/>
    <w:rsid w:val="00AC016A"/>
    <w:rsid w:val="00AC0C7F"/>
    <w:rsid w:val="00AC3139"/>
    <w:rsid w:val="00AC3F9C"/>
    <w:rsid w:val="00AC76F3"/>
    <w:rsid w:val="00AC7F5E"/>
    <w:rsid w:val="00AD11B6"/>
    <w:rsid w:val="00AD5EA3"/>
    <w:rsid w:val="00AE0145"/>
    <w:rsid w:val="00AE0E3B"/>
    <w:rsid w:val="00AE1095"/>
    <w:rsid w:val="00AE1AFF"/>
    <w:rsid w:val="00AE1E60"/>
    <w:rsid w:val="00AE561F"/>
    <w:rsid w:val="00AE6AA5"/>
    <w:rsid w:val="00AE76C3"/>
    <w:rsid w:val="00AF23E7"/>
    <w:rsid w:val="00AF7926"/>
    <w:rsid w:val="00B01D2F"/>
    <w:rsid w:val="00B061C9"/>
    <w:rsid w:val="00B10662"/>
    <w:rsid w:val="00B11B7B"/>
    <w:rsid w:val="00B2122C"/>
    <w:rsid w:val="00B21E05"/>
    <w:rsid w:val="00B24786"/>
    <w:rsid w:val="00B2748C"/>
    <w:rsid w:val="00B3209E"/>
    <w:rsid w:val="00B334AB"/>
    <w:rsid w:val="00B37429"/>
    <w:rsid w:val="00B409D5"/>
    <w:rsid w:val="00B4384A"/>
    <w:rsid w:val="00B53839"/>
    <w:rsid w:val="00B53C9A"/>
    <w:rsid w:val="00B53E49"/>
    <w:rsid w:val="00B549C4"/>
    <w:rsid w:val="00B627C5"/>
    <w:rsid w:val="00B71759"/>
    <w:rsid w:val="00B73207"/>
    <w:rsid w:val="00B73DA2"/>
    <w:rsid w:val="00B75DBC"/>
    <w:rsid w:val="00B80BF4"/>
    <w:rsid w:val="00B80ECE"/>
    <w:rsid w:val="00B81EDE"/>
    <w:rsid w:val="00B85B0A"/>
    <w:rsid w:val="00B86A37"/>
    <w:rsid w:val="00B933AE"/>
    <w:rsid w:val="00B9379F"/>
    <w:rsid w:val="00B94F3E"/>
    <w:rsid w:val="00B96028"/>
    <w:rsid w:val="00BA0275"/>
    <w:rsid w:val="00BA0B12"/>
    <w:rsid w:val="00BA11D7"/>
    <w:rsid w:val="00BA2D95"/>
    <w:rsid w:val="00BB15FE"/>
    <w:rsid w:val="00BB17C7"/>
    <w:rsid w:val="00BB194E"/>
    <w:rsid w:val="00BB1CA6"/>
    <w:rsid w:val="00BB2D9E"/>
    <w:rsid w:val="00BB531E"/>
    <w:rsid w:val="00BB6549"/>
    <w:rsid w:val="00BC0F09"/>
    <w:rsid w:val="00BC1772"/>
    <w:rsid w:val="00BC676B"/>
    <w:rsid w:val="00BD0879"/>
    <w:rsid w:val="00BD098B"/>
    <w:rsid w:val="00BD656C"/>
    <w:rsid w:val="00BE44A3"/>
    <w:rsid w:val="00BE647B"/>
    <w:rsid w:val="00BE6C05"/>
    <w:rsid w:val="00BE71FA"/>
    <w:rsid w:val="00BE7AE4"/>
    <w:rsid w:val="00BF0A4C"/>
    <w:rsid w:val="00BF1639"/>
    <w:rsid w:val="00BF78A2"/>
    <w:rsid w:val="00C00DA0"/>
    <w:rsid w:val="00C014AE"/>
    <w:rsid w:val="00C020D4"/>
    <w:rsid w:val="00C02A34"/>
    <w:rsid w:val="00C034DC"/>
    <w:rsid w:val="00C03970"/>
    <w:rsid w:val="00C0428D"/>
    <w:rsid w:val="00C04630"/>
    <w:rsid w:val="00C068D8"/>
    <w:rsid w:val="00C07FEC"/>
    <w:rsid w:val="00C139C6"/>
    <w:rsid w:val="00C13D84"/>
    <w:rsid w:val="00C17546"/>
    <w:rsid w:val="00C20F9F"/>
    <w:rsid w:val="00C23387"/>
    <w:rsid w:val="00C253C9"/>
    <w:rsid w:val="00C33D90"/>
    <w:rsid w:val="00C34660"/>
    <w:rsid w:val="00C37862"/>
    <w:rsid w:val="00C4080F"/>
    <w:rsid w:val="00C45393"/>
    <w:rsid w:val="00C46D22"/>
    <w:rsid w:val="00C47F2B"/>
    <w:rsid w:val="00C527FB"/>
    <w:rsid w:val="00C54077"/>
    <w:rsid w:val="00C541F6"/>
    <w:rsid w:val="00C66DF4"/>
    <w:rsid w:val="00C67B85"/>
    <w:rsid w:val="00C7012A"/>
    <w:rsid w:val="00C818E5"/>
    <w:rsid w:val="00C84796"/>
    <w:rsid w:val="00C85023"/>
    <w:rsid w:val="00C87CFA"/>
    <w:rsid w:val="00C91271"/>
    <w:rsid w:val="00C91421"/>
    <w:rsid w:val="00C95397"/>
    <w:rsid w:val="00C954F4"/>
    <w:rsid w:val="00C95DF4"/>
    <w:rsid w:val="00CA3901"/>
    <w:rsid w:val="00CB0141"/>
    <w:rsid w:val="00CB0229"/>
    <w:rsid w:val="00CB413A"/>
    <w:rsid w:val="00CB54BA"/>
    <w:rsid w:val="00CC25A5"/>
    <w:rsid w:val="00CD2B07"/>
    <w:rsid w:val="00CD2FE8"/>
    <w:rsid w:val="00CD6EC9"/>
    <w:rsid w:val="00CD76A1"/>
    <w:rsid w:val="00CE166E"/>
    <w:rsid w:val="00CE1FB0"/>
    <w:rsid w:val="00CE210E"/>
    <w:rsid w:val="00CE4E3B"/>
    <w:rsid w:val="00CE5ADB"/>
    <w:rsid w:val="00CE751F"/>
    <w:rsid w:val="00CF0D89"/>
    <w:rsid w:val="00CF0DB3"/>
    <w:rsid w:val="00CF19F3"/>
    <w:rsid w:val="00CF1F84"/>
    <w:rsid w:val="00CF4278"/>
    <w:rsid w:val="00CF7776"/>
    <w:rsid w:val="00CF78C2"/>
    <w:rsid w:val="00D03AA8"/>
    <w:rsid w:val="00D04D8F"/>
    <w:rsid w:val="00D055E1"/>
    <w:rsid w:val="00D06967"/>
    <w:rsid w:val="00D1015E"/>
    <w:rsid w:val="00D1204E"/>
    <w:rsid w:val="00D1497B"/>
    <w:rsid w:val="00D16BAE"/>
    <w:rsid w:val="00D16E79"/>
    <w:rsid w:val="00D202DA"/>
    <w:rsid w:val="00D2102C"/>
    <w:rsid w:val="00D23350"/>
    <w:rsid w:val="00D24034"/>
    <w:rsid w:val="00D247BF"/>
    <w:rsid w:val="00D31B6B"/>
    <w:rsid w:val="00D32D18"/>
    <w:rsid w:val="00D33E76"/>
    <w:rsid w:val="00D33EDE"/>
    <w:rsid w:val="00D34EA7"/>
    <w:rsid w:val="00D37C21"/>
    <w:rsid w:val="00D4095A"/>
    <w:rsid w:val="00D41F15"/>
    <w:rsid w:val="00D43143"/>
    <w:rsid w:val="00D43CCE"/>
    <w:rsid w:val="00D4640A"/>
    <w:rsid w:val="00D47B4D"/>
    <w:rsid w:val="00D51BAB"/>
    <w:rsid w:val="00D52EE3"/>
    <w:rsid w:val="00D53056"/>
    <w:rsid w:val="00D54839"/>
    <w:rsid w:val="00D5679C"/>
    <w:rsid w:val="00D60974"/>
    <w:rsid w:val="00D62A27"/>
    <w:rsid w:val="00D70BA0"/>
    <w:rsid w:val="00D71873"/>
    <w:rsid w:val="00D75752"/>
    <w:rsid w:val="00D7640F"/>
    <w:rsid w:val="00D77FF8"/>
    <w:rsid w:val="00D8066C"/>
    <w:rsid w:val="00D851D5"/>
    <w:rsid w:val="00D85BFD"/>
    <w:rsid w:val="00D934BD"/>
    <w:rsid w:val="00D94140"/>
    <w:rsid w:val="00D94775"/>
    <w:rsid w:val="00D95B1D"/>
    <w:rsid w:val="00D961E0"/>
    <w:rsid w:val="00D964B1"/>
    <w:rsid w:val="00D96F9E"/>
    <w:rsid w:val="00D97799"/>
    <w:rsid w:val="00DA2D70"/>
    <w:rsid w:val="00DA32CD"/>
    <w:rsid w:val="00DA3A92"/>
    <w:rsid w:val="00DA3D2B"/>
    <w:rsid w:val="00DA51DC"/>
    <w:rsid w:val="00DA549D"/>
    <w:rsid w:val="00DB0305"/>
    <w:rsid w:val="00DB209F"/>
    <w:rsid w:val="00DB4E20"/>
    <w:rsid w:val="00DB605D"/>
    <w:rsid w:val="00DB7026"/>
    <w:rsid w:val="00DC0CFE"/>
    <w:rsid w:val="00DC3F3B"/>
    <w:rsid w:val="00DC3F52"/>
    <w:rsid w:val="00DD0D5F"/>
    <w:rsid w:val="00DD48D6"/>
    <w:rsid w:val="00DD4EF1"/>
    <w:rsid w:val="00DD75D2"/>
    <w:rsid w:val="00DD7C8C"/>
    <w:rsid w:val="00DE3283"/>
    <w:rsid w:val="00DE5626"/>
    <w:rsid w:val="00DE748D"/>
    <w:rsid w:val="00DF323D"/>
    <w:rsid w:val="00DF44DB"/>
    <w:rsid w:val="00DF4CAD"/>
    <w:rsid w:val="00DF7ED1"/>
    <w:rsid w:val="00E04C87"/>
    <w:rsid w:val="00E063AE"/>
    <w:rsid w:val="00E06AE4"/>
    <w:rsid w:val="00E07C8E"/>
    <w:rsid w:val="00E101F3"/>
    <w:rsid w:val="00E10D7B"/>
    <w:rsid w:val="00E13D5B"/>
    <w:rsid w:val="00E1580E"/>
    <w:rsid w:val="00E15B6E"/>
    <w:rsid w:val="00E20067"/>
    <w:rsid w:val="00E20BD2"/>
    <w:rsid w:val="00E223B8"/>
    <w:rsid w:val="00E26A3E"/>
    <w:rsid w:val="00E311F3"/>
    <w:rsid w:val="00E324C6"/>
    <w:rsid w:val="00E32E82"/>
    <w:rsid w:val="00E404AD"/>
    <w:rsid w:val="00E415F1"/>
    <w:rsid w:val="00E42493"/>
    <w:rsid w:val="00E430CD"/>
    <w:rsid w:val="00E46426"/>
    <w:rsid w:val="00E51488"/>
    <w:rsid w:val="00E5524C"/>
    <w:rsid w:val="00E62461"/>
    <w:rsid w:val="00E71526"/>
    <w:rsid w:val="00E7718C"/>
    <w:rsid w:val="00E82ED2"/>
    <w:rsid w:val="00E849B4"/>
    <w:rsid w:val="00E8537C"/>
    <w:rsid w:val="00E86959"/>
    <w:rsid w:val="00E91F4B"/>
    <w:rsid w:val="00E9224C"/>
    <w:rsid w:val="00E9291C"/>
    <w:rsid w:val="00E952B4"/>
    <w:rsid w:val="00EA2118"/>
    <w:rsid w:val="00EA35C3"/>
    <w:rsid w:val="00EA6153"/>
    <w:rsid w:val="00EB28C8"/>
    <w:rsid w:val="00EB2975"/>
    <w:rsid w:val="00EB310D"/>
    <w:rsid w:val="00EB4D46"/>
    <w:rsid w:val="00EB571C"/>
    <w:rsid w:val="00EB6A4B"/>
    <w:rsid w:val="00EC46CB"/>
    <w:rsid w:val="00EC4798"/>
    <w:rsid w:val="00EC486A"/>
    <w:rsid w:val="00ED12D8"/>
    <w:rsid w:val="00ED4775"/>
    <w:rsid w:val="00ED5966"/>
    <w:rsid w:val="00ED5FC9"/>
    <w:rsid w:val="00ED6B91"/>
    <w:rsid w:val="00ED7B78"/>
    <w:rsid w:val="00EE12EC"/>
    <w:rsid w:val="00EE28A1"/>
    <w:rsid w:val="00EE324E"/>
    <w:rsid w:val="00EE4844"/>
    <w:rsid w:val="00EE6FC7"/>
    <w:rsid w:val="00EE78EC"/>
    <w:rsid w:val="00EF2E44"/>
    <w:rsid w:val="00EF3C79"/>
    <w:rsid w:val="00EF4F72"/>
    <w:rsid w:val="00EF590A"/>
    <w:rsid w:val="00F02F4F"/>
    <w:rsid w:val="00F0343A"/>
    <w:rsid w:val="00F03F84"/>
    <w:rsid w:val="00F0759E"/>
    <w:rsid w:val="00F10741"/>
    <w:rsid w:val="00F1251D"/>
    <w:rsid w:val="00F214E5"/>
    <w:rsid w:val="00F24996"/>
    <w:rsid w:val="00F25038"/>
    <w:rsid w:val="00F26A7F"/>
    <w:rsid w:val="00F27C16"/>
    <w:rsid w:val="00F3115A"/>
    <w:rsid w:val="00F32C79"/>
    <w:rsid w:val="00F32CA4"/>
    <w:rsid w:val="00F37D34"/>
    <w:rsid w:val="00F42969"/>
    <w:rsid w:val="00F430D7"/>
    <w:rsid w:val="00F45737"/>
    <w:rsid w:val="00F479C2"/>
    <w:rsid w:val="00F51768"/>
    <w:rsid w:val="00F545D4"/>
    <w:rsid w:val="00F549F4"/>
    <w:rsid w:val="00F55198"/>
    <w:rsid w:val="00F55D09"/>
    <w:rsid w:val="00F566AC"/>
    <w:rsid w:val="00F605DC"/>
    <w:rsid w:val="00F62C9B"/>
    <w:rsid w:val="00F65FFB"/>
    <w:rsid w:val="00F66FEB"/>
    <w:rsid w:val="00F6780B"/>
    <w:rsid w:val="00F70775"/>
    <w:rsid w:val="00F71E77"/>
    <w:rsid w:val="00F71F77"/>
    <w:rsid w:val="00F72604"/>
    <w:rsid w:val="00F77243"/>
    <w:rsid w:val="00F84742"/>
    <w:rsid w:val="00F859B8"/>
    <w:rsid w:val="00F90270"/>
    <w:rsid w:val="00F908B4"/>
    <w:rsid w:val="00F90E9B"/>
    <w:rsid w:val="00F92282"/>
    <w:rsid w:val="00F925ED"/>
    <w:rsid w:val="00F92A6D"/>
    <w:rsid w:val="00F94159"/>
    <w:rsid w:val="00F94410"/>
    <w:rsid w:val="00F95E8F"/>
    <w:rsid w:val="00F968FA"/>
    <w:rsid w:val="00F97F57"/>
    <w:rsid w:val="00FA2B89"/>
    <w:rsid w:val="00FA5B68"/>
    <w:rsid w:val="00FB1235"/>
    <w:rsid w:val="00FB26E6"/>
    <w:rsid w:val="00FB3A67"/>
    <w:rsid w:val="00FB4046"/>
    <w:rsid w:val="00FB676D"/>
    <w:rsid w:val="00FB6BFD"/>
    <w:rsid w:val="00FC587F"/>
    <w:rsid w:val="00FC6410"/>
    <w:rsid w:val="00FD2C6C"/>
    <w:rsid w:val="00FD2FF0"/>
    <w:rsid w:val="00FE0339"/>
    <w:rsid w:val="00FE053C"/>
    <w:rsid w:val="00FE079F"/>
    <w:rsid w:val="00FE1DE1"/>
    <w:rsid w:val="00FE565A"/>
    <w:rsid w:val="00FF0B22"/>
    <w:rsid w:val="00FF27EE"/>
    <w:rsid w:val="00FF2926"/>
    <w:rsid w:val="00FF3099"/>
    <w:rsid w:val="00FF4F1F"/>
    <w:rsid w:val="00FF56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7025"/>
    <o:shapelayout v:ext="edit">
      <o:idmap v:ext="edit" data="1"/>
    </o:shapelayout>
  </w:shapeDefaults>
  <w:decimalSymbol w:val="."/>
  <w:listSeparator w:val=","/>
  <w14:docId w14:val="02DC9618"/>
  <w15:chartTrackingRefBased/>
  <w15:docId w15:val="{63B7E07F-A362-4AF1-BEB3-8BA238A73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Definition"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ind w:left="72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style>
  <w:style w:type="table" w:styleId="TableGrid">
    <w:name w:val="Table Grid"/>
    <w:basedOn w:val="TableNormal"/>
    <w:rsid w:val="00FD2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D2C6C"/>
    <w:rPr>
      <w:color w:val="0000FF"/>
      <w:u w:val="single"/>
    </w:rPr>
  </w:style>
  <w:style w:type="paragraph" w:styleId="Footer">
    <w:name w:val="footer"/>
    <w:basedOn w:val="Normal"/>
    <w:rsid w:val="00457A04"/>
    <w:pPr>
      <w:tabs>
        <w:tab w:val="center" w:pos="4320"/>
        <w:tab w:val="right" w:pos="8640"/>
      </w:tabs>
    </w:pPr>
  </w:style>
  <w:style w:type="character" w:styleId="PageNumber">
    <w:name w:val="page number"/>
    <w:basedOn w:val="DefaultParagraphFont"/>
    <w:rsid w:val="00457A04"/>
  </w:style>
  <w:style w:type="paragraph" w:styleId="BalloonText">
    <w:name w:val="Balloon Text"/>
    <w:basedOn w:val="Normal"/>
    <w:semiHidden/>
    <w:rsid w:val="00A56796"/>
    <w:rPr>
      <w:rFonts w:ascii="Tahoma" w:hAnsi="Tahoma" w:cs="Tahoma"/>
      <w:sz w:val="16"/>
      <w:szCs w:val="16"/>
    </w:rPr>
  </w:style>
  <w:style w:type="paragraph" w:styleId="Header">
    <w:name w:val="header"/>
    <w:basedOn w:val="Normal"/>
    <w:rsid w:val="001B7EB0"/>
    <w:pPr>
      <w:tabs>
        <w:tab w:val="center" w:pos="4320"/>
        <w:tab w:val="right" w:pos="8640"/>
      </w:tabs>
    </w:pPr>
  </w:style>
  <w:style w:type="paragraph" w:styleId="BodyText">
    <w:name w:val="Body Text"/>
    <w:basedOn w:val="Normal"/>
    <w:rsid w:val="00497596"/>
    <w:pPr>
      <w:spacing w:after="120"/>
    </w:pPr>
  </w:style>
  <w:style w:type="paragraph" w:customStyle="1" w:styleId="Default">
    <w:name w:val="Default"/>
    <w:rsid w:val="00901A6D"/>
    <w:pPr>
      <w:autoSpaceDE w:val="0"/>
      <w:autoSpaceDN w:val="0"/>
      <w:adjustRightInd w:val="0"/>
    </w:pPr>
    <w:rPr>
      <w:rFonts w:ascii="Arial" w:hAnsi="Arial" w:cs="Arial"/>
      <w:color w:val="000000"/>
      <w:sz w:val="24"/>
      <w:szCs w:val="24"/>
      <w:lang w:val="en-US" w:eastAsia="en-US"/>
    </w:rPr>
  </w:style>
  <w:style w:type="character" w:styleId="Strong">
    <w:name w:val="Strong"/>
    <w:qFormat/>
    <w:rsid w:val="00957A6E"/>
    <w:rPr>
      <w:b/>
      <w:bCs/>
    </w:rPr>
  </w:style>
  <w:style w:type="paragraph" w:styleId="ListParagraph">
    <w:name w:val="List Paragraph"/>
    <w:basedOn w:val="Normal"/>
    <w:uiPriority w:val="34"/>
    <w:qFormat/>
    <w:rsid w:val="000B4351"/>
    <w:pPr>
      <w:ind w:left="720"/>
      <w:contextualSpacing/>
    </w:pPr>
  </w:style>
  <w:style w:type="paragraph" w:styleId="PlainText">
    <w:name w:val="Plain Text"/>
    <w:basedOn w:val="Normal"/>
    <w:link w:val="PlainTextChar"/>
    <w:uiPriority w:val="99"/>
    <w:unhideWhenUsed/>
    <w:rsid w:val="000963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96381"/>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969843">
      <w:bodyDiv w:val="1"/>
      <w:marLeft w:val="0"/>
      <w:marRight w:val="0"/>
      <w:marTop w:val="0"/>
      <w:marBottom w:val="0"/>
      <w:divBdr>
        <w:top w:val="none" w:sz="0" w:space="0" w:color="auto"/>
        <w:left w:val="none" w:sz="0" w:space="0" w:color="auto"/>
        <w:bottom w:val="none" w:sz="0" w:space="0" w:color="auto"/>
        <w:right w:val="none" w:sz="0" w:space="0" w:color="auto"/>
      </w:divBdr>
    </w:div>
    <w:div w:id="224075901">
      <w:bodyDiv w:val="1"/>
      <w:marLeft w:val="0"/>
      <w:marRight w:val="0"/>
      <w:marTop w:val="0"/>
      <w:marBottom w:val="0"/>
      <w:divBdr>
        <w:top w:val="none" w:sz="0" w:space="0" w:color="auto"/>
        <w:left w:val="none" w:sz="0" w:space="0" w:color="auto"/>
        <w:bottom w:val="none" w:sz="0" w:space="0" w:color="auto"/>
        <w:right w:val="none" w:sz="0" w:space="0" w:color="auto"/>
      </w:divBdr>
    </w:div>
    <w:div w:id="460000573">
      <w:bodyDiv w:val="1"/>
      <w:marLeft w:val="0"/>
      <w:marRight w:val="0"/>
      <w:marTop w:val="0"/>
      <w:marBottom w:val="0"/>
      <w:divBdr>
        <w:top w:val="none" w:sz="0" w:space="0" w:color="auto"/>
        <w:left w:val="none" w:sz="0" w:space="0" w:color="auto"/>
        <w:bottom w:val="none" w:sz="0" w:space="0" w:color="auto"/>
        <w:right w:val="none" w:sz="0" w:space="0" w:color="auto"/>
      </w:divBdr>
    </w:div>
    <w:div w:id="984285991">
      <w:bodyDiv w:val="1"/>
      <w:marLeft w:val="0"/>
      <w:marRight w:val="0"/>
      <w:marTop w:val="0"/>
      <w:marBottom w:val="0"/>
      <w:divBdr>
        <w:top w:val="none" w:sz="0" w:space="0" w:color="auto"/>
        <w:left w:val="none" w:sz="0" w:space="0" w:color="auto"/>
        <w:bottom w:val="none" w:sz="0" w:space="0" w:color="auto"/>
        <w:right w:val="none" w:sz="0" w:space="0" w:color="auto"/>
      </w:divBdr>
    </w:div>
    <w:div w:id="987902894">
      <w:bodyDiv w:val="1"/>
      <w:marLeft w:val="0"/>
      <w:marRight w:val="0"/>
      <w:marTop w:val="0"/>
      <w:marBottom w:val="0"/>
      <w:divBdr>
        <w:top w:val="none" w:sz="0" w:space="0" w:color="auto"/>
        <w:left w:val="none" w:sz="0" w:space="0" w:color="auto"/>
        <w:bottom w:val="none" w:sz="0" w:space="0" w:color="auto"/>
        <w:right w:val="none" w:sz="0" w:space="0" w:color="auto"/>
      </w:divBdr>
    </w:div>
    <w:div w:id="1053382123">
      <w:bodyDiv w:val="1"/>
      <w:marLeft w:val="0"/>
      <w:marRight w:val="0"/>
      <w:marTop w:val="0"/>
      <w:marBottom w:val="0"/>
      <w:divBdr>
        <w:top w:val="none" w:sz="0" w:space="0" w:color="auto"/>
        <w:left w:val="none" w:sz="0" w:space="0" w:color="auto"/>
        <w:bottom w:val="none" w:sz="0" w:space="0" w:color="auto"/>
        <w:right w:val="none" w:sz="0" w:space="0" w:color="auto"/>
      </w:divBdr>
    </w:div>
    <w:div w:id="1353845239">
      <w:bodyDiv w:val="1"/>
      <w:marLeft w:val="0"/>
      <w:marRight w:val="0"/>
      <w:marTop w:val="0"/>
      <w:marBottom w:val="0"/>
      <w:divBdr>
        <w:top w:val="none" w:sz="0" w:space="0" w:color="auto"/>
        <w:left w:val="none" w:sz="0" w:space="0" w:color="auto"/>
        <w:bottom w:val="none" w:sz="0" w:space="0" w:color="auto"/>
        <w:right w:val="none" w:sz="0" w:space="0" w:color="auto"/>
      </w:divBdr>
    </w:div>
    <w:div w:id="1382440747">
      <w:bodyDiv w:val="1"/>
      <w:marLeft w:val="0"/>
      <w:marRight w:val="0"/>
      <w:marTop w:val="0"/>
      <w:marBottom w:val="0"/>
      <w:divBdr>
        <w:top w:val="none" w:sz="0" w:space="0" w:color="auto"/>
        <w:left w:val="none" w:sz="0" w:space="0" w:color="auto"/>
        <w:bottom w:val="none" w:sz="0" w:space="0" w:color="auto"/>
        <w:right w:val="none" w:sz="0" w:space="0" w:color="auto"/>
      </w:divBdr>
    </w:div>
    <w:div w:id="1597249606">
      <w:bodyDiv w:val="1"/>
      <w:marLeft w:val="0"/>
      <w:marRight w:val="0"/>
      <w:marTop w:val="0"/>
      <w:marBottom w:val="0"/>
      <w:divBdr>
        <w:top w:val="none" w:sz="0" w:space="0" w:color="auto"/>
        <w:left w:val="none" w:sz="0" w:space="0" w:color="auto"/>
        <w:bottom w:val="none" w:sz="0" w:space="0" w:color="auto"/>
        <w:right w:val="none" w:sz="0" w:space="0" w:color="auto"/>
      </w:divBdr>
    </w:div>
    <w:div w:id="1710373827">
      <w:bodyDiv w:val="1"/>
      <w:marLeft w:val="0"/>
      <w:marRight w:val="0"/>
      <w:marTop w:val="0"/>
      <w:marBottom w:val="0"/>
      <w:divBdr>
        <w:top w:val="none" w:sz="0" w:space="0" w:color="auto"/>
        <w:left w:val="none" w:sz="0" w:space="0" w:color="auto"/>
        <w:bottom w:val="none" w:sz="0" w:space="0" w:color="auto"/>
        <w:right w:val="none" w:sz="0" w:space="0" w:color="auto"/>
      </w:divBdr>
    </w:div>
    <w:div w:id="1995838973">
      <w:bodyDiv w:val="1"/>
      <w:marLeft w:val="0"/>
      <w:marRight w:val="0"/>
      <w:marTop w:val="0"/>
      <w:marBottom w:val="0"/>
      <w:divBdr>
        <w:top w:val="none" w:sz="0" w:space="0" w:color="auto"/>
        <w:left w:val="none" w:sz="0" w:space="0" w:color="auto"/>
        <w:bottom w:val="none" w:sz="0" w:space="0" w:color="auto"/>
        <w:right w:val="none" w:sz="0" w:space="0" w:color="auto"/>
      </w:divBdr>
    </w:div>
    <w:div w:id="200195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4</Pages>
  <Words>779</Words>
  <Characters>4165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Company>--</Company>
  <LinksUpToDate>false</LinksUpToDate>
  <CharactersWithSpaces>4935</CharactersWithSpaces>
  <SharedDoc>false</SharedDoc>
  <HLinks>
    <vt:vector size="6" baseType="variant">
      <vt:variant>
        <vt:i4>1441896</vt:i4>
      </vt:variant>
      <vt:variant>
        <vt:i4>0</vt:i4>
      </vt:variant>
      <vt:variant>
        <vt:i4>0</vt:i4>
      </vt:variant>
      <vt:variant>
        <vt:i4>5</vt:i4>
      </vt:variant>
      <vt:variant>
        <vt:lpwstr>mailto:enquiries@bicester.gov.uk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Zara Sankey</cp:lastModifiedBy>
  <cp:revision>20</cp:revision>
  <cp:lastPrinted>2020-08-24T14:24:00Z</cp:lastPrinted>
  <dcterms:created xsi:type="dcterms:W3CDTF">2020-07-23T06:25:00Z</dcterms:created>
  <dcterms:modified xsi:type="dcterms:W3CDTF">2020-11-12T08:11:00Z</dcterms:modified>
</cp:coreProperties>
</file>