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11AD7" w:rsidRPr="00E11AD7" w:rsidRDefault="00E11AD7" w:rsidP="00E11AD7">
      <w:pPr>
        <w:rPr>
          <w:b/>
          <w:i/>
        </w:rPr>
      </w:pPr>
    </w:p>
    <w:p w:rsidR="006B3036" w:rsidRDefault="006B3036" w:rsidP="00431273">
      <w:pPr>
        <w:pStyle w:val="Default"/>
        <w:rPr>
          <w:iCs/>
          <w:sz w:val="22"/>
          <w:szCs w:val="22"/>
        </w:rPr>
      </w:pPr>
    </w:p>
    <w:p w:rsidR="00016FDD" w:rsidRDefault="00016FDD" w:rsidP="00721461"/>
    <w:p w:rsidR="00E11AD7" w:rsidRDefault="00E11AD7" w:rsidP="00721461"/>
    <w:p w:rsidR="00E11AD7" w:rsidRPr="00CA7DC8" w:rsidRDefault="00CA7DC8" w:rsidP="00E11AD7">
      <w:pPr>
        <w:rPr>
          <w:rFonts w:eastAsia="Times New Roman"/>
          <w:b/>
          <w:u w:val="single"/>
        </w:rPr>
      </w:pPr>
      <w:r w:rsidRPr="00CA7DC8">
        <w:rPr>
          <w:rFonts w:eastAsia="Times New Roman"/>
          <w:b/>
          <w:u w:val="single"/>
        </w:rPr>
        <w:t>Vacant Allotment Plots</w:t>
      </w:r>
    </w:p>
    <w:p w:rsidR="00E11AD7" w:rsidRDefault="00E11AD7" w:rsidP="00E11AD7">
      <w:pPr>
        <w:rPr>
          <w:rFonts w:eastAsia="Times New Roman"/>
        </w:rPr>
      </w:pPr>
    </w:p>
    <w:p w:rsidR="00911BC9" w:rsidRDefault="00E11AD7" w:rsidP="00E11AD7">
      <w:pPr>
        <w:rPr>
          <w:rFonts w:eastAsia="Times New Roman"/>
        </w:rPr>
      </w:pPr>
      <w:r>
        <w:rPr>
          <w:rFonts w:eastAsia="Times New Roman"/>
        </w:rPr>
        <w:t>Bicester Town C</w:t>
      </w:r>
      <w:r w:rsidR="00F90534">
        <w:rPr>
          <w:rFonts w:eastAsia="Times New Roman"/>
        </w:rPr>
        <w:t xml:space="preserve">ouncil </w:t>
      </w:r>
      <w:r w:rsidR="00911BC9">
        <w:rPr>
          <w:rFonts w:eastAsia="Times New Roman"/>
        </w:rPr>
        <w:t>has</w:t>
      </w:r>
      <w:r w:rsidR="00F90534">
        <w:rPr>
          <w:rFonts w:eastAsia="Times New Roman"/>
        </w:rPr>
        <w:t xml:space="preserve"> a small number of vacant allotment plots available</w:t>
      </w:r>
      <w:r w:rsidR="00911BC9">
        <w:rPr>
          <w:rFonts w:eastAsia="Times New Roman"/>
        </w:rPr>
        <w:t xml:space="preserve"> for residents of Bicester.</w:t>
      </w:r>
    </w:p>
    <w:p w:rsidR="00911BC9" w:rsidRDefault="00911BC9" w:rsidP="00E11AD7">
      <w:pPr>
        <w:rPr>
          <w:rFonts w:eastAsia="Times New Roman"/>
        </w:rPr>
      </w:pPr>
    </w:p>
    <w:p w:rsidR="00911BC9" w:rsidRDefault="00911BC9" w:rsidP="00E11AD7">
      <w:pPr>
        <w:rPr>
          <w:rFonts w:eastAsia="Times New Roman"/>
        </w:rPr>
      </w:pPr>
      <w:r>
        <w:rPr>
          <w:rFonts w:eastAsia="Times New Roman"/>
        </w:rPr>
        <w:t>Allotments are an excellent way of getting into the outdoors whilst growing home grown produce.</w:t>
      </w:r>
    </w:p>
    <w:p w:rsidR="00E11AD7" w:rsidRDefault="00E11AD7" w:rsidP="00E11AD7">
      <w:pPr>
        <w:rPr>
          <w:rFonts w:eastAsia="Times New Roman"/>
        </w:rPr>
      </w:pPr>
    </w:p>
    <w:p w:rsidR="00E11AD7" w:rsidRDefault="00E11AD7" w:rsidP="00E11AD7">
      <w:pPr>
        <w:rPr>
          <w:rFonts w:eastAsia="Times New Roman"/>
        </w:rPr>
      </w:pPr>
      <w:bookmarkStart w:id="0" w:name="_GoBack"/>
      <w:bookmarkEnd w:id="0"/>
    </w:p>
    <w:p w:rsidR="00E11AD7" w:rsidRDefault="00E11AD7" w:rsidP="00E11AD7">
      <w:pPr>
        <w:rPr>
          <w:rFonts w:eastAsia="Times New Roman"/>
        </w:rPr>
      </w:pPr>
      <w:r>
        <w:t xml:space="preserve">For further information </w:t>
      </w:r>
      <w:r w:rsidR="00275943">
        <w:t xml:space="preserve">about applying for a plot </w:t>
      </w:r>
      <w:r>
        <w:t xml:space="preserve">please contact Bicester Town Council Offices Telephone 01869 252915 or email </w:t>
      </w:r>
      <w:hyperlink r:id="rId6" w:history="1">
        <w:r w:rsidRPr="0093668F">
          <w:rPr>
            <w:rStyle w:val="Hyperlink"/>
          </w:rPr>
          <w:t>enquiries@bicester.gov.uk</w:t>
        </w:r>
      </w:hyperlink>
      <w:r w:rsidR="00F90534">
        <w:rPr>
          <w:rStyle w:val="Hyperlink"/>
        </w:rPr>
        <w:t>.</w:t>
      </w:r>
    </w:p>
    <w:p w:rsidR="00E11AD7" w:rsidRPr="00A33FA5" w:rsidRDefault="00E11AD7" w:rsidP="00E11AD7">
      <w:pPr>
        <w:rPr>
          <w:b/>
        </w:rPr>
      </w:pPr>
    </w:p>
    <w:p w:rsidR="00E11AD7" w:rsidRDefault="00E11AD7" w:rsidP="004E03DC">
      <w:pPr>
        <w:spacing w:line="480" w:lineRule="auto"/>
        <w:rPr>
          <w:b/>
        </w:rPr>
      </w:pPr>
    </w:p>
    <w:p w:rsidR="00E11AD7" w:rsidRDefault="00E11AD7" w:rsidP="00721461"/>
    <w:p w:rsidR="004E03DC" w:rsidRDefault="004E03DC" w:rsidP="00721461"/>
    <w:p w:rsidR="00E11AD7" w:rsidRPr="004D3B4F" w:rsidRDefault="00E11AD7" w:rsidP="00721461"/>
    <w:p w:rsidR="002E2869" w:rsidRDefault="006B3036" w:rsidP="00721461">
      <w:r>
        <w:rPr>
          <w:b/>
        </w:rPr>
        <w:t xml:space="preserve">Officer </w:t>
      </w:r>
      <w:r w:rsidR="002E2869">
        <w:rPr>
          <w:b/>
        </w:rPr>
        <w:t>Contact:</w:t>
      </w:r>
    </w:p>
    <w:p w:rsidR="00C40463" w:rsidRDefault="00C40463" w:rsidP="00721461">
      <w:r>
        <w:t>Samantha Shippen</w:t>
      </w:r>
    </w:p>
    <w:p w:rsidR="002E2869" w:rsidRPr="002E2869" w:rsidRDefault="00C40463" w:rsidP="00721461">
      <w:r>
        <w:t>Chief Officer</w:t>
      </w:r>
      <w:r w:rsidR="00236F75">
        <w:br/>
      </w:r>
      <w:r w:rsidR="002E2869">
        <w:t>Bicester Town Council</w:t>
      </w:r>
      <w:r w:rsidR="002E2869">
        <w:br/>
      </w:r>
      <w:r w:rsidR="002E2869" w:rsidRPr="006B3036">
        <w:t>Council Offices</w:t>
      </w:r>
      <w:r w:rsidR="002E2869" w:rsidRPr="006B3036">
        <w:br/>
        <w:t>Garth Park</w:t>
      </w:r>
      <w:r w:rsidR="002E2869" w:rsidRPr="006B3036">
        <w:br/>
        <w:t>Tel: 01869 252915</w:t>
      </w:r>
      <w:r w:rsidR="00236F75">
        <w:rPr>
          <w:i/>
        </w:rPr>
        <w:br/>
      </w:r>
      <w:r w:rsidR="002E2869">
        <w:t xml:space="preserve">Email: </w:t>
      </w:r>
      <w:r w:rsidR="008F4D0F">
        <w:t>enquiries@bicester.gov.uk</w:t>
      </w:r>
      <w:r w:rsidR="002E2869">
        <w:t xml:space="preserve"> </w:t>
      </w:r>
    </w:p>
    <w:sectPr w:rsidR="002E2869" w:rsidRPr="002E2869" w:rsidSect="00E6699D">
      <w:headerReference w:type="default" r:id="rId7"/>
      <w:pgSz w:w="12240" w:h="15840"/>
      <w:pgMar w:top="2390" w:right="1440" w:bottom="568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6699D" w:rsidRDefault="00E6699D" w:rsidP="00E6699D">
      <w:r>
        <w:separator/>
      </w:r>
    </w:p>
  </w:endnote>
  <w:endnote w:type="continuationSeparator" w:id="0">
    <w:p w:rsidR="00E6699D" w:rsidRDefault="00E6699D" w:rsidP="00E669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6699D" w:rsidRDefault="00E6699D" w:rsidP="00E6699D">
      <w:r>
        <w:separator/>
      </w:r>
    </w:p>
  </w:footnote>
  <w:footnote w:type="continuationSeparator" w:id="0">
    <w:p w:rsidR="00E6699D" w:rsidRDefault="00E6699D" w:rsidP="00E669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6699D" w:rsidRPr="004C3E4E" w:rsidRDefault="00E6699D" w:rsidP="00E6699D">
    <w:pPr>
      <w:rPr>
        <w:sz w:val="52"/>
        <w:szCs w:val="52"/>
      </w:rPr>
    </w:pPr>
    <w:r w:rsidRPr="00E6699D">
      <w:rPr>
        <w:noProof/>
        <w:sz w:val="44"/>
        <w:szCs w:val="44"/>
        <w:lang w:val="en-GB" w:eastAsia="en-GB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>
              <wp:simplePos x="0" y="0"/>
              <wp:positionH relativeFrom="column">
                <wp:posOffset>5238750</wp:posOffset>
              </wp:positionH>
              <wp:positionV relativeFrom="paragraph">
                <wp:posOffset>-69215</wp:posOffset>
              </wp:positionV>
              <wp:extent cx="1161415" cy="1457325"/>
              <wp:effectExtent l="0" t="0" r="635" b="9525"/>
              <wp:wrapSquare wrapText="bothSides"/>
              <wp:docPr id="2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61415" cy="14573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E6699D" w:rsidRDefault="00E6699D">
                          <w:r>
                            <w:rPr>
                              <w:noProof/>
                              <w:lang w:val="en-GB" w:eastAsia="en-GB"/>
                            </w:rPr>
                            <w:drawing>
                              <wp:inline distT="0" distB="0" distL="0" distR="0">
                                <wp:extent cx="709930" cy="1309370"/>
                                <wp:effectExtent l="0" t="0" r="0" b="5080"/>
                                <wp:docPr id="23" name="Picture 23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3" name="BTC Crest &amp; Text.jpg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709930" cy="130937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12.5pt;margin-top:-5.45pt;width:91.45pt;height:114.7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3crPHwIAAB0EAAAOAAAAZHJzL2Uyb0RvYy54bWysU81u2zAMvg/YOwi6L469pGuNOEWXLsOA&#10;7gdo9wC0LMfCJNGTlNjd05eS0zTbbsN0EEiR/Eh+pFbXo9HsIJ1XaCuez+acSSuwUXZX8e8P2zeX&#10;nPkAtgGNVlb8UXp+vX79ajX0pSywQ91IxwjE+nLoK96F0JdZ5kUnDfgZ9tKSsUVnIJDqdlnjYCB0&#10;o7NiPr/IBnRN71BI7+n1djLydcJvWynC17b1MjBdcaotpNulu453tl5BuXPQd0ocy4B/qMKAspT0&#10;BHULAdjeqb+gjBIOPbZhJtBk2LZKyNQDdZPP/+jmvoNepl6IHN+faPL/D1Z8OXxzTDUVLwrOLBia&#10;0YMcA3uPIysiPUPvS/K678kvjPRMY06t+v4OxQ/PLG46sDt54xwOnYSGystjZHYWOuH4CFIPn7Gh&#10;NLAPmIDG1pnIHbHBCJ3G9HgaTSxFxJT5Rb7Il5wJsuWL5bu3xTLlgPI5vHc+fJRoWBQq7mj2CR4O&#10;dz7EcqB8donZPGrVbJXWSXG7eqMdOwDtyTadI/pvbtqyoeJXS8odoyzG+LRCRgXaY61MxS/n8cRw&#10;KCMdH2yT5ABKTzJVou2Rn0jJRE4Y65EcI2k1No/ElMNpX+l/kdCh+8XZQLtacf9zD05ypj9ZYvsq&#10;XyzicieFuClIceeW+twCVhBUxQNnk7gJ6UNMHd3QVFqV+Hqp5Fgr7WCi8fhf4pKf68nr5VevnwAA&#10;AP//AwBQSwMEFAAGAAgAAAAhAMStjYDgAAAADAEAAA8AAABkcnMvZG93bnJldi54bWxMj8FugzAQ&#10;RO+V+g/WVuqlSmxQA4SyRG2lVr0mzQcY2AAqXiPsBPL3dU7tbVYzmn1T7BYziAtNrreMEK0VCOLa&#10;Nj23CMfvj1UGwnnNjR4sE8KVHOzK+7tC542deU+Xg29FKGGXa4TO+zGX0tUdGe3WdiQO3slORvtw&#10;Tq1sJj2HcjPIWKlEGt1z+NDpkd47qn8OZ4Nw+pqfNtu5+vTHdP+cvOk+rewV8fFheX0B4Wnxf2G4&#10;4Qd0KANTZc/cODEgZPEmbPEIq0htQdwSSqVBVQhxlCUgy0L+H1H+AgAA//8DAFBLAQItABQABgAI&#10;AAAAIQC2gziS/gAAAOEBAAATAAAAAAAAAAAAAAAAAAAAAABbQ29udGVudF9UeXBlc10ueG1sUEsB&#10;Ai0AFAAGAAgAAAAhADj9If/WAAAAlAEAAAsAAAAAAAAAAAAAAAAALwEAAF9yZWxzLy5yZWxzUEsB&#10;Ai0AFAAGAAgAAAAhAJ7dys8fAgAAHQQAAA4AAAAAAAAAAAAAAAAALgIAAGRycy9lMm9Eb2MueG1s&#10;UEsBAi0AFAAGAAgAAAAhAMStjYDgAAAADAEAAA8AAAAAAAAAAAAAAAAAeQQAAGRycy9kb3ducmV2&#10;LnhtbFBLBQYAAAAABAAEAPMAAACGBQAAAAA=&#10;" stroked="f">
              <v:textbox>
                <w:txbxContent>
                  <w:p w:rsidR="00E6699D" w:rsidRDefault="00E6699D">
                    <w:r>
                      <w:rPr>
                        <w:noProof/>
                        <w:lang w:val="en-GB" w:eastAsia="en-GB"/>
                      </w:rPr>
                      <w:drawing>
                        <wp:inline distT="0" distB="0" distL="0" distR="0">
                          <wp:extent cx="709930" cy="1309370"/>
                          <wp:effectExtent l="0" t="0" r="0" b="5080"/>
                          <wp:docPr id="23" name="Picture 23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3" name="BTC Crest &amp; Text.jpg"/>
                                  <pic:cNvPicPr/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709930" cy="130937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4C3E4E">
      <w:rPr>
        <w:sz w:val="52"/>
        <w:szCs w:val="52"/>
      </w:rPr>
      <w:t>Bicester Town Council</w:t>
    </w:r>
  </w:p>
  <w:p w:rsidR="00E11AD7" w:rsidRPr="00E11AD7" w:rsidRDefault="00E6699D" w:rsidP="00E11AD7">
    <w:pPr>
      <w:rPr>
        <w:rFonts w:eastAsia="Times New Roman"/>
        <w:sz w:val="28"/>
        <w:szCs w:val="28"/>
      </w:rPr>
    </w:pPr>
    <w:r>
      <w:rPr>
        <w:sz w:val="44"/>
        <w:szCs w:val="44"/>
      </w:rPr>
      <w:t>Press Release</w:t>
    </w:r>
    <w:r>
      <w:rPr>
        <w:b/>
        <w:sz w:val="28"/>
        <w:szCs w:val="28"/>
      </w:rPr>
      <w:t xml:space="preserve"> </w:t>
    </w:r>
    <w:r>
      <w:rPr>
        <w:b/>
        <w:sz w:val="28"/>
        <w:szCs w:val="28"/>
      </w:rPr>
      <w:br/>
      <w:t>Title:</w:t>
    </w:r>
    <w:r>
      <w:rPr>
        <w:b/>
        <w:sz w:val="28"/>
        <w:szCs w:val="28"/>
      </w:rPr>
      <w:tab/>
    </w:r>
    <w:r w:rsidR="0030535B">
      <w:rPr>
        <w:b/>
        <w:sz w:val="28"/>
        <w:szCs w:val="28"/>
      </w:rPr>
      <w:t>Vacant Allotment Plots</w:t>
    </w:r>
  </w:p>
  <w:p w:rsidR="00E6699D" w:rsidRPr="00E11AD7" w:rsidRDefault="00E6699D" w:rsidP="00E6699D">
    <w:pPr>
      <w:rPr>
        <w:b/>
        <w:sz w:val="28"/>
        <w:szCs w:val="28"/>
      </w:rPr>
    </w:pPr>
    <w:r w:rsidRPr="00E11AD7">
      <w:rPr>
        <w:b/>
        <w:sz w:val="28"/>
        <w:szCs w:val="28"/>
      </w:rPr>
      <w:t>Date:</w:t>
    </w:r>
    <w:r w:rsidRPr="00E11AD7">
      <w:rPr>
        <w:b/>
        <w:sz w:val="28"/>
        <w:szCs w:val="28"/>
      </w:rPr>
      <w:tab/>
    </w:r>
    <w:r w:rsidR="00911BC9">
      <w:rPr>
        <w:b/>
        <w:sz w:val="28"/>
        <w:szCs w:val="28"/>
      </w:rPr>
      <w:t>31</w:t>
    </w:r>
    <w:r w:rsidR="00911BC9" w:rsidRPr="00911BC9">
      <w:rPr>
        <w:b/>
        <w:sz w:val="28"/>
        <w:szCs w:val="28"/>
        <w:vertAlign w:val="superscript"/>
      </w:rPr>
      <w:t>st</w:t>
    </w:r>
    <w:r w:rsidR="00E11AD7">
      <w:rPr>
        <w:b/>
        <w:sz w:val="28"/>
        <w:szCs w:val="28"/>
      </w:rPr>
      <w:t xml:space="preserve"> May 2018</w:t>
    </w:r>
  </w:p>
  <w:p w:rsidR="00E6699D" w:rsidRDefault="00E6699D">
    <w:pPr>
      <w:pStyle w:val="Header"/>
    </w:pPr>
    <w:r>
      <w:rPr>
        <w:noProof/>
        <w:lang w:val="en-GB" w:eastAsia="en-GB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column">
                <wp:posOffset>5419725</wp:posOffset>
              </wp:positionH>
              <wp:positionV relativeFrom="paragraph">
                <wp:posOffset>-220980</wp:posOffset>
              </wp:positionV>
              <wp:extent cx="848359" cy="1781809"/>
              <wp:effectExtent l="0" t="0" r="9525" b="381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48359" cy="1781809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E6699D" w:rsidRDefault="00E6699D"/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426.75pt;margin-top:-17.4pt;width:66.8pt;height:140.3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880JAIAACQEAAAOAAAAZHJzL2Uyb0RvYy54bWysU9uO2yAQfa/Uf0C8N7bTpEmsOKtttqkq&#10;bS/Sbj8AYxyjAkOBxE6/fgeczabtW1UeEMPMHM6cGdY3g1bkKJyXYCpaTHJKhOHQSLOv6PfH3Zsl&#10;JT4w0zAFRlT0JDy92bx+te5tKabQgWqEIwhifNnbinYh2DLLPO+EZn4CVhh0tuA0C2i6fdY41iO6&#10;Vtk0z99lPbjGOuDCe7y9G510k/DbVvDwtW29CERVFLmFtLu013HPNmtW7h2zneRnGuwfWGgmDT56&#10;gbpjgZGDk39BackdeGjDhIPOoG0lF6kGrKbI/6jmoWNWpFpQHG8vMvn/B8u/HL85IpuKTosFJYZp&#10;bNKjGAJ5DwOZRn1660sMe7AYGAa8xj6nWr29B/7DEwPbjpm9uHUO+k6wBvkVMTO7Sh1xfASp+8/Q&#10;4DPsECABDa3TUTyUgyA69ul06U2kwvFyOVu+na8o4egqFstima/SE6x8zrbOh48CNImHijrsfUJn&#10;x3sfIhtWPofExzwo2eykUslw+3qrHDkynJNdWmf038KUIX1FV/PpPCEbiPlphLQMOMdKamSaxxXT&#10;WRnV+GCadA5MqvGMTJQ5yxMVGbUJQz2kTiTtonQ1NCfUy8E4tvjN8NCB+0VJjyNbUf/zwJygRH0y&#10;qPmqmM3ijCdjNl9M0XDXnvrawwxHqIoGSsbjNqR/keSwt9ibnUyyvTA5U8ZRTGqev02c9Ws7Rb18&#10;7s0TAAAA//8DAFBLAwQUAAYACAAAACEALtYgpuEAAAALAQAADwAAAGRycy9kb3ducmV2LnhtbEyP&#10;y07DMBBF90j8gzVI7Fqnj0AImVQVFRsWSC1I7dKNJ3GEH5HtpuHvMStYjubo3nOrzWQ0G8mH3lmE&#10;xTwDRrZxsrcdwufH66wAFqKwUmhnCeGbAmzq25tKlNJd7Z7GQ+xYCrGhFAgqxqHkPDSKjAhzN5BN&#10;v9Z5I2I6fcelF9cUbjRfZtkDN6K3qUGJgV4UNV+Hi0E4GtXLnX8/tVKPu7d2mw+THxDv76btM7BI&#10;U/yD4Vc/qUOdnM7uYmVgGqHIV3lCEWarddqQiKficQHsjLBc5wXwuuL/N9Q/AAAA//8DAFBLAQIt&#10;ABQABgAIAAAAIQC2gziS/gAAAOEBAAATAAAAAAAAAAAAAAAAAAAAAABbQ29udGVudF9UeXBlc10u&#10;eG1sUEsBAi0AFAAGAAgAAAAhADj9If/WAAAAlAEAAAsAAAAAAAAAAAAAAAAALwEAAF9yZWxzLy5y&#10;ZWxzUEsBAi0AFAAGAAgAAAAhAMV7zzQkAgAAJAQAAA4AAAAAAAAAAAAAAAAALgIAAGRycy9lMm9E&#10;b2MueG1sUEsBAi0AFAAGAAgAAAAhAC7WIKbhAAAACwEAAA8AAAAAAAAAAAAAAAAAfgQAAGRycy9k&#10;b3ducmV2LnhtbFBLBQYAAAAABAAEAPMAAACMBQAAAAA=&#10;" stroked="f">
              <v:textbox style="mso-fit-shape-to-text:t">
                <w:txbxContent>
                  <w:p w:rsidR="00E6699D" w:rsidRDefault="00E6699D"/>
                </w:txbxContent>
              </v:textbox>
              <w10:wrap type="square"/>
            </v:shape>
          </w:pict>
        </mc:Fallback>
      </mc:AlternateContent>
    </w:r>
  </w:p>
  <w:p w:rsidR="00E6699D" w:rsidRDefault="00E6699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7A70"/>
    <w:rsid w:val="00007A70"/>
    <w:rsid w:val="00016FDD"/>
    <w:rsid w:val="001E330A"/>
    <w:rsid w:val="001F2F42"/>
    <w:rsid w:val="001F3642"/>
    <w:rsid w:val="00236F75"/>
    <w:rsid w:val="00237D82"/>
    <w:rsid w:val="00247134"/>
    <w:rsid w:val="00275943"/>
    <w:rsid w:val="002815AF"/>
    <w:rsid w:val="002E2869"/>
    <w:rsid w:val="0030535B"/>
    <w:rsid w:val="00336AA2"/>
    <w:rsid w:val="003B373D"/>
    <w:rsid w:val="003F3C9B"/>
    <w:rsid w:val="00431273"/>
    <w:rsid w:val="00481A97"/>
    <w:rsid w:val="004C3E4E"/>
    <w:rsid w:val="004C7AEC"/>
    <w:rsid w:val="004D3B4F"/>
    <w:rsid w:val="004E03DC"/>
    <w:rsid w:val="00510C77"/>
    <w:rsid w:val="005212A5"/>
    <w:rsid w:val="00526289"/>
    <w:rsid w:val="00561BA1"/>
    <w:rsid w:val="005A2A22"/>
    <w:rsid w:val="00623933"/>
    <w:rsid w:val="006B3036"/>
    <w:rsid w:val="006D2931"/>
    <w:rsid w:val="006D2FB7"/>
    <w:rsid w:val="00721461"/>
    <w:rsid w:val="00725F9D"/>
    <w:rsid w:val="008034B2"/>
    <w:rsid w:val="008934DF"/>
    <w:rsid w:val="008C6E7F"/>
    <w:rsid w:val="008E1607"/>
    <w:rsid w:val="008F4D0F"/>
    <w:rsid w:val="00911BC9"/>
    <w:rsid w:val="00944A6B"/>
    <w:rsid w:val="00957BD7"/>
    <w:rsid w:val="009720BC"/>
    <w:rsid w:val="00A852E8"/>
    <w:rsid w:val="00AC64A6"/>
    <w:rsid w:val="00AF7572"/>
    <w:rsid w:val="00BE04FE"/>
    <w:rsid w:val="00C40463"/>
    <w:rsid w:val="00C71BD2"/>
    <w:rsid w:val="00CA7DC8"/>
    <w:rsid w:val="00DC2BA6"/>
    <w:rsid w:val="00E11AD7"/>
    <w:rsid w:val="00E54F69"/>
    <w:rsid w:val="00E64E57"/>
    <w:rsid w:val="00E6699D"/>
    <w:rsid w:val="00EA0B2B"/>
    <w:rsid w:val="00EE2F0D"/>
    <w:rsid w:val="00F61162"/>
    <w:rsid w:val="00F8276E"/>
    <w:rsid w:val="00F87DE4"/>
    <w:rsid w:val="00F90534"/>
    <w:rsid w:val="00FB2AD4"/>
    <w:rsid w:val="00FB7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14739B79"/>
  <w15:docId w15:val="{B2909ADC-282E-41FA-A05E-2D8EE66DE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81A9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07A7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7A70"/>
    <w:rPr>
      <w:rFonts w:ascii="Tahoma" w:hAnsi="Tahoma" w:cs="Tahoma"/>
      <w:sz w:val="16"/>
      <w:szCs w:val="16"/>
    </w:rPr>
  </w:style>
  <w:style w:type="paragraph" w:customStyle="1" w:styleId="bottompadding1">
    <w:name w:val="bottompadding1"/>
    <w:basedOn w:val="Normal"/>
    <w:rsid w:val="00721461"/>
    <w:pPr>
      <w:spacing w:after="37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lortext1">
    <w:name w:val="colortext1"/>
    <w:basedOn w:val="DefaultParagraphFont"/>
    <w:rsid w:val="00721461"/>
    <w:rPr>
      <w:color w:val="061DF9"/>
      <w:shd w:val="clear" w:color="auto" w:fill="F6F4E4"/>
    </w:rPr>
  </w:style>
  <w:style w:type="character" w:styleId="Hyperlink">
    <w:name w:val="Hyperlink"/>
    <w:basedOn w:val="DefaultParagraphFont"/>
    <w:uiPriority w:val="99"/>
    <w:unhideWhenUsed/>
    <w:rsid w:val="002E2869"/>
    <w:rPr>
      <w:color w:val="0000FF" w:themeColor="hyperlink"/>
      <w:u w:val="single"/>
    </w:rPr>
  </w:style>
  <w:style w:type="character" w:styleId="Strong">
    <w:name w:val="Strong"/>
    <w:basedOn w:val="DefaultParagraphFont"/>
    <w:uiPriority w:val="22"/>
    <w:qFormat/>
    <w:rsid w:val="00510C77"/>
    <w:rPr>
      <w:b/>
      <w:bCs/>
    </w:rPr>
  </w:style>
  <w:style w:type="paragraph" w:styleId="NormalWeb">
    <w:name w:val="Normal (Web)"/>
    <w:basedOn w:val="Normal"/>
    <w:uiPriority w:val="99"/>
    <w:unhideWhenUsed/>
    <w:rsid w:val="003B373D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rsid w:val="00431273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E6699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6699D"/>
  </w:style>
  <w:style w:type="paragraph" w:styleId="Footer">
    <w:name w:val="footer"/>
    <w:basedOn w:val="Normal"/>
    <w:link w:val="FooterChar"/>
    <w:uiPriority w:val="99"/>
    <w:unhideWhenUsed/>
    <w:rsid w:val="00E6699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669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722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50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724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855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0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0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3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7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7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9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95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75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262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564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enquiries@bicester.gov.uk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87</Words>
  <Characters>501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Wilson</dc:creator>
  <cp:keywords/>
  <dc:description/>
  <cp:lastModifiedBy>Kim Simpson</cp:lastModifiedBy>
  <cp:revision>7</cp:revision>
  <cp:lastPrinted>2018-05-23T10:22:00Z</cp:lastPrinted>
  <dcterms:created xsi:type="dcterms:W3CDTF">2018-05-23T10:08:00Z</dcterms:created>
  <dcterms:modified xsi:type="dcterms:W3CDTF">2018-05-24T09:14:00Z</dcterms:modified>
</cp:coreProperties>
</file>